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2CC5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 w14:paraId="10BDFF40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 w14:paraId="2EC6B843"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</w:t>
      </w: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</w:t>
      </w: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生物学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优质课评比</w:t>
      </w:r>
    </w:p>
    <w:p w14:paraId="10BE172C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14:paraId="51D2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D7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B98A"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F97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4D0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42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FD6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4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946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815B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3A4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34F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6957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419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D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064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5D8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1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2D4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4D9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E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E880567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399F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9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0A3525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9D88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D280BD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F15301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4871A1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3599FA4A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 w14:paraId="066A068A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2YzODdkN2RiMzYzM2I2OWQ5N2U4MmJlYTBjMGMifQ=="/>
  </w:docVars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067A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0DD216C0"/>
    <w:rsid w:val="17D15EA0"/>
    <w:rsid w:val="23825FAA"/>
    <w:rsid w:val="2B8A34A4"/>
    <w:rsid w:val="2D9015C6"/>
    <w:rsid w:val="34B33A92"/>
    <w:rsid w:val="36571E38"/>
    <w:rsid w:val="366E06EB"/>
    <w:rsid w:val="3A5D655C"/>
    <w:rsid w:val="42A466D3"/>
    <w:rsid w:val="4431017B"/>
    <w:rsid w:val="45190790"/>
    <w:rsid w:val="47E368B6"/>
    <w:rsid w:val="47F90532"/>
    <w:rsid w:val="4C2F5698"/>
    <w:rsid w:val="602D0A71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75</Words>
  <Characters>78</Characters>
  <Lines>1</Lines>
  <Paragraphs>1</Paragraphs>
  <TotalTime>1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WIN-</dc:creator>
  <cp:lastModifiedBy>Cherish</cp:lastModifiedBy>
  <cp:lastPrinted>2018-05-21T05:05:00Z</cp:lastPrinted>
  <dcterms:modified xsi:type="dcterms:W3CDTF">2025-04-07T00:56:41Z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294B162305EE472FB168AE98456355D2_13</vt:lpwstr>
  </property>
  <property fmtid="{D5CDD505-2E9C-101B-9397-08002B2CF9AE}" pid="4" name="KSOTemplateDocerSaveRecord">
    <vt:lpwstr>eyJoZGlkIjoiMzM0ZjJiZWQ1NjRhYzBhMDcwMzRhMTFiM2YxODMyZDciLCJ1c2VySWQiOiI0ODc5MDgxNzgifQ==</vt:lpwstr>
  </property>
</Properties>
</file>