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B2F188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(2025.4.7)</w:t>
      </w:r>
    </w:p>
    <w:p w14:paraId="17CB428C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晨间来园基本情况</w:t>
      </w:r>
    </w:p>
    <w:p w14:paraId="53CD2B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23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实到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22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今天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大部分幼儿来园情绪好，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能主动与同伴、老师打招呼，并积极愉快地参与到一日活动中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。</w:t>
      </w:r>
    </w:p>
    <w:p w14:paraId="313836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2.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户外活动：今天我们一起玩混龄游戏，我可以和哥哥姐姐一起玩，还能交到很多新朋友！我们还用响环一起做器械操，我们的早操音乐很好听哦！</w:t>
      </w:r>
    </w:p>
    <w:tbl>
      <w:tblPr>
        <w:tblStyle w:val="4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722B09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35276493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0" name="图片 20" descr="C:/Users/92941/Desktop/照片总集/IMG_5074.JPGIMG_5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92941/Desktop/照片总集/IMG_5074.JPGIMG_507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74B5CEE4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1" name="图片 21" descr="C:/Users/92941/Desktop/照片总集/IMG_5075.JPGIMG_5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92941/Desktop/照片总集/IMG_5075.JPGIMG_507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43AED2A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22" name="图片 22" descr="C:/Users/92941/Desktop/照片总集/IMG_5076.JPGIMG_5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92941/Desktop/照片总集/IMG_5076.JPGIMG_507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DC62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3045D80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3" name="图片 23" descr="C:/Users/92941/Desktop/照片总集/IMG_5080.JPGIMG_5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92941/Desktop/照片总集/IMG_5080.JPGIMG_508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53E27F38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4" name="图片 24" descr="C:/Users/92941/Desktop/照片总集/IMG_5081.JPGIMG_5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92941/Desktop/照片总集/IMG_5081.JPGIMG_508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68D1949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25" name="图片 25" descr="C:/Users/92941/Desktop/照片总集/IMG_5082.JPGIMG_5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92941/Desktop/照片总集/IMG_5082.JPGIMG_508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453E17"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1"/>
          <w:szCs w:val="21"/>
          <w:lang w:eastAsia="zh-CN"/>
        </w:rPr>
      </w:pPr>
    </w:p>
    <w:p w14:paraId="376CCF22">
      <w:pPr>
        <w:numPr>
          <w:ilvl w:val="0"/>
          <w:numId w:val="1"/>
        </w:numPr>
        <w:ind w:left="0" w:leftChars="0" w:firstLine="0" w:firstLineChars="0"/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儿歌：迎春花</w:t>
      </w:r>
    </w:p>
    <w:p w14:paraId="550A44BF">
      <w:pPr>
        <w:spacing w:line="30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</w:rPr>
        <w:t>《迎春花》是一首节奏欢快、充满春天气息的儿歌，儿歌运用拟人、比喻的手法，形象地描述了专属春天的花朵——迎春花。儿歌描绘了一幅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春</w:t>
      </w:r>
      <w:r>
        <w:rPr>
          <w:rFonts w:hint="eastAsia" w:ascii="宋体" w:hAnsi="宋体" w:cs="宋体"/>
          <w:kern w:val="0"/>
          <w:szCs w:val="21"/>
        </w:rPr>
        <w:t>意盎然的春景图，在春风的吹拂下，一朵朵金黄色的迎春花昂起了头，张开小嘴吧，化身为公园里的小号手，吹起了嘹亮的小喇叭，欢欣鼓舞地迎接春天的到来。整首儿歌非常富有童趣，符合小班幼儿的语言特点。</w:t>
      </w:r>
    </w:p>
    <w:tbl>
      <w:tblPr>
        <w:tblStyle w:val="4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3AD9F5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05E9B68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33" name="图片 33" descr="C:/Users/92941/Desktop/照片总集/IMG_5088.JPGIMG_5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/Users/92941/Desktop/照片总集/IMG_5088.JPGIMG_508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31D81D1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34" name="图片 34" descr="C:/Users/92941/Desktop/照片总集/IMG_5089.JPGIMG_5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/Users/92941/Desktop/照片总集/IMG_5089.JPGIMG_508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7F53FA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35" name="图片 35" descr="C:/Users/92941/Desktop/照片总集/IMG_5090.JPGIMG_5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92941/Desktop/照片总集/IMG_5090.JPGIMG_509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B6AF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752CE24E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36" name="图片 36" descr="C:/Users/92941/Desktop/照片总集/IMG_5092.JPGIMG_5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/Users/92941/Desktop/照片总集/IMG_5092.JPGIMG_509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3977F83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37" name="图片 37" descr="C:/Users/92941/Desktop/照片总集/IMG_5093.JPGIMG_5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92941/Desktop/照片总集/IMG_5093.JPGIMG_509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60875FB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38" name="图片 38" descr="C:/Users/92941/Desktop/照片总集/IMG_5094.JPGIMG_5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/Users/92941/Desktop/照片总集/IMG_5094.JPGIMG_509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BD80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1BE3BC2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1" name="图片 11" descr="C:/Users/92941/Desktop/照片总集/IMG_5096.JPGIMG_5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92941/Desktop/照片总集/IMG_5096.JPGIMG_509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0DC98BE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2" name="图片 12" descr="C:/Users/92941/Desktop/照片总集/IMG_5085(20250407-095743).JPGIMG_5085(20250407-09574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92941/Desktop/照片总集/IMG_5085(20250407-095743).JPGIMG_5085(20250407-095743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4AA5E240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3" name="图片 13" descr="C:/Users/92941/Desktop/照片总集/IMG_5083(20250407-095742).JPGIMG_5083(20250407-09574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92941/Desktop/照片总集/IMG_5083(20250407-095742).JPGIMG_5083(20250407-095742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7568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right="0" w:rightChars="0" w:firstLine="420" w:firstLineChars="200"/>
        <w:textAlignment w:val="auto"/>
        <w:outlineLvl w:val="9"/>
        <w:rPr>
          <w:rFonts w:hint="default" w:ascii="宋体" w:hAnsi="宋体" w:eastAsiaTheme="minorEastAsia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</w:rPr>
        <w:t>小班幼儿已经知道春天到了，通过观察周围花草树木、天气等的变化，孩子们能初步感知春天的特征，但是迎春花对于幼儿来说不是很熟悉。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在本次活动中，</w:t>
      </w:r>
      <w:r>
        <w:rPr>
          <w:rFonts w:hint="eastAsia" w:ascii="宋体" w:hAnsi="宋体" w:cs="宋体"/>
          <w:b/>
          <w:bCs/>
          <w:kern w:val="0"/>
          <w:szCs w:val="21"/>
          <w:u w:val="single"/>
          <w:lang w:val="en-US" w:eastAsia="zh-CN"/>
        </w:rPr>
        <w:t>陈语汐、高星辰、林书妤、杨逸慧、高若柠、周茉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小朋友</w:t>
      </w:r>
      <w:r>
        <w:rPr>
          <w:rFonts w:hint="eastAsia" w:ascii="宋体" w:hAnsi="宋体" w:cs="宋体"/>
          <w:kern w:val="0"/>
          <w:szCs w:val="21"/>
        </w:rPr>
        <w:t>喜欢朗诵儿歌，对于内容浅显易懂的儿歌能很快理解。</w:t>
      </w:r>
      <w:r>
        <w:rPr>
          <w:rFonts w:hint="eastAsia" w:ascii="宋体" w:hAnsi="宋体" w:cs="宋体"/>
          <w:b/>
          <w:bCs/>
          <w:kern w:val="0"/>
          <w:szCs w:val="21"/>
          <w:u w:val="single"/>
          <w:lang w:val="en-US" w:eastAsia="zh-CN"/>
        </w:rPr>
        <w:t>陈语汐、高星辰、林书妤、杨逸慧、高若柠、周茉、吴宥昕、薛安迪、陈弈和、蒋昕乐、程宇航、姜瑞、吴仲睿、高沐泓、刘昊天、季鑫阳、查欣珞、丁梓彤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小朋友</w:t>
      </w:r>
      <w:r>
        <w:rPr>
          <w:rFonts w:hint="eastAsia" w:ascii="宋体" w:hAnsi="宋体"/>
          <w:kern w:val="0"/>
        </w:rPr>
        <w:t>尝试</w:t>
      </w:r>
      <w:r>
        <w:rPr>
          <w:rFonts w:hint="eastAsia"/>
        </w:rPr>
        <w:t>理解儿歌内容，学习有感情地朗诵儿歌。</w:t>
      </w:r>
      <w:r>
        <w:rPr>
          <w:rFonts w:hint="eastAsia"/>
          <w:b/>
          <w:bCs/>
          <w:u w:val="single"/>
          <w:lang w:val="en-US" w:eastAsia="zh-CN"/>
        </w:rPr>
        <w:t>张正尧</w:t>
      </w:r>
      <w:r>
        <w:rPr>
          <w:rFonts w:hint="eastAsia"/>
          <w:lang w:val="en-US" w:eastAsia="zh-CN"/>
        </w:rPr>
        <w:t>小朋友如果能积极参与活动，相信会收获更多哦！</w:t>
      </w:r>
    </w:p>
    <w:p w14:paraId="1D7114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0" w:name="_GoBack"/>
      <w:bookmarkEnd w:id="0"/>
    </w:p>
    <w:sectPr>
      <w:pgSz w:w="11906" w:h="16838"/>
      <w:pgMar w:top="1417" w:right="1304" w:bottom="141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0A6230"/>
    <w:multiLevelType w:val="singleLevel"/>
    <w:tmpl w:val="A60A6230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iM2E0ZGE2OTY1YTkwMmE1Y2VhNWRlYzdjMDc1YTUifQ=="/>
  </w:docVars>
  <w:rsids>
    <w:rsidRoot w:val="00000000"/>
    <w:rsid w:val="00A375CB"/>
    <w:rsid w:val="046E5C05"/>
    <w:rsid w:val="05853C6B"/>
    <w:rsid w:val="05A10DA5"/>
    <w:rsid w:val="07233AAC"/>
    <w:rsid w:val="07B82F8E"/>
    <w:rsid w:val="086C6AA4"/>
    <w:rsid w:val="091E1AC7"/>
    <w:rsid w:val="0BAA6D63"/>
    <w:rsid w:val="10BD4852"/>
    <w:rsid w:val="11E360D3"/>
    <w:rsid w:val="142C7D90"/>
    <w:rsid w:val="154430C2"/>
    <w:rsid w:val="16AA299B"/>
    <w:rsid w:val="1809321E"/>
    <w:rsid w:val="1839471A"/>
    <w:rsid w:val="1ACF1477"/>
    <w:rsid w:val="1C7F0C07"/>
    <w:rsid w:val="1CF53D46"/>
    <w:rsid w:val="20A26F98"/>
    <w:rsid w:val="22521370"/>
    <w:rsid w:val="23C31521"/>
    <w:rsid w:val="23F70896"/>
    <w:rsid w:val="265A031D"/>
    <w:rsid w:val="26890B30"/>
    <w:rsid w:val="26F630BB"/>
    <w:rsid w:val="29867140"/>
    <w:rsid w:val="2D1F4090"/>
    <w:rsid w:val="30C01DA3"/>
    <w:rsid w:val="335E44EC"/>
    <w:rsid w:val="3707281D"/>
    <w:rsid w:val="37093018"/>
    <w:rsid w:val="38100B82"/>
    <w:rsid w:val="381C405F"/>
    <w:rsid w:val="3BAB407F"/>
    <w:rsid w:val="3BCD6245"/>
    <w:rsid w:val="3DD01B7E"/>
    <w:rsid w:val="3F1B5AA1"/>
    <w:rsid w:val="41896C3F"/>
    <w:rsid w:val="425A293F"/>
    <w:rsid w:val="4457445E"/>
    <w:rsid w:val="46390051"/>
    <w:rsid w:val="47C522F5"/>
    <w:rsid w:val="4D445EFB"/>
    <w:rsid w:val="4EBD4948"/>
    <w:rsid w:val="51835409"/>
    <w:rsid w:val="51B80275"/>
    <w:rsid w:val="554D3EED"/>
    <w:rsid w:val="55957DC5"/>
    <w:rsid w:val="55B64ED5"/>
    <w:rsid w:val="58B74741"/>
    <w:rsid w:val="5AD855F0"/>
    <w:rsid w:val="5C2A25AC"/>
    <w:rsid w:val="60DB1B18"/>
    <w:rsid w:val="61E41603"/>
    <w:rsid w:val="640E5DD6"/>
    <w:rsid w:val="656F500C"/>
    <w:rsid w:val="67381BDA"/>
    <w:rsid w:val="68A7570C"/>
    <w:rsid w:val="69E319DD"/>
    <w:rsid w:val="6B931A90"/>
    <w:rsid w:val="6F591342"/>
    <w:rsid w:val="73C9393E"/>
    <w:rsid w:val="75892893"/>
    <w:rsid w:val="76826E55"/>
    <w:rsid w:val="77236596"/>
    <w:rsid w:val="7B183A6E"/>
    <w:rsid w:val="7DA965E6"/>
    <w:rsid w:val="7E79779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unhideWhenUsed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755</Words>
  <Characters>772</Characters>
  <Lines>0</Lines>
  <Paragraphs>0</Paragraphs>
  <TotalTime>0</TotalTime>
  <ScaleCrop>false</ScaleCrop>
  <LinksUpToDate>false</LinksUpToDate>
  <CharactersWithSpaces>781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bird</cp:lastModifiedBy>
  <dcterms:modified xsi:type="dcterms:W3CDTF">2025-04-07T04:21:55Z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380B61B001E049B3A17D57DD3E17DA50</vt:lpwstr>
  </property>
  <property fmtid="{D5CDD505-2E9C-101B-9397-08002B2CF9AE}" pid="4" name="KSOTemplateDocerSaveRecord">
    <vt:lpwstr>eyJoZGlkIjoiODFiM2E0ZGE2OTY1YTkwMmE1Y2VhNWRlYzdjMDc1YTUiLCJ1c2VySWQiOiIyNTk5NzQwNTcifQ==</vt:lpwstr>
  </property>
</Properties>
</file>