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242.JPGIMG_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242.JPGIMG_924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244.JPGIMG_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244.JPGIMG_924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248.JPGIMG_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248.JPGIMG_924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高子鱼、宋岱林、吴予希三位小朋友在玩乐高游戏。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高子鱼、宋岱林、吴予希三位小朋友在玩乐高游戏。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李沐妍和潘妍伊两位小朋友在玩猴子叠叠乐。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李沐妍和潘妍伊两位小朋友在玩猴子叠叠乐。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丁啸和杨斯彦两位小朋友在玩打保龄球的游戏。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丁啸和杨斯彦两位小朋友在玩打保龄球的游戏。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255.JPGIMG_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255.JPGIMG_925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256.JPGIMG_9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256.JPGIMG_925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262.JPGIMG_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262.JPGIMG_926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6CCBD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6CCBD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孙浩然和姜悦宸两位小朋友在玩故事骰子。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孙浩然和姜悦宸两位小朋友在玩故事骰子。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蒋乐宇和宋岱林两位小朋友在玩齿轮游戏。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蒋乐宇和宋岱林两位小朋友在玩齿轮游戏。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3D72A647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86" w:firstLineChars="245"/>
        <w:jc w:val="both"/>
        <w:rPr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"/>
        </w:rPr>
        <w:t>淮扬风味小吃有烧卖、花卷、小笼包、馄饨、馒头等，这些小吃口味独特名扬大江南北。如今我们常州的双桂坊美食一条街在全国很有名，里面的小吃也应有尽有，品种齐全。</w:t>
      </w:r>
    </w:p>
    <w:p w14:paraId="27613433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我们江南人在早餐喜欢吃各种各样的小吃，而我们小朋友早餐吃过油条、包子、烧卖、千层饼等，对小吃的味道非常喜欢，但他们对小吃的材料和做法都不是怎么了解。</w:t>
      </w:r>
    </w:p>
    <w:p w14:paraId="62B9EF18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3626B4E4">
      <w:pPr>
        <w:numPr>
          <w:ilvl w:val="0"/>
          <w:numId w:val="2"/>
        </w:numPr>
        <w:spacing w:line="360" w:lineRule="exact"/>
        <w:ind w:leftChars="20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388318F6">
      <w:pPr>
        <w:numPr>
          <w:numId w:val="0"/>
        </w:numPr>
        <w:spacing w:line="360" w:lineRule="exact"/>
        <w:ind w:firstLine="562" w:firstLineChars="20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今天户外活动是：滑梯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210.JPGIMG_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210.JPGIMG_921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231.JPGIMG_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231.JPGIMG_923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237.JPGIMG_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237.JPGIMG_923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早点：牛奶、饼干、坚果拼盘。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午饭：紫薯饭、红烧鸡翅、春日合菜、鸡毛菜蛋花汤。</w:t>
      </w:r>
    </w:p>
    <w:p w14:paraId="56B0224E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点心：三鲜饺子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水果：香蕉、提子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textWrapping"/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F475E"/>
    <w:multiLevelType w:val="singleLevel"/>
    <w:tmpl w:val="769F475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413</Words>
  <Characters>420</Characters>
  <Lines>4</Lines>
  <Paragraphs>1</Paragraphs>
  <TotalTime>24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2025-03-06T00:17:00Z</cp:lastPrinted>
  <dcterms:modified xsi:type="dcterms:W3CDTF">2025-04-07T02:16:23Z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771F1AC8A498471CA82ABB728C9FC31C_13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