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688BB125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6164">
        <w:rPr>
          <w:rFonts w:ascii="楷体" w:eastAsia="楷体" w:hAnsi="楷体" w:hint="eastAsia"/>
          <w:sz w:val="24"/>
        </w:rPr>
        <w:t>4</w:t>
      </w:r>
      <w:r w:rsidR="003F35E8">
        <w:rPr>
          <w:rFonts w:ascii="楷体" w:eastAsia="楷体" w:hAnsi="楷体" w:hint="eastAsia"/>
          <w:sz w:val="24"/>
        </w:rPr>
        <w:t>.</w:t>
      </w:r>
      <w:r w:rsidR="00310045">
        <w:rPr>
          <w:rFonts w:ascii="楷体" w:eastAsia="楷体" w:hAnsi="楷体" w:hint="eastAsia"/>
          <w:sz w:val="24"/>
        </w:rPr>
        <w:t>7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3FDF2748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C802D9">
        <w:rPr>
          <w:rFonts w:ascii="宋体" w:hAnsi="宋体" w:cs="Calibri" w:hint="eastAsia"/>
          <w:shd w:val="clear" w:color="auto" w:fill="FFFFFF"/>
        </w:rPr>
        <w:t>2</w:t>
      </w:r>
      <w:r w:rsidR="005C46EE">
        <w:rPr>
          <w:rFonts w:ascii="宋体" w:hAnsi="宋体" w:cs="Calibri" w:hint="eastAsia"/>
          <w:shd w:val="clear" w:color="auto" w:fill="FFFFFF"/>
        </w:rPr>
        <w:t>0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310045">
        <w:rPr>
          <w:rFonts w:ascii="宋体" w:hAnsi="宋体" w:cs="Calibri" w:hint="eastAsia"/>
          <w:shd w:val="clear" w:color="auto" w:fill="FFFFFF"/>
        </w:rPr>
        <w:t>，</w:t>
      </w:r>
      <w:r w:rsidR="005C46EE">
        <w:rPr>
          <w:rFonts w:ascii="宋体" w:hAnsi="宋体" w:cs="Calibri" w:hint="eastAsia"/>
          <w:shd w:val="clear" w:color="auto" w:fill="FFFFFF"/>
        </w:rPr>
        <w:t>4</w:t>
      </w:r>
      <w:r w:rsidR="00D037A1">
        <w:rPr>
          <w:rFonts w:ascii="宋体" w:hAnsi="宋体" w:cs="Calibri" w:hint="eastAsia"/>
          <w:shd w:val="clear" w:color="auto" w:fill="FFFFFF"/>
        </w:rPr>
        <w:t>人请假。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0ABDB30C" w14:textId="4D9907BF" w:rsidR="00517124" w:rsidRDefault="00517124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户外活动：</w:t>
      </w:r>
      <w:r w:rsidR="00310045">
        <w:rPr>
          <w:rFonts w:ascii="宋体" w:hAnsi="宋体" w:hint="eastAsia"/>
          <w:b/>
          <w:bCs/>
          <w:sz w:val="24"/>
        </w:rPr>
        <w:t>户外混班</w:t>
      </w:r>
    </w:p>
    <w:p w14:paraId="6C4C7F46" w14:textId="03C4527D" w:rsidR="00517124" w:rsidRPr="00517124" w:rsidRDefault="00D037A1" w:rsidP="00517124">
      <w:pPr>
        <w:spacing w:line="360" w:lineRule="exact"/>
        <w:ind w:firstLineChars="200" w:firstLine="44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今天孩子们</w:t>
      </w:r>
      <w:r w:rsidR="00310045">
        <w:rPr>
          <w:rFonts w:ascii="宋体" w:hAnsi="宋体" w:hint="eastAsia"/>
          <w:sz w:val="22"/>
          <w:szCs w:val="22"/>
        </w:rPr>
        <w:t>进行户外混班，有平衡区、综合区、大风车滑梯、攀爬区、轮胎区</w:t>
      </w:r>
      <w:r w:rsidR="004F1C2F">
        <w:rPr>
          <w:rFonts w:ascii="宋体" w:hAnsi="宋体" w:hint="eastAsia"/>
          <w:sz w:val="22"/>
          <w:szCs w:val="22"/>
        </w:rPr>
        <w:t>，</w:t>
      </w:r>
      <w:r w:rsidR="00310045">
        <w:rPr>
          <w:rFonts w:ascii="宋体" w:hAnsi="宋体" w:hint="eastAsia"/>
          <w:sz w:val="22"/>
          <w:szCs w:val="22"/>
        </w:rPr>
        <w:t>孩子们游玩了各个区域的运动游戏，通过各项运动，增强了幼儿的运动能力。</w:t>
      </w:r>
      <w:r w:rsidR="00F26164" w:rsidRPr="00517124">
        <w:rPr>
          <w:rFonts w:ascii="宋体" w:hAnsi="宋体" w:hint="eastAsia"/>
          <w:sz w:val="22"/>
          <w:szCs w:val="22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17124" w14:paraId="47162CEB" w14:textId="77777777" w:rsidTr="005A3C7E">
        <w:trPr>
          <w:trHeight w:val="1944"/>
        </w:trPr>
        <w:tc>
          <w:tcPr>
            <w:tcW w:w="3096" w:type="dxa"/>
          </w:tcPr>
          <w:p w14:paraId="3530D9B9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5504" behindDoc="0" locked="0" layoutInCell="1" allowOverlap="1" wp14:anchorId="38C61EF8" wp14:editId="07BC366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48260</wp:posOffset>
                  </wp:positionV>
                  <wp:extent cx="1506852" cy="1130139"/>
                  <wp:effectExtent l="0" t="0" r="0" b="0"/>
                  <wp:wrapNone/>
                  <wp:docPr id="6983927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39270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1D6640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6528" behindDoc="0" locked="0" layoutInCell="1" allowOverlap="1" wp14:anchorId="218FD25D" wp14:editId="351F2ADD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57785</wp:posOffset>
                  </wp:positionV>
                  <wp:extent cx="1507912" cy="1130934"/>
                  <wp:effectExtent l="0" t="0" r="0" b="0"/>
                  <wp:wrapNone/>
                  <wp:docPr id="1192955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559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8E86923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7552" behindDoc="0" locked="0" layoutInCell="1" allowOverlap="1" wp14:anchorId="1DFD343D" wp14:editId="066A3FD3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48260</wp:posOffset>
                  </wp:positionV>
                  <wp:extent cx="1508168" cy="1131126"/>
                  <wp:effectExtent l="0" t="0" r="0" b="0"/>
                  <wp:wrapNone/>
                  <wp:docPr id="1292561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61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2525" w14:paraId="0B7C419B" w14:textId="77777777" w:rsidTr="00932525">
        <w:trPr>
          <w:trHeight w:val="1944"/>
        </w:trPr>
        <w:tc>
          <w:tcPr>
            <w:tcW w:w="3096" w:type="dxa"/>
          </w:tcPr>
          <w:p w14:paraId="201B37BB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3152" behindDoc="0" locked="0" layoutInCell="1" allowOverlap="1" wp14:anchorId="38ED7D86" wp14:editId="298454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779384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384397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F35BBC0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4176" behindDoc="0" locked="0" layoutInCell="1" allowOverlap="1" wp14:anchorId="2214B30C" wp14:editId="69DEF5B0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55245</wp:posOffset>
                  </wp:positionV>
                  <wp:extent cx="1507912" cy="1130934"/>
                  <wp:effectExtent l="0" t="0" r="0" b="0"/>
                  <wp:wrapNone/>
                  <wp:docPr id="11890925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092559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B70A524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5200" behindDoc="0" locked="0" layoutInCell="1" allowOverlap="1" wp14:anchorId="2D84937C" wp14:editId="18BB70B1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45720</wp:posOffset>
                  </wp:positionV>
                  <wp:extent cx="1507373" cy="1130529"/>
                  <wp:effectExtent l="0" t="0" r="0" b="0"/>
                  <wp:wrapNone/>
                  <wp:docPr id="20398291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82919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373" cy="113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C2A5B0" w14:textId="5BF88B68" w:rsidR="00517124" w:rsidRPr="00517124" w:rsidRDefault="00517124" w:rsidP="00F4339F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 xml:space="preserve">    </w:t>
      </w:r>
      <w:r w:rsidRPr="00517124">
        <w:rPr>
          <w:rFonts w:ascii="宋体" w:hAnsi="宋体" w:hint="eastAsia"/>
          <w:sz w:val="22"/>
          <w:szCs w:val="22"/>
        </w:rPr>
        <w:t>大部分幼儿能在户外活动中喝水、热了擦汗脱外套呢！</w:t>
      </w:r>
    </w:p>
    <w:p w14:paraId="243D7F1E" w14:textId="22B8E02A" w:rsidR="004F2356" w:rsidRDefault="004D2050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310045">
        <w:rPr>
          <w:rFonts w:ascii="宋体" w:hAnsi="宋体" w:hint="eastAsia"/>
          <w:b/>
          <w:bCs/>
          <w:sz w:val="24"/>
        </w:rPr>
        <w:t>散文：芽</w:t>
      </w:r>
    </w:p>
    <w:p w14:paraId="174272BD" w14:textId="6B386E8F" w:rsidR="00310045" w:rsidRDefault="00310045" w:rsidP="00F26164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310045">
        <w:rPr>
          <w:rFonts w:ascii="宋体" w:hAnsi="宋体" w:hint="eastAsia"/>
          <w:sz w:val="22"/>
          <w:szCs w:val="22"/>
        </w:rPr>
        <w:t>散文《芽》文笔清新洒脱，是一篇融知识、教育、审美与娱乐为一体的优秀文学作品，散文把一棵嫩芽比作胆怯的小姑娘，描述了嫩芽经过风吹、日晒、雨打</w:t>
      </w:r>
      <w:r>
        <w:rPr>
          <w:rFonts w:ascii="宋体" w:hAnsi="宋体" w:hint="eastAsia"/>
          <w:sz w:val="22"/>
          <w:szCs w:val="22"/>
        </w:rPr>
        <w:t>，</w:t>
      </w:r>
      <w:r w:rsidRPr="00310045">
        <w:rPr>
          <w:rFonts w:ascii="宋体" w:hAnsi="宋体" w:hint="eastAsia"/>
          <w:sz w:val="22"/>
          <w:szCs w:val="22"/>
        </w:rPr>
        <w:t>最终成长为高大的苗的过程，用拟人化的语态将嫩芽的生长发育过程展现了出来，生动形象地展示了芽的生长变化。</w:t>
      </w:r>
    </w:p>
    <w:p w14:paraId="585C4630" w14:textId="2AA6ACB5" w:rsidR="00F26164" w:rsidRDefault="004D2050" w:rsidP="00310045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55225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、程梓轩、孙明祺、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、靳一哲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4B45AB" w:rsidRPr="00C55225">
        <w:rPr>
          <w:rFonts w:ascii="宋体" w:hAnsi="宋体" w:hint="eastAsia"/>
          <w:b/>
          <w:bCs/>
          <w:sz w:val="22"/>
          <w:szCs w:val="22"/>
          <w:u w:val="single"/>
        </w:rPr>
        <w:t>吴颀、梁礼煊、董奂廷、蔡铭豪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310045" w:rsidRPr="00310045">
        <w:rPr>
          <w:rFonts w:ascii="宋体" w:hAnsi="宋体" w:hint="eastAsia"/>
          <w:sz w:val="22"/>
          <w:szCs w:val="22"/>
        </w:rPr>
        <w:t>感受嫩芽的感情变化，体会散文的语言美和意境美。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王兴诚、</w:t>
      </w:r>
      <w:r w:rsidR="00310045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夏我杺、衣佳欢、</w:t>
      </w:r>
      <w:r w:rsidR="00310045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、黄铭宇、陆俊阳、</w:t>
      </w:r>
      <w:r w:rsidR="00310045" w:rsidRPr="00310045">
        <w:rPr>
          <w:rFonts w:ascii="宋体" w:hAnsi="宋体" w:hint="eastAsia"/>
          <w:sz w:val="22"/>
          <w:szCs w:val="22"/>
        </w:rPr>
        <w:t>欣赏理解散文，能尝试运用语言、肢体动作在集体面前大方地表达对散文的理解。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95F24" w14:paraId="6F2A20FF" w14:textId="77777777" w:rsidTr="00815A9B">
        <w:trPr>
          <w:trHeight w:val="1944"/>
        </w:trPr>
        <w:tc>
          <w:tcPr>
            <w:tcW w:w="3096" w:type="dxa"/>
          </w:tcPr>
          <w:p w14:paraId="24F03AB1" w14:textId="77777777" w:rsidR="00495F24" w:rsidRDefault="00495F24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79776" behindDoc="0" locked="0" layoutInCell="1" allowOverlap="1" wp14:anchorId="3E40B9EB" wp14:editId="3FF0ECD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45403</wp:posOffset>
                  </wp:positionV>
                  <wp:extent cx="1506852" cy="1130139"/>
                  <wp:effectExtent l="0" t="0" r="0" b="0"/>
                  <wp:wrapNone/>
                  <wp:docPr id="19000081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00815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F084FF9" w14:textId="77777777" w:rsidR="00495F24" w:rsidRDefault="00495F24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80800" behindDoc="0" locked="0" layoutInCell="1" allowOverlap="1" wp14:anchorId="4C9A2CC2" wp14:editId="3660F056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54928</wp:posOffset>
                  </wp:positionV>
                  <wp:extent cx="1507912" cy="1130934"/>
                  <wp:effectExtent l="0" t="0" r="0" b="0"/>
                  <wp:wrapNone/>
                  <wp:docPr id="12824678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467810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CF0DBB8" w14:textId="40E1ED7F" w:rsidR="00495F24" w:rsidRDefault="00495F24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3B1CE1A9" w14:textId="67920F59" w:rsidR="00FD756F" w:rsidRDefault="00FD756F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升旗仪式篇：</w:t>
      </w:r>
    </w:p>
    <w:p w14:paraId="28A88069" w14:textId="591FA548" w:rsidR="00FD756F" w:rsidRPr="00FD756F" w:rsidRDefault="00FD756F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 xml:space="preserve">    今天国旗下讲话是《安全伴我行》，大一班和中一班的小朋友们给我们带来了关于安全的手势舞，我们还进行了升国旗，小朋友们在升旗时能认真升旗，眼睛注视着国旗。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D756F" w14:paraId="03411F6C" w14:textId="77777777" w:rsidTr="00815A9B">
        <w:trPr>
          <w:trHeight w:val="1944"/>
        </w:trPr>
        <w:tc>
          <w:tcPr>
            <w:tcW w:w="3096" w:type="dxa"/>
          </w:tcPr>
          <w:p w14:paraId="13ABA87A" w14:textId="77777777" w:rsidR="00FD756F" w:rsidRDefault="00FD756F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982848" behindDoc="0" locked="0" layoutInCell="1" allowOverlap="1" wp14:anchorId="745F197E" wp14:editId="628EFE4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1849398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398071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B6AFC01" w14:textId="77777777" w:rsidR="00FD756F" w:rsidRDefault="00FD756F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83872" behindDoc="0" locked="0" layoutInCell="1" allowOverlap="1" wp14:anchorId="6D553198" wp14:editId="788006BA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55245</wp:posOffset>
                  </wp:positionV>
                  <wp:extent cx="1507912" cy="1130934"/>
                  <wp:effectExtent l="0" t="0" r="0" b="0"/>
                  <wp:wrapNone/>
                  <wp:docPr id="14017072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70722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252883C" w14:textId="77777777" w:rsidR="00FD756F" w:rsidRDefault="00FD756F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32307FEC" w14:textId="18F2F139" w:rsidR="004B45AB" w:rsidRPr="004B45AB" w:rsidRDefault="0098592B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47508EB8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53023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7D3DCF8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76835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5E22EF29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43498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3E346883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 w:hint="eastAsia"/>
                <w:noProof/>
              </w:rPr>
              <w:t>桌面建构区</w:t>
            </w:r>
            <w:r>
              <w:rPr>
                <w:rFonts w:ascii="宋体" w:hAnsi="宋体" w:hint="eastAsia"/>
                <w:noProof/>
              </w:rPr>
              <w:t>：</w:t>
            </w:r>
            <w:r w:rsidR="00F26164">
              <w:rPr>
                <w:rFonts w:ascii="宋体" w:hAnsi="宋体" w:hint="eastAsia"/>
                <w:noProof/>
              </w:rPr>
              <w:t>魔术棒</w:t>
            </w:r>
          </w:p>
        </w:tc>
        <w:tc>
          <w:tcPr>
            <w:tcW w:w="3096" w:type="dxa"/>
          </w:tcPr>
          <w:p w14:paraId="34CACDAE" w14:textId="6C3B6BF9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6B4FE0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634149A6" w14:textId="0A4CB52D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</w:t>
            </w:r>
            <w:r w:rsidR="00FD756F">
              <w:rPr>
                <w:rFonts w:ascii="宋体" w:hAnsi="宋体" w:hint="eastAsia"/>
                <w:noProof/>
              </w:rPr>
              <w:t>皮影戏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14B77C2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54293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6B1160B2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44768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2F6FB221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54293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1B950734" w:rsidR="00F2616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 w:hint="eastAsia"/>
                <w:noProof/>
              </w:rPr>
              <w:t>益智区：</w:t>
            </w:r>
            <w:r w:rsidR="00FD756F">
              <w:rPr>
                <w:rFonts w:ascii="宋体" w:hAnsi="宋体" w:hint="eastAsia"/>
                <w:noProof/>
              </w:rPr>
              <w:t>记忆游戏、</w:t>
            </w:r>
            <w:r w:rsidR="00F26164">
              <w:rPr>
                <w:rFonts w:ascii="宋体" w:hAnsi="宋体" w:hint="eastAsia"/>
                <w:noProof/>
              </w:rPr>
              <w:t>俄罗斯方块</w:t>
            </w:r>
          </w:p>
        </w:tc>
        <w:tc>
          <w:tcPr>
            <w:tcW w:w="3096" w:type="dxa"/>
          </w:tcPr>
          <w:p w14:paraId="28168D9E" w14:textId="56EA1FB3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美工区：泥工</w:t>
            </w:r>
            <w:r w:rsidR="00FD756F">
              <w:rPr>
                <w:rFonts w:ascii="宋体" w:hAnsi="宋体" w:hint="eastAsia"/>
                <w:noProof/>
              </w:rPr>
              <w:t>、贴樱花</w:t>
            </w:r>
          </w:p>
        </w:tc>
        <w:tc>
          <w:tcPr>
            <w:tcW w:w="3096" w:type="dxa"/>
          </w:tcPr>
          <w:p w14:paraId="0443B53A" w14:textId="29EDF3B2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F26164">
              <w:rPr>
                <w:rFonts w:ascii="宋体" w:hAnsi="宋体" w:hint="eastAsia"/>
                <w:noProof/>
              </w:rPr>
              <w:t>小车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2B030F5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53975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32496FC" w14:textId="55021F54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3632" behindDoc="0" locked="0" layoutInCell="1" allowOverlap="1" wp14:anchorId="4D78AD96" wp14:editId="16E35A12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30163</wp:posOffset>
                  </wp:positionV>
                  <wp:extent cx="1506852" cy="1130139"/>
                  <wp:effectExtent l="0" t="0" r="0" b="0"/>
                  <wp:wrapNone/>
                  <wp:docPr id="4250839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83993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DC12041" w14:textId="1BE06E85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2EB0A703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科探区：制作地球种子</w:t>
            </w:r>
            <w:r w:rsidR="00FD756F">
              <w:rPr>
                <w:rFonts w:ascii="宋体" w:hAnsi="宋体" w:hint="eastAsia"/>
                <w:noProof/>
              </w:rPr>
              <w:t>、比萨斜塔、积木平衡</w:t>
            </w:r>
          </w:p>
        </w:tc>
        <w:tc>
          <w:tcPr>
            <w:tcW w:w="3096" w:type="dxa"/>
          </w:tcPr>
          <w:p w14:paraId="4B63A1AF" w14:textId="6E6CF353" w:rsidR="0098592B" w:rsidRPr="000352F3" w:rsidRDefault="00FD756F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益智区：多米诺骨牌</w:t>
            </w:r>
          </w:p>
        </w:tc>
        <w:tc>
          <w:tcPr>
            <w:tcW w:w="3096" w:type="dxa"/>
          </w:tcPr>
          <w:p w14:paraId="483E9D4D" w14:textId="5232E715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4787ED88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FD756F">
        <w:rPr>
          <w:rStyle w:val="qowt-font2"/>
          <w:rFonts w:cs="Calibri" w:hint="eastAsia"/>
          <w:color w:val="000000"/>
          <w:sz w:val="21"/>
          <w:szCs w:val="21"/>
        </w:rPr>
        <w:t>坚果拼盘、多选饼干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FD756F">
        <w:rPr>
          <w:rStyle w:val="qowt-font2"/>
          <w:rFonts w:cs="Calibri" w:hint="eastAsia"/>
          <w:color w:val="000000"/>
          <w:sz w:val="21"/>
          <w:szCs w:val="21"/>
        </w:rPr>
        <w:t>三鲜蒸饺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FD756F">
        <w:rPr>
          <w:rStyle w:val="qowt-font2"/>
          <w:rFonts w:cs="Calibri" w:hint="eastAsia"/>
          <w:color w:val="000000"/>
          <w:sz w:val="21"/>
          <w:szCs w:val="21"/>
        </w:rPr>
        <w:t>香蕉、红提子葡萄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4E339311" w:rsidR="0079692B" w:rsidRDefault="00313EF5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BCF32F9">
            <wp:simplePos x="0" y="0"/>
            <wp:positionH relativeFrom="margin">
              <wp:posOffset>3475990</wp:posOffset>
            </wp:positionH>
            <wp:positionV relativeFrom="paragraph">
              <wp:posOffset>67945</wp:posOffset>
            </wp:positionV>
            <wp:extent cx="282067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44" y="21461"/>
                <wp:lineTo x="21444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5D5194E0" w:rsidR="006A50BE" w:rsidRPr="0010017F" w:rsidRDefault="0079692B" w:rsidP="00FD756F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FD756F">
        <w:rPr>
          <w:rStyle w:val="qowt-font2"/>
          <w:rFonts w:cs="Calibri" w:hint="eastAsia"/>
          <w:color w:val="000000"/>
          <w:szCs w:val="21"/>
        </w:rPr>
        <w:t>红薯饭、红烧鸡翅、春日合菜、鸡毛菜蛋花汤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4FB84210" w:rsidR="000041F7" w:rsidRPr="002A198F" w:rsidRDefault="002E743F" w:rsidP="002A198F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</w:t>
      </w:r>
      <w:r w:rsidR="00981377">
        <w:rPr>
          <w:rFonts w:asciiTheme="minorEastAsia" w:eastAsiaTheme="minorEastAsia" w:hAnsiTheme="minorEastAsia"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</w:t>
      </w:r>
      <w:r w:rsidR="000041F7" w:rsidRPr="00142009">
        <w:rPr>
          <w:rFonts w:ascii="宋体" w:hAnsi="宋体" w:cs="Calibri" w:hint="eastAsia"/>
          <w:color w:val="FF0000"/>
          <w:szCs w:val="21"/>
        </w:rPr>
        <w:lastRenderedPageBreak/>
        <w:t>孩子的各项能力发展情况。</w:t>
      </w:r>
    </w:p>
    <w:sectPr w:rsidR="000041F7" w:rsidRPr="002A198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2A7F8" w14:textId="77777777" w:rsidR="00F45D09" w:rsidRDefault="00F45D09" w:rsidP="00293FD1">
      <w:r>
        <w:separator/>
      </w:r>
    </w:p>
  </w:endnote>
  <w:endnote w:type="continuationSeparator" w:id="0">
    <w:p w14:paraId="2B3C679D" w14:textId="77777777" w:rsidR="00F45D09" w:rsidRDefault="00F45D09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68385" w14:textId="77777777" w:rsidR="00F45D09" w:rsidRDefault="00F45D09" w:rsidP="00293FD1">
      <w:r>
        <w:separator/>
      </w:r>
    </w:p>
  </w:footnote>
  <w:footnote w:type="continuationSeparator" w:id="0">
    <w:p w14:paraId="354A7584" w14:textId="77777777" w:rsidR="00F45D09" w:rsidRDefault="00F45D09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804F1"/>
    <w:rsid w:val="00080E3C"/>
    <w:rsid w:val="00086C28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A4C"/>
    <w:rsid w:val="00224E86"/>
    <w:rsid w:val="00230E5E"/>
    <w:rsid w:val="00232674"/>
    <w:rsid w:val="00233DEB"/>
    <w:rsid w:val="002347E8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198F"/>
    <w:rsid w:val="002A231B"/>
    <w:rsid w:val="002A5D31"/>
    <w:rsid w:val="002A5F06"/>
    <w:rsid w:val="002A783D"/>
    <w:rsid w:val="002B0496"/>
    <w:rsid w:val="002B0577"/>
    <w:rsid w:val="002B4459"/>
    <w:rsid w:val="002B4FA1"/>
    <w:rsid w:val="002B6086"/>
    <w:rsid w:val="002C1E47"/>
    <w:rsid w:val="002C2821"/>
    <w:rsid w:val="002C333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3904"/>
    <w:rsid w:val="003560F1"/>
    <w:rsid w:val="003562DB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1DB9"/>
    <w:rsid w:val="00382E24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61"/>
    <w:rsid w:val="004171D3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14E"/>
    <w:rsid w:val="006104F1"/>
    <w:rsid w:val="006107C9"/>
    <w:rsid w:val="00612D63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476B4"/>
    <w:rsid w:val="007510B8"/>
    <w:rsid w:val="00751387"/>
    <w:rsid w:val="007532DD"/>
    <w:rsid w:val="00753318"/>
    <w:rsid w:val="007542C9"/>
    <w:rsid w:val="00754433"/>
    <w:rsid w:val="00756B87"/>
    <w:rsid w:val="0076126E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20B1"/>
    <w:rsid w:val="008F511E"/>
    <w:rsid w:val="008F55CD"/>
    <w:rsid w:val="008F6D0D"/>
    <w:rsid w:val="008F75B1"/>
    <w:rsid w:val="008F7E07"/>
    <w:rsid w:val="00900FBB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391"/>
    <w:rsid w:val="00F56717"/>
    <w:rsid w:val="00F6296B"/>
    <w:rsid w:val="00F644E8"/>
    <w:rsid w:val="00F653B1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30BB"/>
    <w:rsid w:val="00FB3C78"/>
    <w:rsid w:val="00FB3F66"/>
    <w:rsid w:val="00FC0414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10021</TotalTime>
  <Pages>3</Pages>
  <Words>471</Words>
  <Characters>476</Characters>
  <Application>Microsoft Office Word</Application>
  <DocSecurity>0</DocSecurity>
  <Lines>36</Lines>
  <Paragraphs>31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328</cp:revision>
  <dcterms:created xsi:type="dcterms:W3CDTF">2023-09-15T05:48:00Z</dcterms:created>
  <dcterms:modified xsi:type="dcterms:W3CDTF">2025-04-07T06:13:00Z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