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4.7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4.11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626"/>
        <w:gridCol w:w="3044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626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3044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红烧肉块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翅中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土豆牛肉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黑椒鸡柳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香酥藕夹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686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蒜泥缸豆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香酥小酥肉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红烧鹌鹑蛋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逸香咸饭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三色鸡丁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包菜粉丝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炒蛋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番茄金针菇汤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生瓜肉丝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</w:t>
            </w:r>
          </w:p>
        </w:tc>
        <w:tc>
          <w:tcPr>
            <w:tcW w:w="262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榨菜汤</w:t>
            </w:r>
          </w:p>
        </w:tc>
        <w:tc>
          <w:tcPr>
            <w:tcW w:w="304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海带汤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32"/>
                <w:szCs w:val="32"/>
                <w:lang w:eastAsia="zh-CN"/>
              </w:rPr>
              <w:t>冬瓜榨菜汤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626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lang w:eastAsia="zh-CN"/>
              </w:rPr>
              <w:t>草莓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lang w:eastAsia="zh-CN"/>
              </w:rPr>
              <w:t>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9265A82"/>
    <w:rsid w:val="1AB649A6"/>
    <w:rsid w:val="1CA84EA4"/>
    <w:rsid w:val="1D9B4C90"/>
    <w:rsid w:val="1E3E5D72"/>
    <w:rsid w:val="23250B58"/>
    <w:rsid w:val="38326FC7"/>
    <w:rsid w:val="42F40084"/>
    <w:rsid w:val="4573609B"/>
    <w:rsid w:val="515E5039"/>
    <w:rsid w:val="541E2DD9"/>
    <w:rsid w:val="6D795C6D"/>
    <w:rsid w:val="7FC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135</Characters>
  <Lines>1</Lines>
  <Paragraphs>1</Paragraphs>
  <TotalTime>40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2025-03-24T01:07:00Z</cp:lastPrinted>
  <dcterms:modified xsi:type="dcterms:W3CDTF">2025-04-07T00:57:23Z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