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C8618"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亲爱的老师们、同学们: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大家好!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我国旗下讲话的题目是《讲究卫生，做健康的主人》。每年的世界卫生日，世界各地的人们都要举行各种纪念活动，来强调健康对于劳动创造和幸福生活的重要性。那么我们小学生，应该怎样参与到“做健康的主人”的活动中来呢?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   第一，保持良好的个人卫生习惯，饭前便后洗手，勤剪指甲，勤洗澡，不随便使用别人的生活用品，如毛巾、衣服、拖鞋、餐具等。遵守作息时间，做到起居有规律。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   第二，均衡饮食，随气候变化而增减衣服,定期运动，充足休息。在日常生活中同学们应该按照生活规律，定时用膳，三顿饭做到定量，不能饿一顿，饱一顿，特别是早晨，我们有的同学就往往因为睡懒觉而不吃早餐，这对身体健康和学习精力都是不利的;还有的同学挑食偏食严重，有时休息天随便吃点零食就当一餐，这对生长发育中的你们来讲，也是及其有害的。同学们早晨起床后到户外锻炼，呼吸-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</w:rPr>
        <w:t>些新鲜的空气,伸伸腰，踢踢腿，跑跑步都是很有好处的。学校组织的广播体操和大课间等室外活动是非常好的锻炼机会，不要马虎了事。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   第三，保持室内空气流通，尽量减少去空气流通不畅、人员密集的公共场所。随着天气逐渐转热，教室一定要保持通风状态，让门窗敞开,使空气对流，把人体呼出的二氧化碳等气体随着空气排到外面去，避免造成室内有异味存在。同学们在校如果发现自己有任何不适，就要迅速告诉家长或老师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  第四，注意心理卫生。我们在学习、工作、生活过程中，要做到紧张而活泼，保持愉快的心情。遇到困难或不顺心的事，找好朋友或老师倾诉一下或自我调节，千万不能一-直闷闷不乐，这对身体也是有害的。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   同学们，只要我们每个人都注意提高卫生安全意识，自觉维护公共环境卫生，时刻注意个人卫生，那么我们就会拥有美丽的生存空间，就会拥有健康的体魄，就会拥有美好的未来!让我们共同努力吧。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54E6D"/>
    <w:rsid w:val="76A5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2025-03-24T03:23:00Z</dcterms:created>
  <dc:creator>那年</dc:creator>
  <cp:lastModifiedBy>那年</cp:lastModifiedBy>
  <dcterms:modified xsi:type="dcterms:W3CDTF">2025-03-24T03:31:39Z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34D844354DDA4DA2BE64AF45465A6ABF_11</vt:lpwstr>
  </property>
  <property fmtid="{D5CDD505-2E9C-101B-9397-08002B2CF9AE}" pid="4" name="KSOTemplateDocerSaveRecord">
    <vt:lpwstr>eyJoZGlkIjoiZjI1OWI5MWIzZjE0Y2U0MDZiNjg1N2UwZjlmNGFkNWYiLCJ1c2VySWQiOiIzMTU4NjM0ODAifQ==</vt:lpwstr>
  </property>
</Properties>
</file>