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88745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20FE7">
        <w:rPr>
          <w:rFonts w:ascii="宋体" w:hAnsi="宋体" w:cs="宋体" w:hint="eastAsia"/>
          <w:kern w:val="0"/>
          <w:szCs w:val="21"/>
        </w:rPr>
        <w:t>3</w:t>
      </w:r>
      <w:r w:rsidR="00887452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887452">
        <w:rPr>
          <w:rFonts w:ascii="宋体" w:hAnsi="宋体" w:cs="宋体" w:hint="eastAsia"/>
          <w:kern w:val="0"/>
          <w:szCs w:val="21"/>
        </w:rPr>
        <w:t>3</w:t>
      </w:r>
      <w:r w:rsidR="00423663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6F99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894EC5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</w:t>
                        </w:r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多多、嘉辰、妞妞玩多米诺骨牌；噜噜、雨泽玩方块拼图。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356F99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8D6536" w:rsidRPr="008D6536" w:rsidRDefault="008D6536" w:rsidP="008D6536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描述，</w:t>
                        </w:r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Start"/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猜测</w:t>
                        </w:r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，两人玩我说你猜。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6F9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282F85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歌唱，一一、果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用不同乐器伴奏。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6F9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安安、朋</w:t>
                        </w:r>
                        <w:proofErr w:type="gramStart"/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用万能工匠搭建小学建筑。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6F9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282F85" w:rsidRPr="00282F85" w:rsidRDefault="00282F85" w:rsidP="00282F85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、豆豆、嘟嘟、可心扩建并加固轨道。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356F99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282F85" w:rsidRPr="00282F85" w:rsidRDefault="00282F85" w:rsidP="00282F85">
                        <w:pPr>
                          <w:ind w:firstLine="45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嘉、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玩弹射小车，探究不同皮筋弹射距离；六六、伊一做色素试验。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887452">
        <w:rPr>
          <w:rFonts w:ascii="宋体" w:hAnsi="宋体" w:cs="宋体" w:hint="eastAsia"/>
          <w:b/>
          <w:bCs/>
          <w:szCs w:val="21"/>
          <w:u w:val="single"/>
        </w:rPr>
        <w:t>赵雨泽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887452">
        <w:rPr>
          <w:rFonts w:ascii="宋体" w:hAnsi="宋体" w:cs="宋体" w:hint="eastAsia"/>
          <w:b/>
          <w:bCs/>
          <w:szCs w:val="21"/>
          <w:u w:val="single"/>
        </w:rPr>
        <w:t>李子木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87673D" w:rsidRDefault="00887452" w:rsidP="0087673D">
      <w:pPr>
        <w:widowControl/>
        <w:adjustRightInd w:val="0"/>
        <w:snapToGrid w:val="0"/>
        <w:spacing w:line="360" w:lineRule="exact"/>
        <w:ind w:firstLineChars="200" w:firstLine="422"/>
        <w:jc w:val="lef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美术：</w:t>
      </w:r>
      <w:r w:rsidRPr="00887452">
        <w:rPr>
          <w:rFonts w:ascii="宋体" w:eastAsia="宋体" w:hAnsi="宋体" w:cs="Times New Roman" w:hint="eastAsia"/>
          <w:b/>
          <w:bCs/>
        </w:rPr>
        <w:t>快乐的毅行</w:t>
      </w:r>
    </w:p>
    <w:p w:rsidR="009A6B01" w:rsidRDefault="00887452" w:rsidP="008D6536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887452">
        <w:rPr>
          <w:rFonts w:ascii="宋体" w:eastAsia="宋体" w:hAnsi="宋体" w:cs="宋体" w:hint="eastAsia"/>
          <w:bCs/>
          <w:szCs w:val="21"/>
          <w:shd w:val="clear" w:color="auto" w:fill="FFFFFF"/>
        </w:rPr>
        <w:t>本活动为回忆想象绘画活动，主要是让幼儿通过欣赏毅行中的照片回忆毅行中遇到的趣事，</w:t>
      </w:r>
      <w:proofErr w:type="gramStart"/>
      <w:r w:rsidRPr="00887452">
        <w:rPr>
          <w:rFonts w:ascii="宋体" w:eastAsia="宋体" w:hAnsi="宋体" w:cs="宋体" w:hint="eastAsia"/>
          <w:bCs/>
          <w:szCs w:val="21"/>
          <w:shd w:val="clear" w:color="auto" w:fill="FFFFFF"/>
        </w:rPr>
        <w:t>并以毅行</w:t>
      </w:r>
      <w:proofErr w:type="gramEnd"/>
      <w:r w:rsidRPr="00887452">
        <w:rPr>
          <w:rFonts w:ascii="宋体" w:eastAsia="宋体" w:hAnsi="宋体" w:cs="宋体" w:hint="eastAsia"/>
          <w:bCs/>
          <w:szCs w:val="21"/>
          <w:shd w:val="clear" w:color="auto" w:fill="FFFFFF"/>
        </w:rPr>
        <w:t>中美丽的风景为背景进行大胆地想象创作。画面</w:t>
      </w:r>
      <w:proofErr w:type="gramStart"/>
      <w:r w:rsidRPr="00887452">
        <w:rPr>
          <w:rFonts w:ascii="宋体" w:eastAsia="宋体" w:hAnsi="宋体" w:cs="宋体" w:hint="eastAsia"/>
          <w:bCs/>
          <w:szCs w:val="21"/>
          <w:shd w:val="clear" w:color="auto" w:fill="FFFFFF"/>
        </w:rPr>
        <w:t>主要以毅行人</w:t>
      </w:r>
      <w:proofErr w:type="gramEnd"/>
      <w:r w:rsidRPr="00887452">
        <w:rPr>
          <w:rFonts w:ascii="宋体" w:eastAsia="宋体" w:hAnsi="宋体" w:cs="宋体" w:hint="eastAsia"/>
          <w:bCs/>
          <w:szCs w:val="21"/>
          <w:shd w:val="clear" w:color="auto" w:fill="FFFFFF"/>
        </w:rPr>
        <w:t>物及风景相结合，进行合理的布局。</w:t>
      </w:r>
      <w:r w:rsidR="00E52E3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赵希羽、</w:t>
      </w:r>
      <w:r w:rsidR="00E52E3B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E52E3B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E3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徐佳禾、徐亿涵</w:t>
      </w:r>
      <w:r w:rsidR="00E52E3B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E3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郭颜睿、</w:t>
      </w:r>
      <w:r w:rsidR="00E52E3B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E52E3B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E3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陈竞泽、</w:t>
      </w:r>
      <w:r w:rsidR="00E52E3B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宋恬恬</w:t>
      </w:r>
      <w:r w:rsidR="00E52E3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、郭煜霖、</w:t>
      </w:r>
      <w:r w:rsidR="00E52E3B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E52E3B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E3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秦修诚、</w:t>
      </w:r>
      <w:r w:rsidR="00E52E3B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8D6536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E52E3B" w:rsidRPr="00E52E3B">
        <w:rPr>
          <w:rFonts w:ascii="宋体" w:eastAsia="宋体" w:hAnsi="宋体" w:cs="宋体" w:hint="eastAsia"/>
          <w:bCs/>
          <w:szCs w:val="21"/>
          <w:shd w:val="clear" w:color="auto" w:fill="FFFFFF"/>
        </w:rPr>
        <w:t>积极回忆并想象毅行中快乐的画面，能用绘画形式表现毅行中的趣事</w:t>
      </w:r>
      <w:r w:rsidR="008D6536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proofErr w:type="gramStart"/>
      <w:r w:rsidR="00E52E3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邵</w:t>
      </w:r>
      <w:proofErr w:type="gramEnd"/>
      <w:r w:rsidR="00E52E3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崔钰、</w:t>
      </w:r>
      <w:r w:rsidR="00E52E3B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E52E3B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、张嘉辰、</w:t>
      </w:r>
      <w:r w:rsidR="00E52E3B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E52E3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E3B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E52E3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、罗景宸、</w:t>
      </w:r>
      <w:r w:rsidR="00E52E3B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E52E3B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E3B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E52E3B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E3B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="00E52E3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、高羽安、李兴琪、</w:t>
      </w:r>
      <w:r w:rsidR="00E52E3B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梁沐棉、</w:t>
      </w:r>
      <w:r w:rsidR="00E52E3B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E52E3B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E3B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</w:t>
      </w:r>
      <w:r w:rsidR="00E52E3B" w:rsidRPr="00DD1D2E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萱</w:t>
      </w:r>
      <w:r w:rsidR="00E52E3B" w:rsidRP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E3B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E52E3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E3B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赵雨泽</w:t>
      </w:r>
      <w:r w:rsidR="00E52E3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、张一嘉、杨佳伊、李梓朋</w:t>
      </w:r>
      <w:r w:rsidR="00E52E3B" w:rsidRPr="00E52E3B">
        <w:rPr>
          <w:rFonts w:ascii="宋体" w:eastAsia="宋体" w:hAnsi="宋体" w:cs="宋体" w:hint="eastAsia"/>
          <w:bCs/>
          <w:szCs w:val="21"/>
          <w:shd w:val="clear" w:color="auto" w:fill="FFFFFF"/>
        </w:rPr>
        <w:t>能够合理安排画面内容，体验绘画带来的愉悦情绪。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887452">
        <w:rPr>
          <w:rFonts w:ascii="宋体" w:hAnsi="宋体" w:cs="宋体" w:hint="eastAsia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887452">
        <w:rPr>
          <w:rFonts w:ascii="宋体" w:hAnsi="宋体" w:cs="宋体" w:hint="eastAsia"/>
          <w:sz w:val="22"/>
        </w:rPr>
        <w:t>2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嘴角火气，未吃完</w:t>
            </w:r>
          </w:p>
        </w:tc>
      </w:tr>
      <w:tr w:rsidR="00887452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887452" w:rsidRDefault="00360A6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887452" w:rsidRDefault="00360A6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887452" w:rsidRDefault="00360A6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360A6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360A6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E52E3B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A221C6" w:rsidRDefault="008874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484C5B" w:rsidRDefault="008874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484C5B" w:rsidRDefault="008874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E52E3B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484C5B" w:rsidRDefault="008874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360A6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360A6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Pr="00484C5B" w:rsidRDefault="008874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874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87452" w:rsidRDefault="008874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52" w:rsidRDefault="00887452" w:rsidP="008C54FE">
            <w:pPr>
              <w:jc w:val="center"/>
            </w:pP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787" w:rsidRDefault="00175787" w:rsidP="001A2EA4">
      <w:r>
        <w:separator/>
      </w:r>
    </w:p>
  </w:endnote>
  <w:endnote w:type="continuationSeparator" w:id="0">
    <w:p w:rsidR="00175787" w:rsidRDefault="00175787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787" w:rsidRDefault="00175787" w:rsidP="001A2EA4">
      <w:r>
        <w:separator/>
      </w:r>
    </w:p>
  </w:footnote>
  <w:footnote w:type="continuationSeparator" w:id="0">
    <w:p w:rsidR="00175787" w:rsidRDefault="00175787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3D5E"/>
    <w:rsid w:val="00033D87"/>
    <w:rsid w:val="00034D01"/>
    <w:rsid w:val="00043F7E"/>
    <w:rsid w:val="00044236"/>
    <w:rsid w:val="000734F5"/>
    <w:rsid w:val="0008504E"/>
    <w:rsid w:val="00095CAC"/>
    <w:rsid w:val="0009659D"/>
    <w:rsid w:val="000A2C6F"/>
    <w:rsid w:val="000A2F62"/>
    <w:rsid w:val="000A5285"/>
    <w:rsid w:val="000A547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216FA"/>
    <w:rsid w:val="0022438A"/>
    <w:rsid w:val="00233920"/>
    <w:rsid w:val="00245D9F"/>
    <w:rsid w:val="00247E93"/>
    <w:rsid w:val="00256DE7"/>
    <w:rsid w:val="0025748D"/>
    <w:rsid w:val="002640BC"/>
    <w:rsid w:val="00270A57"/>
    <w:rsid w:val="00275572"/>
    <w:rsid w:val="00280F53"/>
    <w:rsid w:val="00282F85"/>
    <w:rsid w:val="00285E89"/>
    <w:rsid w:val="002B3FA8"/>
    <w:rsid w:val="002C12E5"/>
    <w:rsid w:val="002C6622"/>
    <w:rsid w:val="002D32E5"/>
    <w:rsid w:val="002D59CA"/>
    <w:rsid w:val="002E243F"/>
    <w:rsid w:val="002E5744"/>
    <w:rsid w:val="002F70C9"/>
    <w:rsid w:val="003015E5"/>
    <w:rsid w:val="003160D7"/>
    <w:rsid w:val="00317384"/>
    <w:rsid w:val="0032748A"/>
    <w:rsid w:val="00345AF1"/>
    <w:rsid w:val="0035653E"/>
    <w:rsid w:val="00356F99"/>
    <w:rsid w:val="00360A62"/>
    <w:rsid w:val="00361E91"/>
    <w:rsid w:val="00372192"/>
    <w:rsid w:val="00372AE3"/>
    <w:rsid w:val="00386619"/>
    <w:rsid w:val="003B08BF"/>
    <w:rsid w:val="003B2815"/>
    <w:rsid w:val="003B64EB"/>
    <w:rsid w:val="003B6B85"/>
    <w:rsid w:val="003C53B6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63D2D"/>
    <w:rsid w:val="00564F48"/>
    <w:rsid w:val="00582669"/>
    <w:rsid w:val="00585DB3"/>
    <w:rsid w:val="00591D13"/>
    <w:rsid w:val="005B15BE"/>
    <w:rsid w:val="005B1E8C"/>
    <w:rsid w:val="005C40F1"/>
    <w:rsid w:val="005C599D"/>
    <w:rsid w:val="005C66A6"/>
    <w:rsid w:val="005D30D8"/>
    <w:rsid w:val="005D621E"/>
    <w:rsid w:val="005D7826"/>
    <w:rsid w:val="005F5EA2"/>
    <w:rsid w:val="005F63D5"/>
    <w:rsid w:val="006006EB"/>
    <w:rsid w:val="00620B9D"/>
    <w:rsid w:val="00626CC1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74F8"/>
    <w:rsid w:val="00725DC9"/>
    <w:rsid w:val="00727AA4"/>
    <w:rsid w:val="00742FD0"/>
    <w:rsid w:val="0074722C"/>
    <w:rsid w:val="007554BD"/>
    <w:rsid w:val="0075563C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2304A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22F0"/>
    <w:rsid w:val="008C39E3"/>
    <w:rsid w:val="008C54DA"/>
    <w:rsid w:val="008C7472"/>
    <w:rsid w:val="008D6536"/>
    <w:rsid w:val="008D6C46"/>
    <w:rsid w:val="008E3745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39B3"/>
    <w:rsid w:val="0098609B"/>
    <w:rsid w:val="009A6B01"/>
    <w:rsid w:val="009B45A2"/>
    <w:rsid w:val="009B55FF"/>
    <w:rsid w:val="009B731A"/>
    <w:rsid w:val="009B7489"/>
    <w:rsid w:val="009C1EF9"/>
    <w:rsid w:val="009C3682"/>
    <w:rsid w:val="009E7998"/>
    <w:rsid w:val="009F58B7"/>
    <w:rsid w:val="009F7679"/>
    <w:rsid w:val="00A12E5E"/>
    <w:rsid w:val="00A1447B"/>
    <w:rsid w:val="00A15B73"/>
    <w:rsid w:val="00A27C90"/>
    <w:rsid w:val="00A51FC4"/>
    <w:rsid w:val="00A75526"/>
    <w:rsid w:val="00A80100"/>
    <w:rsid w:val="00A83601"/>
    <w:rsid w:val="00A9248F"/>
    <w:rsid w:val="00A93338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D2250"/>
    <w:rsid w:val="00BD3319"/>
    <w:rsid w:val="00BE4FE0"/>
    <w:rsid w:val="00BE72C2"/>
    <w:rsid w:val="00BF2955"/>
    <w:rsid w:val="00BF2983"/>
    <w:rsid w:val="00C01969"/>
    <w:rsid w:val="00C01F77"/>
    <w:rsid w:val="00C0384A"/>
    <w:rsid w:val="00C07F02"/>
    <w:rsid w:val="00C13AAF"/>
    <w:rsid w:val="00C25DC4"/>
    <w:rsid w:val="00C55576"/>
    <w:rsid w:val="00C5769A"/>
    <w:rsid w:val="00C717E4"/>
    <w:rsid w:val="00C71DAF"/>
    <w:rsid w:val="00C72372"/>
    <w:rsid w:val="00C7456C"/>
    <w:rsid w:val="00C875DE"/>
    <w:rsid w:val="00C93152"/>
    <w:rsid w:val="00CB5A60"/>
    <w:rsid w:val="00CB636D"/>
    <w:rsid w:val="00CB770C"/>
    <w:rsid w:val="00CC1418"/>
    <w:rsid w:val="00CD1FE3"/>
    <w:rsid w:val="00CD6050"/>
    <w:rsid w:val="00CE6840"/>
    <w:rsid w:val="00CF2D09"/>
    <w:rsid w:val="00D13126"/>
    <w:rsid w:val="00D3656B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52E3B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144DA"/>
    <w:rsid w:val="00F16025"/>
    <w:rsid w:val="00F266FD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69</cp:revision>
  <dcterms:created xsi:type="dcterms:W3CDTF">2024-05-23T08:19:00Z</dcterms:created>
  <dcterms:modified xsi:type="dcterms:W3CDTF">2025-04-02T23:53:00Z</dcterms:modified>
</cp:coreProperties>
</file>