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177A" w:rsidRDefault="00382CCA"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:rsidR="00F4177A" w:rsidRDefault="00382CCA" w:rsidP="00FA55CB">
      <w:pPr>
        <w:spacing w:line="30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</w:t>
      </w:r>
      <w:r w:rsidR="00FA55CB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>5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>7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4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九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106"/>
        <w:gridCol w:w="8349"/>
      </w:tblGrid>
      <w:tr w:rsidR="00F4177A">
        <w:trPr>
          <w:cantSplit/>
          <w:trHeight w:val="2117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177A" w:rsidRDefault="00382CCA">
            <w:pPr>
              <w:pStyle w:val="a3"/>
              <w:spacing w:after="0" w:line="300" w:lineRule="exact"/>
              <w:rPr>
                <w:rFonts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ascii="宋体" w:eastAsiaTheme="minorEastAsia" w:hAnsi="宋体" w:hint="eastAsia"/>
                <w:b/>
                <w:bCs/>
                <w:sz w:val="21"/>
                <w:szCs w:val="21"/>
              </w:rPr>
              <w:t>美好“食”光，“味”你而来</w:t>
            </w:r>
          </w:p>
          <w:p w:rsidR="00F4177A" w:rsidRDefault="00F4177A">
            <w:pPr>
              <w:pStyle w:val="a3"/>
              <w:spacing w:after="0" w:line="30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7A" w:rsidRDefault="00382CCA">
            <w:pPr>
              <w:spacing w:line="30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 </w:t>
            </w:r>
          </w:p>
          <w:p w:rsidR="00F4177A" w:rsidRDefault="00382CCA">
            <w:pPr>
              <w:spacing w:line="30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人间四月芳菲始，在春和景明之际总要和家人朋友，吹吹旷野的风，拥抱盎然绿意，感受春的气息。春色入眼的同时，亦有美食入胃。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美食在幼儿的内心充满了无尽的欢喜，是能让人产生美、产生快乐，并能满足的一种东西。《指南》中指出：“幼儿的学习是以直接经验为基础，要创设丰富的教育环境，最大限度的支持和满足幼儿通过探索科学的途径，直接感知、实际操作和亲身体验获得经验的需求”。</w:t>
            </w:r>
          </w:p>
          <w:p w:rsidR="00F4177A" w:rsidRDefault="00382CCA" w:rsidP="00FA55CB">
            <w:pPr>
              <w:spacing w:line="30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随着园本节日美食节的到来，孩子们也在饶有兴趣地谈论着。在小班和中班的时候小朋友们已经有过做美食的经验，知道美食节可以自己动手制作美食，那么本次美食节我们可以制作什么呢？基于幼儿的兴趣和需求，我们进行了谈话交流，发现</w:t>
            </w:r>
            <w:r w:rsidR="00FA55CB">
              <w:rPr>
                <w:rFonts w:ascii="宋体" w:hAnsi="宋体" w:hint="eastAsia"/>
                <w:bCs/>
                <w:color w:val="000000"/>
                <w:szCs w:val="21"/>
              </w:rPr>
              <w:t>12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名幼儿想要制作清明节的美食—青团；</w:t>
            </w:r>
            <w:r w:rsidR="00FA55CB">
              <w:rPr>
                <w:rFonts w:ascii="宋体" w:hAnsi="宋体" w:hint="eastAsia"/>
                <w:bCs/>
                <w:color w:val="000000"/>
                <w:szCs w:val="21"/>
              </w:rPr>
              <w:t>10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名幼儿想要制作蛋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糕、蛋挞等面包类食物；</w:t>
            </w:r>
            <w:r w:rsidR="00FA55CB">
              <w:rPr>
                <w:rFonts w:ascii="宋体" w:hAnsi="宋体" w:hint="eastAsia"/>
                <w:bCs/>
                <w:color w:val="000000"/>
                <w:szCs w:val="21"/>
              </w:rPr>
              <w:t>12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名幼儿想要制作烧麦、</w:t>
            </w:r>
            <w:r w:rsidR="00FA55CB">
              <w:rPr>
                <w:rFonts w:ascii="宋体" w:hAnsi="宋体" w:hint="eastAsia"/>
                <w:bCs/>
                <w:color w:val="000000"/>
                <w:szCs w:val="21"/>
              </w:rPr>
              <w:t>馄饨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、春卷等小吃类的食物。此次活动通过制作美食、品尝美食和分享美食，来亲身体验劳动的意义，并在潜移默化中形成健康的饮食习惯。</w:t>
            </w:r>
          </w:p>
        </w:tc>
      </w:tr>
      <w:tr w:rsidR="00F4177A">
        <w:trPr>
          <w:cantSplit/>
          <w:trHeight w:val="90"/>
        </w:trPr>
        <w:tc>
          <w:tcPr>
            <w:tcW w:w="1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177A" w:rsidRDefault="00F4177A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7A" w:rsidRDefault="00382CCA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周发展目标：</w:t>
            </w:r>
          </w:p>
          <w:p w:rsidR="00F4177A" w:rsidRDefault="00382C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利用多种途径了解多样美食，感受浓浓的饮食文化增强民族自豪感。</w:t>
            </w:r>
          </w:p>
          <w:p w:rsidR="00F4177A" w:rsidRDefault="00382C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乐于参与动手实践活动，体验制作各种小吃的快乐。</w:t>
            </w:r>
          </w:p>
          <w:p w:rsidR="00F4177A" w:rsidRDefault="00382C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</w:t>
            </w:r>
            <w:r>
              <w:rPr>
                <w:rFonts w:ascii="宋体" w:hAnsi="宋体" w:hint="eastAsia"/>
              </w:rPr>
              <w:t>在亲身动手制作美食的过程中，养成健康的饮食习惯和良好的行为习惯。</w:t>
            </w:r>
          </w:p>
        </w:tc>
      </w:tr>
      <w:tr w:rsidR="00F4177A">
        <w:trPr>
          <w:cantSplit/>
          <w:trHeight w:val="1082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7A" w:rsidRDefault="00382CC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77A" w:rsidRDefault="00382CCA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</w:rPr>
              <w:t>创设“美味的小吃”的主题环境，呈现与主题相关的表征内容。</w:t>
            </w:r>
          </w:p>
          <w:p w:rsidR="00F4177A" w:rsidRDefault="00382CCA" w:rsidP="003A6955">
            <w:pPr>
              <w:spacing w:line="300" w:lineRule="exact"/>
              <w:rPr>
                <w:color w:val="0000FF"/>
                <w:szCs w:val="21"/>
              </w:rPr>
            </w:pP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</w:rPr>
              <w:t>区域材料：</w:t>
            </w:r>
            <w:r w:rsidR="003A6955">
              <w:rPr>
                <w:rFonts w:ascii="宋体" w:hAnsi="宋体" w:cs="宋体" w:hint="eastAsia"/>
              </w:rPr>
              <w:t>益智区投放美食拼图、美食翻翻乐等，引导幼儿发展思维的同时进一步了解美食；美工区投放彩泥、彩纸、毛根等材料，引导幼儿制作美食、厨具等；科探区投放蔬果，引导幼儿制作标本并用显微镜进行观察；建构区投放小吃店、小超市、厨具图片，引导幼儿观察建构；图书区增加有关美食的图书、资料，供幼儿自主阅读，了解中国不同地区的美食文化；自然角中增添小金鱼、蚕</w:t>
            </w:r>
            <w:r>
              <w:rPr>
                <w:rFonts w:ascii="宋体" w:hAnsi="宋体" w:cs="宋体" w:hint="eastAsia"/>
              </w:rPr>
              <w:t>等小动物，</w:t>
            </w:r>
            <w:r w:rsidR="003A6955">
              <w:rPr>
                <w:rFonts w:ascii="宋体" w:hAnsi="宋体" w:cs="宋体" w:hint="eastAsia"/>
              </w:rPr>
              <w:t>投放各种方式种植的芋头，引导幼儿观察记录。</w:t>
            </w:r>
          </w:p>
        </w:tc>
      </w:tr>
      <w:tr w:rsidR="00F4177A">
        <w:trPr>
          <w:cantSplit/>
          <w:trHeight w:val="683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7A" w:rsidRDefault="00382CC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7A" w:rsidRDefault="00382CCA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户外混龄中能自护与他护，运动前后注意及时穿脱衣服，避免着凉。</w:t>
            </w:r>
          </w:p>
          <w:p w:rsidR="00F4177A" w:rsidRDefault="00382CCA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能进行传染病的自查与互查，增强防病意识。</w:t>
            </w:r>
          </w:p>
        </w:tc>
      </w:tr>
      <w:tr w:rsidR="00F4177A">
        <w:trPr>
          <w:cantSplit/>
          <w:trHeight w:hRule="exact" w:val="241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177A" w:rsidRDefault="00382CC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</w:t>
            </w:r>
          </w:p>
          <w:p w:rsidR="00F4177A" w:rsidRDefault="00382CCA">
            <w:pPr>
              <w:spacing w:line="300" w:lineRule="exac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7A" w:rsidRDefault="00382CC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F4177A" w:rsidRDefault="00382CC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77A" w:rsidRDefault="00382CC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</w:t>
            </w:r>
            <w:r w:rsidR="003A6955">
              <w:rPr>
                <w:rFonts w:ascii="宋体" w:hAnsi="宋体" w:cs="宋体" w:hint="eastAsia"/>
                <w:szCs w:val="21"/>
              </w:rPr>
              <w:t>泥塑小点心</w:t>
            </w:r>
            <w:r>
              <w:rPr>
                <w:rFonts w:ascii="宋体" w:hAnsi="宋体" w:cs="宋体" w:hint="eastAsia"/>
                <w:szCs w:val="21"/>
              </w:rPr>
              <w:t>、折纸</w:t>
            </w:r>
            <w:r w:rsidR="003A6955">
              <w:rPr>
                <w:rFonts w:ascii="宋体" w:hAnsi="宋体" w:cs="宋体" w:hint="eastAsia"/>
                <w:szCs w:val="21"/>
              </w:rPr>
              <w:t>各种厨具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F4177A" w:rsidRDefault="00382CC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</w:t>
            </w:r>
            <w:r w:rsidR="003A6955">
              <w:rPr>
                <w:rFonts w:ascii="宋体" w:hAnsi="宋体" w:cs="宋体" w:hint="eastAsia"/>
                <w:szCs w:val="21"/>
              </w:rPr>
              <w:t>美食拼图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3A6955">
              <w:rPr>
                <w:rFonts w:ascii="宋体" w:hAnsi="宋体" w:cs="宋体" w:hint="eastAsia"/>
                <w:szCs w:val="21"/>
              </w:rPr>
              <w:t>蔬果数独、美食翻翻乐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F4177A" w:rsidRDefault="00382CC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科探区：</w:t>
            </w:r>
            <w:r w:rsidR="00B66951">
              <w:rPr>
                <w:rFonts w:ascii="宋体" w:hAnsi="宋体" w:cs="宋体" w:hint="eastAsia"/>
                <w:szCs w:val="21"/>
              </w:rPr>
              <w:t>投石器弹力实验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B66951">
              <w:rPr>
                <w:rFonts w:ascii="宋体" w:hAnsi="宋体" w:cs="宋体" w:hint="eastAsia"/>
                <w:szCs w:val="21"/>
              </w:rPr>
              <w:t>色素彩虹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B66951">
              <w:rPr>
                <w:rFonts w:ascii="宋体" w:hAnsi="宋体" w:cs="宋体" w:hint="eastAsia"/>
                <w:szCs w:val="21"/>
              </w:rPr>
              <w:t>制作蔬果标本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F4177A" w:rsidRDefault="00382CC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</w:t>
            </w:r>
            <w:r w:rsidR="00B66951">
              <w:rPr>
                <w:rFonts w:ascii="宋体" w:hAnsi="宋体" w:cs="宋体" w:hint="eastAsia"/>
                <w:szCs w:val="21"/>
              </w:rPr>
              <w:t>小吃店、小超市、</w:t>
            </w:r>
            <w:r w:rsidR="003A6955">
              <w:rPr>
                <w:rFonts w:ascii="宋体" w:hAnsi="宋体" w:cs="宋体" w:hint="eastAsia"/>
                <w:szCs w:val="21"/>
              </w:rPr>
              <w:t>厨具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F4177A" w:rsidRDefault="00382CC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</w:t>
            </w:r>
            <w:r>
              <w:rPr>
                <w:rFonts w:ascii="宋体" w:hAnsi="宋体" w:cs="宋体" w:hint="eastAsia"/>
                <w:szCs w:val="21"/>
              </w:rPr>
              <w:t>自制图书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B66951">
              <w:rPr>
                <w:rFonts w:ascii="宋体" w:hAnsi="宋体" w:cs="宋体" w:hint="eastAsia"/>
                <w:szCs w:val="21"/>
              </w:rPr>
              <w:t>我话你猜、自主阅读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 w:rsidR="00B66951">
              <w:rPr>
                <w:rFonts w:ascii="宋体" w:hAnsi="宋体" w:cs="宋体" w:hint="eastAsia"/>
                <w:szCs w:val="21"/>
              </w:rPr>
              <w:t>石头汤》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F4177A" w:rsidRDefault="00382CC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自然角：观察</w:t>
            </w:r>
            <w:bookmarkStart w:id="0" w:name="_GoBack"/>
            <w:bookmarkEnd w:id="0"/>
            <w:r w:rsidR="00B66951">
              <w:rPr>
                <w:rFonts w:ascii="宋体" w:hAnsi="宋体" w:cs="宋体" w:hint="eastAsia"/>
                <w:szCs w:val="21"/>
              </w:rPr>
              <w:t>芋头苗</w:t>
            </w:r>
            <w:r>
              <w:rPr>
                <w:rFonts w:ascii="宋体" w:hAnsi="宋体" w:cs="宋体" w:hint="eastAsia"/>
                <w:szCs w:val="21"/>
              </w:rPr>
              <w:t>的生长、照顾动物、</w:t>
            </w:r>
            <w:r w:rsidR="00B66951">
              <w:rPr>
                <w:rFonts w:ascii="宋体" w:hAnsi="宋体" w:cs="宋体" w:hint="eastAsia"/>
                <w:szCs w:val="21"/>
              </w:rPr>
              <w:t>观察记录</w:t>
            </w:r>
            <w:r>
              <w:rPr>
                <w:rFonts w:ascii="宋体" w:hAnsi="宋体" w:cs="宋体" w:hint="eastAsia"/>
                <w:szCs w:val="21"/>
              </w:rPr>
              <w:t>等。</w:t>
            </w:r>
          </w:p>
          <w:p w:rsidR="003A6955" w:rsidRDefault="00382CCA" w:rsidP="003A6955">
            <w:pPr>
              <w:spacing w:line="28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指导要点：</w:t>
            </w:r>
            <w:r w:rsidR="003A6955">
              <w:rPr>
                <w:rFonts w:cs="宋体" w:hint="eastAsia"/>
                <w:color w:val="000000" w:themeColor="text1"/>
                <w:szCs w:val="21"/>
              </w:rPr>
              <w:t>刘老师关注</w:t>
            </w:r>
            <w:r w:rsidR="003A6955">
              <w:rPr>
                <w:rFonts w:ascii="宋体" w:hAnsi="宋体" w:cs="宋体" w:hint="eastAsia"/>
                <w:color w:val="000000" w:themeColor="text1"/>
                <w:szCs w:val="21"/>
              </w:rPr>
              <w:t>幼儿在科探区游戏时观察及记录情况。</w:t>
            </w:r>
          </w:p>
          <w:p w:rsidR="00F4177A" w:rsidRDefault="003A6955" w:rsidP="003A6955">
            <w:pPr>
              <w:spacing w:line="320" w:lineRule="exact"/>
              <w:ind w:firstLineChars="500" w:firstLine="105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耿老师关注幼儿在美工区材料使用及作品展示情况。</w:t>
            </w:r>
          </w:p>
        </w:tc>
      </w:tr>
      <w:tr w:rsidR="00F4177A">
        <w:trPr>
          <w:cantSplit/>
          <w:trHeight w:hRule="exact" w:val="114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F4177A" w:rsidRDefault="00F4177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7A" w:rsidRDefault="00382CC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F4177A" w:rsidRDefault="00382CC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77A" w:rsidRDefault="00382CCA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晴天：足球区、竹梯轮胎、攀爬网、钻爬网、羊角球皮球区、滑滑梯、综合区、</w:t>
            </w:r>
            <w:r>
              <w:rPr>
                <w:rFonts w:ascii="宋体" w:hAnsi="宋体" w:cs="宋体" w:hint="eastAsia"/>
                <w:bCs/>
                <w:szCs w:val="21"/>
              </w:rPr>
              <w:t>跳跃区。</w:t>
            </w:r>
          </w:p>
          <w:p w:rsidR="00F4177A" w:rsidRDefault="00382CCA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:rsidR="00F4177A">
        <w:trPr>
          <w:cantSplit/>
          <w:trHeight w:val="39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F4177A" w:rsidRDefault="00F4177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77A" w:rsidRDefault="00382CC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F4177A" w:rsidRDefault="00382CC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77A" w:rsidRDefault="00382CC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综合：我最喜欢的美食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社会：淮扬风味小吃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数学：有趣的规律</w:t>
            </w:r>
            <w:r w:rsidR="00FA55CB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F4177A" w:rsidRDefault="00382CC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半日活动：制作美食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5.</w:t>
            </w:r>
            <w:r>
              <w:rPr>
                <w:rFonts w:ascii="宋体" w:hAnsi="宋体" w:cs="宋体" w:hint="eastAsia"/>
                <w:kern w:val="0"/>
                <w:szCs w:val="21"/>
              </w:rPr>
              <w:t>音乐：勤劳人和懒惰人</w:t>
            </w:r>
          </w:p>
        </w:tc>
      </w:tr>
      <w:tr w:rsidR="00F4177A">
        <w:trPr>
          <w:cantSplit/>
          <w:trHeight w:hRule="exact" w:val="828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177A" w:rsidRDefault="00F4177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7A" w:rsidRDefault="00F4177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77A" w:rsidRDefault="00382CCA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语言：漫话常州小吃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="00FA55CB"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AC437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手工：厨师帽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FA55CB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健康：食物旅行记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F4177A" w:rsidRDefault="00382CCA" w:rsidP="00AC437D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看图讲述：明亮的玻璃窗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="00AC437D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kern w:val="0"/>
                <w:szCs w:val="21"/>
              </w:rPr>
              <w:t>体育：做汉堡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AC437D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每周一整理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整理</w:t>
            </w:r>
            <w:r w:rsidR="00AC437D">
              <w:rPr>
                <w:rFonts w:ascii="宋体" w:hAnsi="宋体" w:cs="宋体" w:hint="eastAsia"/>
                <w:kern w:val="0"/>
                <w:szCs w:val="21"/>
              </w:rPr>
              <w:t>床铺</w:t>
            </w:r>
          </w:p>
        </w:tc>
      </w:tr>
      <w:tr w:rsidR="00F4177A">
        <w:trPr>
          <w:cantSplit/>
          <w:trHeight w:hRule="exact" w:val="160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7A" w:rsidRDefault="00382CC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77A" w:rsidRDefault="00382CC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77A" w:rsidRDefault="00382CCA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小小探索家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F4177A" w:rsidRDefault="00382CC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科学养殖：饲养小金鱼</w:t>
            </w:r>
          </w:p>
          <w:p w:rsidR="00F4177A" w:rsidRDefault="00382CC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专用活动室：</w:t>
            </w:r>
            <w:r w:rsidR="00AC437D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  <w:r w:rsidR="00AC437D">
              <w:rPr>
                <w:rFonts w:ascii="宋体" w:hAnsi="宋体" w:cs="宋体" w:hint="eastAsia"/>
                <w:kern w:val="0"/>
                <w:szCs w:val="21"/>
              </w:rPr>
              <w:t>阅读美食绘本</w:t>
            </w:r>
          </w:p>
          <w:p w:rsidR="00F4177A" w:rsidRDefault="00382CCA" w:rsidP="00AC437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户外大课堂：</w:t>
            </w:r>
            <w:r w:rsidR="00AC437D"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户外写生</w:t>
            </w:r>
          </w:p>
        </w:tc>
      </w:tr>
    </w:tbl>
    <w:p w:rsidR="00F4177A" w:rsidRDefault="00382CCA">
      <w:pPr>
        <w:wordWrap w:val="0"/>
        <w:spacing w:line="300" w:lineRule="exact"/>
        <w:ind w:right="210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</w:t>
      </w:r>
      <w:r>
        <w:rPr>
          <w:rFonts w:ascii="宋体" w:hAnsi="宋体" w:hint="eastAsia"/>
        </w:rPr>
        <w:t>：</w:t>
      </w:r>
      <w:r w:rsidR="00AC437D">
        <w:rPr>
          <w:rFonts w:ascii="宋体" w:hAnsi="宋体" w:hint="eastAsia"/>
          <w:u w:val="single"/>
        </w:rPr>
        <w:t>刘恬君</w:t>
      </w:r>
      <w:r>
        <w:rPr>
          <w:rFonts w:ascii="宋体" w:hAnsi="宋体" w:hint="eastAsia"/>
          <w:u w:val="single"/>
        </w:rPr>
        <w:t>、</w:t>
      </w:r>
      <w:r w:rsidR="00AC437D">
        <w:rPr>
          <w:rFonts w:ascii="宋体" w:hAnsi="宋体" w:hint="eastAsia"/>
          <w:u w:val="single"/>
        </w:rPr>
        <w:t>耿佳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 w:rsidR="00AC437D">
        <w:rPr>
          <w:rFonts w:ascii="宋体" w:hAnsi="宋体" w:hint="eastAsia"/>
          <w:u w:val="single"/>
        </w:rPr>
        <w:t>耿佳</w:t>
      </w:r>
    </w:p>
    <w:sectPr w:rsidR="00F4177A" w:rsidSect="00F4177A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CCA" w:rsidRDefault="00382CCA" w:rsidP="00F4177A">
      <w:r>
        <w:separator/>
      </w:r>
    </w:p>
  </w:endnote>
  <w:endnote w:type="continuationSeparator" w:id="0">
    <w:p w:rsidR="00382CCA" w:rsidRDefault="00382CCA" w:rsidP="00F41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77A" w:rsidRDefault="00F4177A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CCA" w:rsidRDefault="00382CCA" w:rsidP="00F4177A">
      <w:r>
        <w:separator/>
      </w:r>
    </w:p>
  </w:footnote>
  <w:footnote w:type="continuationSeparator" w:id="0">
    <w:p w:rsidR="00382CCA" w:rsidRDefault="00382CCA" w:rsidP="00F41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2CCA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A6955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437D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66951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77A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A55CB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DD2784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F170F7D"/>
    <w:rsid w:val="0F1C0B4A"/>
    <w:rsid w:val="0F2A48BE"/>
    <w:rsid w:val="1045133B"/>
    <w:rsid w:val="1068327B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3590AD6"/>
    <w:rsid w:val="335C4122"/>
    <w:rsid w:val="33641229"/>
    <w:rsid w:val="33BC1065"/>
    <w:rsid w:val="35FB40C6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9321AA0"/>
    <w:rsid w:val="4A047800"/>
    <w:rsid w:val="4A2D63C1"/>
    <w:rsid w:val="4A394D65"/>
    <w:rsid w:val="4B796E72"/>
    <w:rsid w:val="4B813CEC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CA10FB"/>
    <w:rsid w:val="78D930EC"/>
    <w:rsid w:val="78F87981"/>
    <w:rsid w:val="7A9E53BF"/>
    <w:rsid w:val="7B1A0EF2"/>
    <w:rsid w:val="7B7A2964"/>
    <w:rsid w:val="7CBD6589"/>
    <w:rsid w:val="7CC82109"/>
    <w:rsid w:val="7D4514E0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4177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qFormat/>
    <w:rsid w:val="00F4177A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autoRedefine/>
    <w:uiPriority w:val="99"/>
    <w:qFormat/>
    <w:rsid w:val="00F4177A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autoRedefine/>
    <w:uiPriority w:val="99"/>
    <w:semiHidden/>
    <w:qFormat/>
    <w:rsid w:val="00F4177A"/>
    <w:rPr>
      <w:kern w:val="0"/>
      <w:sz w:val="2"/>
    </w:rPr>
  </w:style>
  <w:style w:type="paragraph" w:styleId="a6">
    <w:name w:val="footer"/>
    <w:basedOn w:val="a"/>
    <w:link w:val="Char2"/>
    <w:autoRedefine/>
    <w:uiPriority w:val="99"/>
    <w:qFormat/>
    <w:rsid w:val="00F4177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autoRedefine/>
    <w:uiPriority w:val="99"/>
    <w:qFormat/>
    <w:rsid w:val="00F41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autoRedefine/>
    <w:qFormat/>
    <w:locked/>
    <w:rsid w:val="00F417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autoRedefine/>
    <w:qFormat/>
    <w:rsid w:val="00F417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99"/>
    <w:qFormat/>
    <w:rsid w:val="00F417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autoRedefine/>
    <w:uiPriority w:val="99"/>
    <w:qFormat/>
    <w:rsid w:val="00F4177A"/>
    <w:rPr>
      <w:rFonts w:cs="Times New Roman"/>
    </w:rPr>
  </w:style>
  <w:style w:type="character" w:styleId="ab">
    <w:name w:val="Hyperlink"/>
    <w:basedOn w:val="a0"/>
    <w:autoRedefine/>
    <w:uiPriority w:val="99"/>
    <w:qFormat/>
    <w:rsid w:val="00F4177A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sid w:val="00F4177A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autoRedefine/>
    <w:uiPriority w:val="99"/>
    <w:semiHidden/>
    <w:qFormat/>
    <w:locked/>
    <w:rsid w:val="00F4177A"/>
    <w:rPr>
      <w:rFonts w:cs="Times New Roman"/>
      <w:sz w:val="20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locked/>
    <w:rsid w:val="00F4177A"/>
    <w:rPr>
      <w:rFonts w:cs="Times New Roman"/>
      <w:sz w:val="2"/>
    </w:rPr>
  </w:style>
  <w:style w:type="character" w:customStyle="1" w:styleId="Char2">
    <w:name w:val="页脚 Char"/>
    <w:basedOn w:val="a0"/>
    <w:link w:val="a6"/>
    <w:autoRedefine/>
    <w:uiPriority w:val="99"/>
    <w:semiHidden/>
    <w:qFormat/>
    <w:locked/>
    <w:rsid w:val="00F4177A"/>
    <w:rPr>
      <w:rFonts w:cs="Times New Roman"/>
      <w:sz w:val="18"/>
    </w:rPr>
  </w:style>
  <w:style w:type="character" w:customStyle="1" w:styleId="Char3">
    <w:name w:val="页眉 Char"/>
    <w:basedOn w:val="a0"/>
    <w:link w:val="a7"/>
    <w:autoRedefine/>
    <w:uiPriority w:val="99"/>
    <w:semiHidden/>
    <w:qFormat/>
    <w:locked/>
    <w:rsid w:val="00F4177A"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  <w:rsid w:val="00F4177A"/>
  </w:style>
  <w:style w:type="character" w:customStyle="1" w:styleId="ca-41">
    <w:name w:val="ca-41"/>
    <w:autoRedefine/>
    <w:uiPriority w:val="99"/>
    <w:qFormat/>
    <w:rsid w:val="00F4177A"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sid w:val="00F4177A"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sid w:val="00F4177A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autoRedefine/>
    <w:uiPriority w:val="99"/>
    <w:qFormat/>
    <w:locked/>
    <w:rsid w:val="00F4177A"/>
    <w:rPr>
      <w:sz w:val="20"/>
    </w:rPr>
  </w:style>
  <w:style w:type="paragraph" w:customStyle="1" w:styleId="pa-5">
    <w:name w:val="pa-5"/>
    <w:basedOn w:val="a"/>
    <w:autoRedefine/>
    <w:uiPriority w:val="99"/>
    <w:qFormat/>
    <w:rsid w:val="00F4177A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rsid w:val="00F4177A"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rsid w:val="00F4177A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rsid w:val="00F4177A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rsid w:val="00F4177A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rsid w:val="00F4177A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F4177A"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rsid w:val="00F4177A"/>
    <w:pPr>
      <w:ind w:firstLineChars="200" w:firstLine="420"/>
    </w:pPr>
  </w:style>
  <w:style w:type="character" w:customStyle="1" w:styleId="HTMLChar">
    <w:name w:val="HTML 预设格式 Char"/>
    <w:basedOn w:val="a0"/>
    <w:link w:val="HTML"/>
    <w:autoRedefine/>
    <w:qFormat/>
    <w:rsid w:val="00F4177A"/>
    <w:rPr>
      <w:rFonts w:ascii="Arial" w:hAnsi="Arial" w:cs="Arial"/>
      <w:sz w:val="24"/>
      <w:szCs w:val="24"/>
    </w:rPr>
  </w:style>
  <w:style w:type="paragraph" w:styleId="ac">
    <w:name w:val="List Paragraph"/>
    <w:basedOn w:val="a"/>
    <w:autoRedefine/>
    <w:uiPriority w:val="34"/>
    <w:qFormat/>
    <w:rsid w:val="00F417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224</Words>
  <Characters>1278</Characters>
  <Application>Microsoft Office Word</Application>
  <DocSecurity>0</DocSecurity>
  <Lines>10</Lines>
  <Paragraphs>2</Paragraphs>
  <ScaleCrop>false</ScaleCrop>
  <Company>WWW.YlmF.CoM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115</cp:revision>
  <cp:lastPrinted>2024-02-25T23:49:00Z</cp:lastPrinted>
  <dcterms:created xsi:type="dcterms:W3CDTF">2022-03-08T05:37:00Z</dcterms:created>
  <dcterms:modified xsi:type="dcterms:W3CDTF">2025-04-06T03:34:00Z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eyJoZGlkIjoiMzQ1ODgyMDE4MWNlMjI2MzUwYmIzOTM5MjYxY2IzYmIiLCJ1c2VySWQiOiIxMTA2MTA2NSJ9</vt:lpwstr>
  </property>
</Properties>
</file>