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0CC6F">
      <w:pPr>
        <w:snapToGrid w:val="0"/>
        <w:spacing w:line="320" w:lineRule="exact"/>
        <w:jc w:val="center"/>
        <w:rPr>
          <w:rFonts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372E557">
      <w:pPr>
        <w:snapToGrid w:val="0"/>
        <w:spacing w:line="320" w:lineRule="exact"/>
        <w:jc w:val="right"/>
        <w:rPr>
          <w:rFonts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</w:rPr>
        <w:t>小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4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>4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11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A27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9BD5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2B93244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1B0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2A2781AC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上周孩子们在活动中感知了春天</w:t>
            </w:r>
            <w:r>
              <w:rPr>
                <w:rFonts w:hint="eastAsia"/>
                <w:lang w:val="en-US" w:eastAsia="zh-CN"/>
              </w:rPr>
              <w:t>的天气与活动</w:t>
            </w:r>
            <w:r>
              <w:rPr>
                <w:rFonts w:hint="eastAsia"/>
              </w:rPr>
              <w:t>，在引导下也能用简单的语言在集体面前讲述自己的发现，还能运用歌唱、绘画等多种形式来表达自己对春天的认识和喜爱之情</w:t>
            </w:r>
            <w:r>
              <w:rPr>
                <w:rFonts w:hint="eastAsia"/>
                <w:lang w:eastAsia="zh-CN"/>
              </w:rPr>
              <w:t>。</w:t>
            </w:r>
          </w:p>
          <w:p w14:paraId="24F19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天气乍暖，</w:t>
            </w:r>
            <w:r>
              <w:rPr>
                <w:rFonts w:hint="eastAsia"/>
              </w:rPr>
              <w:t>春天的小动物也为春天带来了生机，青蛙、蛇、熊等动物冬眠结束了，蚯蚓从土里钻了出来、毛毛虫也渐渐多了起来；孩子们还带来了乌龟、小金鱼等小动物放在植物角饲养。他们对动物有浓厚的兴趣，有积极的探索、观察欲望。为了使孩子们能进一步了解春天，感知春天动物的变化，本周我们将继续开展“春天真美丽”的主题活动，引导幼儿感知春天里的动物，体验春天的气息。</w:t>
            </w:r>
          </w:p>
        </w:tc>
      </w:tr>
      <w:tr w14:paraId="2155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A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AF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 w14:paraId="4C369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1.熟悉春季常见动物，对它们的基本特征和生活习性有初步的认知。</w:t>
            </w:r>
          </w:p>
          <w:p w14:paraId="3AF7D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</w:rPr>
              <w:t>进一步感知春天的生机勃勃，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激发对小动物的喜爱，形成积极的情感共鸣。</w:t>
            </w:r>
          </w:p>
          <w:p w14:paraId="0329A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.走出园门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在大自然中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加深对春天的认识，并用多元的方式感受和表现春天的美。</w:t>
            </w:r>
          </w:p>
          <w:p w14:paraId="4C34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持续观察春季自然景观及周边环境，培养对大自然与家乡的热爱之情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F69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1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473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：张贴春天的调查表，将幼儿的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美术作品《纸鸢》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布置到教室里。</w:t>
            </w:r>
          </w:p>
          <w:p w14:paraId="775A0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蜜蜂、蜗牛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，提供颜料、棉签画迎春花、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油菜花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等；益智区提供磁力片、亿童玩具等；阅读区提供《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一粒种子的旅行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春天里的动物园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帐篷、烧烤架、烤串、彩泥、彩纸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自制春天的食物与动物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动物园图片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，引导幼儿建构。</w:t>
            </w:r>
          </w:p>
        </w:tc>
      </w:tr>
      <w:tr w14:paraId="10AE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7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25190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02C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1.能尝试自己塞衣裤，有自己的事情自己做的意识。</w:t>
            </w:r>
          </w:p>
          <w:p w14:paraId="34CDE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2.能保持饭后洗手、漱口、擦嘴的好习惯，增强饮食卫生的意识。</w:t>
            </w:r>
          </w:p>
          <w:p w14:paraId="18451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3.户外活动中能热了自己主动去脱外套，户外活动中能与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班幼儿友好相处。</w:t>
            </w:r>
          </w:p>
        </w:tc>
      </w:tr>
      <w:tr w14:paraId="6BB7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2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E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EA46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6857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7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51676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46F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我去春游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春天便当盒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带娃娃去露营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2A626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雪花片建构春天的花朵、地面建构紫清湖动物园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247A1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一粒种子的旅行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春天里的动物园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》；</w:t>
            </w:r>
          </w:p>
          <w:p w14:paraId="77FBC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风筝排序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多彩的路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6B104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手工《纸鸢》《蜜蜂》、泥工《乌龟》《蜗牛》、点画《蜜蜂》《多彩的花》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0A7CB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开花啦、转动的风车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75A09560">
            <w:pPr>
              <w:spacing w:line="300" w:lineRule="exac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重点关注：</w:t>
            </w:r>
          </w:p>
          <w:p w14:paraId="12545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重点关注幼儿在益智区中的游戏表现，是否能专注地游戏，并把自己地发现用简单的符号记录下来。</w:t>
            </w:r>
          </w:p>
          <w:p w14:paraId="1B24A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重点关注幼儿在图书区中的专注力与表达，是否能一页一页地阅读讲述。</w:t>
            </w:r>
          </w:p>
          <w:p w14:paraId="7A4A7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E78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E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4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71F17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DAE52D"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晴天：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羊角球、皮球区，跑道区，滑滑梯，攀爬网，综合区</w:t>
            </w:r>
          </w:p>
          <w:p w14:paraId="6A4A8E59"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317CF17E"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436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1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5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775C6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5B6C7B">
            <w:pPr>
              <w:spacing w:line="300" w:lineRule="exact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科学：认识乌龟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2.</w:t>
            </w:r>
            <w:r>
              <w:rPr>
                <w:rFonts w:hint="eastAsia" w:ascii="宋体" w:hAnsi="宋体" w:cs="宋体"/>
                <w:bCs/>
                <w:szCs w:val="21"/>
              </w:rPr>
              <w:t>音乐：</w:t>
            </w:r>
            <w:r>
              <w:rPr>
                <w:rFonts w:hint="eastAsia" w:ascii="宋体" w:hAnsi="宋体"/>
                <w:szCs w:val="21"/>
              </w:rPr>
              <w:t>小小蛋儿把门开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3.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儿歌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迎春花</w:t>
            </w:r>
          </w:p>
          <w:p w14:paraId="51A89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szCs w:val="21"/>
              </w:rPr>
              <w:t>美术：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小乌龟          5.体育：仙鹤独立</w:t>
            </w:r>
          </w:p>
        </w:tc>
      </w:tr>
      <w:tr w14:paraId="19DB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2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F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C8AA1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7A89E71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转动的风车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趣味机器人：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风筝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科学养殖：可爱的乌龟</w:t>
            </w:r>
          </w:p>
          <w:p w14:paraId="4435640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cs="宋体" w:eastAsiaTheme="min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美工室：《小乌龟》</w:t>
            </w:r>
          </w:p>
          <w:p w14:paraId="5898535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观察辣椒</w:t>
            </w:r>
            <w:bookmarkStart w:id="0" w:name="_GoBack"/>
            <w:bookmarkEnd w:id="0"/>
          </w:p>
        </w:tc>
      </w:tr>
    </w:tbl>
    <w:p w14:paraId="2096469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沈霏、许静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沈霏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E4B14BC"/>
    <w:rsid w:val="0F365690"/>
    <w:rsid w:val="10AB0DCD"/>
    <w:rsid w:val="12750189"/>
    <w:rsid w:val="128A02BA"/>
    <w:rsid w:val="171436A4"/>
    <w:rsid w:val="179E3C0D"/>
    <w:rsid w:val="180B4970"/>
    <w:rsid w:val="1E204357"/>
    <w:rsid w:val="228B1945"/>
    <w:rsid w:val="28725D14"/>
    <w:rsid w:val="2A5E1095"/>
    <w:rsid w:val="2BF540E8"/>
    <w:rsid w:val="303319DE"/>
    <w:rsid w:val="331D3375"/>
    <w:rsid w:val="33914813"/>
    <w:rsid w:val="3887217A"/>
    <w:rsid w:val="3A5D7BAC"/>
    <w:rsid w:val="3B0205DF"/>
    <w:rsid w:val="3FFE4396"/>
    <w:rsid w:val="4030669D"/>
    <w:rsid w:val="45E4286F"/>
    <w:rsid w:val="5209753A"/>
    <w:rsid w:val="560F485C"/>
    <w:rsid w:val="564C5417"/>
    <w:rsid w:val="57FF14B3"/>
    <w:rsid w:val="57FF6BEF"/>
    <w:rsid w:val="5E7770D7"/>
    <w:rsid w:val="5F683680"/>
    <w:rsid w:val="61EB4FDB"/>
    <w:rsid w:val="67CF4916"/>
    <w:rsid w:val="69AA6511"/>
    <w:rsid w:val="69EF6952"/>
    <w:rsid w:val="6F872525"/>
    <w:rsid w:val="71DC12E7"/>
    <w:rsid w:val="747B4220"/>
    <w:rsid w:val="77BD0E37"/>
    <w:rsid w:val="77F17365"/>
    <w:rsid w:val="7DEA19B0"/>
    <w:rsid w:val="7ED629F8"/>
    <w:rsid w:val="7F5F4651"/>
    <w:rsid w:val="7F792A6E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3B70250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1214</Words>
  <Characters>1239</Characters>
  <Lines>0</Lines>
  <Paragraphs>0</Paragraphs>
  <TotalTime>12</TotalTime>
  <ScaleCrop>false</ScaleCrop>
  <LinksUpToDate>false</LinksUpToDate>
  <CharactersWithSpaces>3532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2024-02-26T15:51:00Z</dcterms:created>
  <dc:creator>张文婷</dc:creator>
  <cp:lastModifiedBy>bird</cp:lastModifiedBy>
  <dcterms:modified xsi:type="dcterms:W3CDTF">2025-04-03T05:20:24Z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EF10BEB1FC7E34A87E6F0166BA9B855E_43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