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3D967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12名幼儿说在公园里看到了小蜜蜂在飞。有10名幼儿发现池塘里的小蝌蚪成群的游着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FDD7AC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509ADA7"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绘画、</w:t>
            </w:r>
            <w:r>
              <w:rPr>
                <w:rFonts w:hint="eastAsia"/>
                <w:color w:val="00000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</w:rPr>
              <w:t>等方式表现自己对春天里动物的认识和感受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DD705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E5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2BB9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4AD8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B421184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春日花田》、泥工《花朵》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78F3AF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捉蝴蝶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9E9803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我来编故事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EF8218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水上开花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有趣的平衡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</w:t>
            </w:r>
            <w:r>
              <w:rPr>
                <w:rFonts w:hint="eastAsia" w:ascii="宋体" w:hAnsi="宋体" w:cs="宋体"/>
                <w:lang w:val="en-US" w:eastAsia="zh-CN"/>
              </w:rPr>
              <w:t>角色区、</w:t>
            </w:r>
            <w:r>
              <w:rPr>
                <w:rFonts w:hint="eastAsia" w:ascii="宋体" w:hAnsi="宋体" w:cs="宋体"/>
                <w:lang w:val="en-US" w:eastAsia="zh-CN"/>
              </w:rPr>
              <w:t>美工区、图书区、</w:t>
            </w:r>
            <w:r>
              <w:rPr>
                <w:rFonts w:hint="eastAsia" w:ascii="宋体" w:hAnsi="宋体" w:cs="宋体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lang w:val="en-US" w:eastAsia="zh-CN"/>
              </w:rPr>
              <w:t>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4F5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姜娜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lang w:val="en-US" w:eastAsia="zh-CN"/>
              </w:rPr>
              <w:t>、益智区、万能工匠幼儿的游戏情况，从中关注新游戏的玩法和对材料的探索情况，并通过班级动态、一起长大等平台分享幼儿游戏情况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40F281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1.语言：桃树下的小白兔    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美术：蝴蝶和蜜蜂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科学：蝴蝶的一生</w:t>
            </w:r>
          </w:p>
          <w:p w14:paraId="701D61C4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健康：好吃的豆芽        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数学：认识梯形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活动：生态种植：我们的小菜园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2.专用活动室：美工室：春田花花</w:t>
            </w:r>
          </w:p>
          <w:p w14:paraId="0F96099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3.户外大课堂：找春天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7E084"/>
    <w:rsid w:val="7D1C0242"/>
    <w:rsid w:val="7D4A591B"/>
    <w:rsid w:val="7E9626C2"/>
    <w:rsid w:val="7EFB200E"/>
    <w:rsid w:val="7FC3647D"/>
    <w:rsid w:val="BEFF2C1F"/>
    <w:rsid w:val="EFFF7720"/>
    <w:rsid w:val="F5D98B1B"/>
    <w:rsid w:val="FF799E28"/>
    <w:rsid w:val="FFCFF9EB"/>
    <w:rsid w:val="FFEE1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1228</Words>
  <Characters>1256</Characters>
  <Lines>9</Lines>
  <Paragraphs>2</Paragraphs>
  <TotalTime>1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❤️</cp:lastModifiedBy>
  <cp:lastPrinted>2024-03-11T07:35:00Z</cp:lastPrinted>
  <dcterms:modified xsi:type="dcterms:W3CDTF">2025-04-03T14:44:58Z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