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0" w:name="OLE_LINK2"/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1" w:name="OLE_LINK1"/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  <w:bookmarkEnd w:id="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2" w:name="OLE_LINK4"/>
            <w:bookmarkStart w:id="3" w:name="OLE_LINK5"/>
            <w:r>
              <w:rPr>
                <w:rFonts w:hint="eastAsia" w:ascii="Tahoma" w:hAnsi="Tahoma" w:cs="Tahoma"/>
                <w:sz w:val="22"/>
                <w:lang w:eastAsia="zh-CN"/>
              </w:rPr>
              <w:t>日式小圆饼</w:t>
            </w:r>
            <w:bookmarkEnd w:id="2"/>
            <w:bookmarkEnd w:id="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bookmarkStart w:id="4" w:name="OLE_LINK11"/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  <w:bookmarkEnd w:id="4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5" w:name="OLE_LINK3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鹌鹑蛋烧肉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紫菜鸡蛋汤</w:t>
            </w:r>
            <w:bookmarkEnd w:id="5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6" w:name="OLE_LINK7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  <w:bookmarkEnd w:id="6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7" w:name="OLE_LINK9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  <w:bookmarkEnd w:id="7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8" w:name="OLE_LINK12"/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牛肉百叶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清炒毛白菜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银鱼羹</w:t>
            </w:r>
            <w:bookmarkEnd w:id="8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9" w:name="OLE_LINK14"/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0" w:name="OLE_LINK6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乌米粥</w:t>
            </w:r>
            <w:bookmarkEnd w:id="10"/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11" w:name="OLE_LINK8"/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  <w:bookmarkEnd w:id="11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2" w:name="OLE_LINK10"/>
            <w:r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  <w:t>蓝莓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  <w:bookmarkEnd w:id="12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bookmarkStart w:id="13" w:name="OLE_LINK13"/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  <w:bookmarkEnd w:id="13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14" w:name="OLE_LINK15"/>
            <w:bookmarkStart w:id="15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</w:p>
          <w:p>
            <w:pPr>
              <w:jc w:val="center"/>
              <w:rPr>
                <w:rFonts w:hint="eastAsia" w:ascii="Tahoma" w:hAnsi="Tahoma" w:eastAsia="宋体" w:cs="Tahom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bookmarkEnd w:id="14"/>
            <w:bookmarkEnd w:id="15"/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1DB70215"/>
    <w:rsid w:val="20494D2C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7E93BBD"/>
    <w:rsid w:val="2991539D"/>
    <w:rsid w:val="29A378CD"/>
    <w:rsid w:val="29B32FF5"/>
    <w:rsid w:val="2B5A7C8A"/>
    <w:rsid w:val="2D817C13"/>
    <w:rsid w:val="2F5824AB"/>
    <w:rsid w:val="2FEB4CC7"/>
    <w:rsid w:val="3225158C"/>
    <w:rsid w:val="3B09158E"/>
    <w:rsid w:val="3C7A051F"/>
    <w:rsid w:val="40F270DA"/>
    <w:rsid w:val="42033625"/>
    <w:rsid w:val="42E0151B"/>
    <w:rsid w:val="43126A1E"/>
    <w:rsid w:val="437D62C8"/>
    <w:rsid w:val="45A841F2"/>
    <w:rsid w:val="491F4180"/>
    <w:rsid w:val="4A8C6864"/>
    <w:rsid w:val="4D0A04F3"/>
    <w:rsid w:val="4EE10B7F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8933755"/>
    <w:rsid w:val="7D420096"/>
    <w:rsid w:val="7E7F2D88"/>
    <w:rsid w:val="7EF70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180</Characters>
  <Lines>3</Lines>
  <Paragraphs>1</Paragraphs>
  <TotalTime>2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2025-04-03T08:13:42Z</cp:lastPrinted>
  <dcterms:modified xsi:type="dcterms:W3CDTF">2025-04-03T08:26:12Z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D51A68A4EE2D48AF8939EC4DA2FFF6F4_13</vt:lpwstr>
  </property>
</Properties>
</file>