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D3A629A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二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spacing w:after="0" w:line="29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68FE769">
            <w:pPr>
              <w:widowControl w:val="0"/>
              <w:spacing w:line="280" w:lineRule="exact"/>
              <w:ind w:firstLine="435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周孩子们走进了大自然，他们不仅亲身感受到了春天植物的斑斓色彩，还领略了春天景色的迷人魅力。在远足活动中，孩子们偶然在小池塘边发现了游弋的小蝌蚪，又在树干之上观察到了正在移动的蜗牛，最后在草坪中找到了刚从土壤里露出头的蚯蚓。他们对这些小动物充满了浓厚的好奇心和热爱。然而，在交流中我们发现，虽然57%的幼儿能够列举春天里会出现的小动物，但对于这些小动物的生活习性，他们的了解并不深入。</w:t>
            </w:r>
          </w:p>
          <w:p w14:paraId="7BCAEB3D">
            <w:pPr>
              <w:widowControl w:val="0"/>
              <w:spacing w:line="280" w:lineRule="exact"/>
              <w:ind w:firstLine="435"/>
              <w:jc w:val="both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为了让孩子们更深入地了解春天、感知春天动物的变化，本周我们将继续开展“春天真美丽”的主题活动。带领孩子们深入观察春天里的动物，让他们亲身体验春天的气息，感受春天的美好。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78539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熟悉春季常见动物，对它们的基本特征和生活习性有初步的认知。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进一步感知春天的生机勃勃，激发对小动物的喜爱，形成积极的情感共鸣。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</w:rPr>
              <w:t>继续丰富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美丽的春天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》的主题氛围，张贴展示幼儿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美术作品，如《远足见闻》等。</w:t>
            </w:r>
          </w:p>
          <w:p w14:paraId="3C81E884">
            <w:pPr>
              <w:pStyle w:val="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动物的秘密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808F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1.能自主端饭，并在一定时间内能独自吃完自己的一份饭菜。</w:t>
            </w:r>
          </w:p>
          <w:p w14:paraId="53C7A65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6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娃娃家：我会烧饭、我会装扮、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动物运动会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》《小蝌蚪找妈妈》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《小蜜蜂找花朵》《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小动物打电话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蜗牛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手指点画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小蝌蚪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吴莹莹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娃娃家、图书区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的游戏情况，在观察记录、今日动态、分享交流等方面落实；</w:t>
            </w:r>
          </w:p>
          <w:p w14:paraId="23DD2DC7">
            <w:pPr>
              <w:pStyle w:val="8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罗贤慧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EA5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科学：认识乌龟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语言：毛毛虫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实践：一起去动物园</w:t>
            </w:r>
            <w:bookmarkStart w:id="0" w:name="_GoBack"/>
            <w:bookmarkEnd w:id="0"/>
          </w:p>
          <w:p w14:paraId="2F56044C">
            <w:p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体育：仙鹤独立   5.美术：蜗牛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猜猜乐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小小工程师</w:t>
            </w:r>
          </w:p>
          <w:p w14:paraId="45693D3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寻宝记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蝌蚪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蜗牛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快乐跳跳</w:t>
            </w:r>
          </w:p>
        </w:tc>
      </w:tr>
    </w:tbl>
    <w:p w14:paraId="0D49CDEE">
      <w:pPr>
        <w:wordWrap w:val="0"/>
        <w:ind w:right="210" w:firstLine="4830" w:firstLineChars="230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吴莹莹、罗贤慧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吴莹莹</w:t>
      </w:r>
    </w:p>
    <w:p w14:paraId="163A57B8">
      <w:pPr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2C15AE0A">
      <w:pPr>
        <w:spacing w:line="310" w:lineRule="exact"/>
        <w:ind w:right="210"/>
        <w:jc w:val="both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CFB142B"/>
    <w:rsid w:val="0D072869"/>
    <w:rsid w:val="0DC724AD"/>
    <w:rsid w:val="0DE93979"/>
    <w:rsid w:val="0E44378C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224D81"/>
    <w:rsid w:val="215840E1"/>
    <w:rsid w:val="218714E4"/>
    <w:rsid w:val="228A52D3"/>
    <w:rsid w:val="22A55F1B"/>
    <w:rsid w:val="230E2678"/>
    <w:rsid w:val="231B5F2B"/>
    <w:rsid w:val="23484377"/>
    <w:rsid w:val="24123AD5"/>
    <w:rsid w:val="2504444E"/>
    <w:rsid w:val="25CF7214"/>
    <w:rsid w:val="26A76454"/>
    <w:rsid w:val="272C0707"/>
    <w:rsid w:val="282D2989"/>
    <w:rsid w:val="298A5A48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3FC1235"/>
    <w:rsid w:val="54534955"/>
    <w:rsid w:val="5471739E"/>
    <w:rsid w:val="54FB3828"/>
    <w:rsid w:val="5523289A"/>
    <w:rsid w:val="56301712"/>
    <w:rsid w:val="5697113A"/>
    <w:rsid w:val="56DD519B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1944625"/>
    <w:rsid w:val="61BE5E24"/>
    <w:rsid w:val="625E13B5"/>
    <w:rsid w:val="628726BA"/>
    <w:rsid w:val="636D70BA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BCF53E3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1180</Words>
  <Characters>1201</Characters>
  <Lines>11</Lines>
  <Paragraphs>3</Paragraphs>
  <TotalTime>12</TotalTime>
  <ScaleCrop>false</ScaleCrop>
  <LinksUpToDate>false</LinksUpToDate>
  <CharactersWithSpaces>1265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WPS_1573563770</cp:lastModifiedBy>
  <cp:lastPrinted>2025-03-09T23:55:00Z</cp:lastPrinted>
  <dcterms:modified xsi:type="dcterms:W3CDTF">2025-04-03T06:41:46Z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D0F0DB5E3C524512AF6C494636CF7790_13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