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5F5A41C1" w:rsidR="001F1D8C" w:rsidRDefault="003F4713" w:rsidP="00C04F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C04F9B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18E924FD" w:rsidR="001F1D8C" w:rsidRDefault="00C968B4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阅读《骆驼祥子》，给祥子写小传</w:t>
            </w:r>
          </w:p>
        </w:tc>
        <w:tc>
          <w:tcPr>
            <w:tcW w:w="1218" w:type="dxa"/>
            <w:vAlign w:val="center"/>
          </w:tcPr>
          <w:p w14:paraId="6AFAEEB7" w14:textId="2173980A" w:rsidR="001F1D8C" w:rsidRDefault="00C968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3F4713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4DDE9575" w:rsidR="001F1D8C" w:rsidRDefault="00C04F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23886DD5" w:rsidR="001F1D8C" w:rsidRDefault="00C04F9B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收集</w:t>
            </w:r>
            <w:r w:rsidR="00C968B4">
              <w:rPr>
                <w:rFonts w:ascii="宋体" w:eastAsia="宋体" w:hAnsi="宋体" w:hint="eastAsia"/>
                <w:sz w:val="24"/>
              </w:rPr>
              <w:t>对联、广告</w:t>
            </w:r>
          </w:p>
        </w:tc>
        <w:tc>
          <w:tcPr>
            <w:tcW w:w="1218" w:type="dxa"/>
            <w:vAlign w:val="center"/>
          </w:tcPr>
          <w:p w14:paraId="4D10DD5E" w14:textId="4EB74FF8" w:rsidR="001F1D8C" w:rsidRDefault="00ED624A">
            <w:pPr>
              <w:jc w:val="center"/>
              <w:rPr>
                <w:sz w:val="28"/>
                <w:szCs w:val="28"/>
              </w:rPr>
            </w:pPr>
            <w:bookmarkStart w:id="0" w:name="OLE_LINK3"/>
            <w:bookmarkStart w:id="1" w:name="OLE_LINK4"/>
            <w:r>
              <w:rPr>
                <w:rFonts w:hint="eastAsia"/>
                <w:sz w:val="28"/>
                <w:szCs w:val="28"/>
              </w:rPr>
              <w:t>口头、</w:t>
            </w:r>
            <w:bookmarkEnd w:id="0"/>
            <w:bookmarkEnd w:id="1"/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 w14:textId="231916A9" w:rsidR="00ED624A" w:rsidRDefault="003F4713" w:rsidP="00C04F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1A8A979C" w:rsidR="001F1D8C" w:rsidRDefault="00C04F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E9A220F" w14:textId="7D262B39" w:rsidR="001F1D8C" w:rsidRDefault="00C968B4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写作《照片里的故事》</w:t>
            </w:r>
          </w:p>
        </w:tc>
        <w:tc>
          <w:tcPr>
            <w:tcW w:w="1218" w:type="dxa"/>
            <w:vAlign w:val="center"/>
          </w:tcPr>
          <w:p w14:paraId="6D363569" w14:textId="417C504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8"/>
                <w:szCs w:val="28"/>
              </w:rPr>
              <w:t>全做</w:t>
            </w:r>
            <w:bookmarkEnd w:id="2"/>
            <w:bookmarkEnd w:id="3"/>
          </w:p>
        </w:tc>
        <w:tc>
          <w:tcPr>
            <w:tcW w:w="1990" w:type="dxa"/>
            <w:vAlign w:val="center"/>
          </w:tcPr>
          <w:p w14:paraId="6E856E25" w14:textId="577F92B3" w:rsidR="001F1D8C" w:rsidRDefault="00C968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62B76CBC" w:rsidR="00C04F9B" w:rsidRPr="00ED624A" w:rsidRDefault="00C968B4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期中练习卷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2DED6E10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27C0042" w14:textId="77777777" w:rsidR="00ED624A" w:rsidRDefault="00C968B4" w:rsidP="00C04F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1-12</w:t>
            </w:r>
            <w:r>
              <w:rPr>
                <w:rFonts w:hint="eastAsia"/>
                <w:sz w:val="28"/>
                <w:szCs w:val="28"/>
              </w:rPr>
              <w:t>全做</w:t>
            </w:r>
          </w:p>
          <w:p w14:paraId="6093A978" w14:textId="6D1BC32C" w:rsidR="00C968B4" w:rsidRDefault="00C968B4" w:rsidP="00C04F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余下选做</w:t>
            </w:r>
            <w:bookmarkStart w:id="4" w:name="_GoBack"/>
            <w:bookmarkEnd w:id="4"/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1F1CE522" w:rsidR="001F1D8C" w:rsidRDefault="00C04F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0303305D" w:rsidR="00ED624A" w:rsidRDefault="00C968B4" w:rsidP="00ED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自主复习</w:t>
            </w:r>
          </w:p>
        </w:tc>
        <w:tc>
          <w:tcPr>
            <w:tcW w:w="1218" w:type="dxa"/>
            <w:vAlign w:val="center"/>
          </w:tcPr>
          <w:p w14:paraId="3B200A2A" w14:textId="2C631596" w:rsidR="001F1D8C" w:rsidRDefault="00C968B4" w:rsidP="00C04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2FD3B737" w14:textId="45A7B662" w:rsidR="001F1D8C" w:rsidRDefault="00C968B4" w:rsidP="00C04F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34C508D3" w:rsidR="001F1D8C" w:rsidRDefault="00C04F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62204A"/>
    <w:rsid w:val="006F08BB"/>
    <w:rsid w:val="00700E61"/>
    <w:rsid w:val="008413F2"/>
    <w:rsid w:val="009D75D0"/>
    <w:rsid w:val="00A323C4"/>
    <w:rsid w:val="00A735E9"/>
    <w:rsid w:val="00C04F9B"/>
    <w:rsid w:val="00C968B4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2025-04-03T06:22:00Z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