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3612" w14:textId="4B82D400" w:rsidR="004F3E7C" w:rsidRDefault="00000000">
      <w:pPr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第</w:t>
      </w:r>
      <w:r w:rsidR="00A86E79">
        <w:rPr>
          <w:rFonts w:ascii="宋体" w:eastAsia="宋体" w:hAnsi="宋体" w:cs="宋体" w:hint="eastAsia"/>
          <w:sz w:val="24"/>
        </w:rPr>
        <w:t>八</w:t>
      </w:r>
      <w:r>
        <w:rPr>
          <w:rFonts w:ascii="宋体" w:eastAsia="宋体" w:hAnsi="宋体" w:cs="宋体" w:hint="eastAsia"/>
          <w:sz w:val="24"/>
        </w:rPr>
        <w:t>周升旗仪式</w:t>
      </w:r>
    </w:p>
    <w:p w14:paraId="7ACF4FFD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A：尊敬的老师。       B：亲爱的同学们。     合：大家早上好。</w:t>
      </w:r>
    </w:p>
    <w:p w14:paraId="7E3C9C0F" w14:textId="5E3F3B12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A：我是主持人袁浩轩。 B：我是主持人</w:t>
      </w:r>
      <w:r w:rsidR="00081A56">
        <w:rPr>
          <w:rFonts w:ascii="宋体" w:eastAsia="宋体" w:hAnsi="宋体" w:cs="宋体" w:hint="eastAsia"/>
          <w:sz w:val="24"/>
        </w:rPr>
        <w:t>吕妙涵</w:t>
      </w:r>
      <w:r>
        <w:rPr>
          <w:rFonts w:ascii="宋体" w:eastAsia="宋体" w:hAnsi="宋体" w:cs="宋体" w:hint="eastAsia"/>
          <w:sz w:val="24"/>
        </w:rPr>
        <w:t>。</w:t>
      </w:r>
    </w:p>
    <w:p w14:paraId="763BF517" w14:textId="6A6B67AC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A：我宣布：</w:t>
      </w:r>
      <w:proofErr w:type="gramStart"/>
      <w:r>
        <w:rPr>
          <w:rFonts w:ascii="宋体" w:eastAsia="宋体" w:hAnsi="宋体" w:cs="宋体" w:hint="eastAsia"/>
          <w:sz w:val="24"/>
        </w:rPr>
        <w:t>吕墅</w:t>
      </w:r>
      <w:proofErr w:type="gramEnd"/>
      <w:r>
        <w:rPr>
          <w:rFonts w:ascii="宋体" w:eastAsia="宋体" w:hAnsi="宋体" w:cs="宋体" w:hint="eastAsia"/>
          <w:sz w:val="24"/>
        </w:rPr>
        <w:t>小学第</w:t>
      </w:r>
      <w:r w:rsidR="001742A3">
        <w:rPr>
          <w:rFonts w:ascii="宋体" w:eastAsia="宋体" w:hAnsi="宋体" w:cs="宋体" w:hint="eastAsia"/>
          <w:sz w:val="24"/>
        </w:rPr>
        <w:t>八</w:t>
      </w:r>
      <w:r>
        <w:rPr>
          <w:rFonts w:ascii="宋体" w:eastAsia="宋体" w:hAnsi="宋体" w:cs="宋体" w:hint="eastAsia"/>
          <w:sz w:val="24"/>
        </w:rPr>
        <w:t>周升旗仪式现在开始！</w:t>
      </w:r>
    </w:p>
    <w:p w14:paraId="7536671E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B：本次升旗仪式，由我们四（2）中队承办。</w:t>
      </w:r>
    </w:p>
    <w:p w14:paraId="431EDC2A" w14:textId="237849BE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A：全体立正！下面请升旗手</w:t>
      </w:r>
      <w:r w:rsidR="001D280F">
        <w:rPr>
          <w:rFonts w:ascii="宋体" w:eastAsia="宋体" w:hAnsi="宋体" w:cs="宋体" w:hint="eastAsia"/>
          <w:sz w:val="24"/>
        </w:rPr>
        <w:t>于梓瑶</w:t>
      </w:r>
      <w:r>
        <w:rPr>
          <w:rFonts w:ascii="宋体" w:eastAsia="宋体" w:hAnsi="宋体" w:cs="宋体" w:hint="eastAsia"/>
          <w:sz w:val="24"/>
        </w:rPr>
        <w:t>同学上场，大家欢迎。</w:t>
      </w:r>
    </w:p>
    <w:p w14:paraId="11F11140" w14:textId="7777777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B：请班主任谭老师为升旗手授带。  </w:t>
      </w:r>
      <w:r>
        <w:rPr>
          <w:rFonts w:ascii="宋体" w:eastAsia="宋体" w:hAnsi="宋体" w:cs="宋体" w:hint="eastAsia"/>
          <w:b/>
          <w:bCs/>
          <w:sz w:val="24"/>
        </w:rPr>
        <w:t xml:space="preserve">  ~授带</w:t>
      </w:r>
    </w:p>
    <w:p w14:paraId="682F7D7E" w14:textId="237609B7" w:rsidR="004F3E7C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A：请大家以热烈的掌声，欢迎我们四（2）中队光荣的升旗手</w:t>
      </w:r>
      <w:r w:rsidR="001D280F">
        <w:rPr>
          <w:rFonts w:ascii="宋体" w:eastAsia="宋体" w:hAnsi="宋体" w:cs="宋体" w:hint="eastAsia"/>
          <w:sz w:val="24"/>
        </w:rPr>
        <w:t>于梓瑶</w:t>
      </w:r>
      <w:r>
        <w:rPr>
          <w:rFonts w:ascii="宋体" w:eastAsia="宋体" w:hAnsi="宋体" w:cs="宋体" w:hint="eastAsia"/>
          <w:sz w:val="24"/>
        </w:rPr>
        <w:t xml:space="preserve">同学讲话。 </w:t>
      </w:r>
      <w:r>
        <w:rPr>
          <w:rFonts w:ascii="宋体" w:eastAsia="宋体" w:hAnsi="宋体" w:cs="宋体" w:hint="eastAsia"/>
          <w:b/>
          <w:bCs/>
          <w:sz w:val="24"/>
        </w:rPr>
        <w:t>~升旗手讲话</w:t>
      </w:r>
    </w:p>
    <w:p w14:paraId="00EE424A" w14:textId="79AD37BB" w:rsidR="004F3E7C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B：担任本次升旗仪式护旗手的是</w:t>
      </w:r>
      <w:proofErr w:type="gramStart"/>
      <w:r w:rsidR="004F68AC">
        <w:rPr>
          <w:rFonts w:ascii="宋体" w:eastAsia="宋体" w:hAnsi="宋体" w:cs="宋体" w:hint="eastAsia"/>
          <w:sz w:val="24"/>
        </w:rPr>
        <w:t>熊雨溪</w:t>
      </w:r>
      <w:proofErr w:type="gramEnd"/>
      <w:r>
        <w:rPr>
          <w:rFonts w:ascii="宋体" w:eastAsia="宋体" w:hAnsi="宋体" w:cs="宋体" w:hint="eastAsia"/>
          <w:sz w:val="24"/>
        </w:rPr>
        <w:t>和李梦瑶同学</w:t>
      </w:r>
      <w:r w:rsidR="004F68AC">
        <w:rPr>
          <w:rFonts w:ascii="宋体" w:eastAsia="宋体" w:hAnsi="宋体" w:cs="宋体" w:hint="eastAsia"/>
          <w:sz w:val="24"/>
        </w:rPr>
        <w:t>。熊雨溪</w:t>
      </w:r>
      <w:r>
        <w:rPr>
          <w:rFonts w:ascii="宋体" w:eastAsia="宋体" w:hAnsi="宋体" w:cs="宋体" w:hint="eastAsia"/>
          <w:sz w:val="24"/>
        </w:rPr>
        <w:t>同学学习自觉认真，课堂上认真听讲，是我们学习的榜样。</w:t>
      </w:r>
      <w:r>
        <w:rPr>
          <w:rFonts w:ascii="宋体" w:eastAsia="宋体" w:hAnsi="宋体" w:cs="宋体" w:hint="eastAsia"/>
          <w:b/>
          <w:bCs/>
          <w:sz w:val="24"/>
        </w:rPr>
        <w:t xml:space="preserve">（敬礼） </w:t>
      </w:r>
      <w:r w:rsidRPr="00946407">
        <w:rPr>
          <w:rFonts w:ascii="宋体" w:eastAsia="宋体" w:hAnsi="宋体" w:cs="宋体" w:hint="eastAsia"/>
          <w:sz w:val="24"/>
        </w:rPr>
        <w:t>李梦瑶</w:t>
      </w:r>
      <w:r>
        <w:rPr>
          <w:rFonts w:ascii="宋体" w:eastAsia="宋体" w:hAnsi="宋体" w:cs="宋体" w:hint="eastAsia"/>
          <w:sz w:val="24"/>
        </w:rPr>
        <w:t>同学文明守纪，</w:t>
      </w:r>
      <w:r w:rsidR="001742A3">
        <w:rPr>
          <w:rFonts w:ascii="宋体" w:eastAsia="宋体" w:hAnsi="宋体" w:cs="宋体" w:hint="eastAsia"/>
          <w:sz w:val="24"/>
        </w:rPr>
        <w:t>对待工作认真负责。</w:t>
      </w:r>
      <w:r>
        <w:rPr>
          <w:rFonts w:ascii="宋体" w:eastAsia="宋体" w:hAnsi="宋体" w:cs="宋体" w:hint="eastAsia"/>
          <w:b/>
          <w:bCs/>
          <w:sz w:val="24"/>
        </w:rPr>
        <w:t>（敬礼）</w:t>
      </w:r>
    </w:p>
    <w:p w14:paraId="4F71B97E" w14:textId="77777777" w:rsidR="004F3E7C" w:rsidRPr="00B4344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A：</w:t>
      </w:r>
      <w:r w:rsidRPr="00B4344A">
        <w:rPr>
          <w:rFonts w:ascii="宋体" w:eastAsia="宋体" w:hAnsi="宋体" w:cs="宋体" w:hint="eastAsia"/>
          <w:sz w:val="24"/>
        </w:rPr>
        <w:t xml:space="preserve">出旗。      </w:t>
      </w:r>
      <w:r w:rsidRPr="00B4344A">
        <w:rPr>
          <w:rFonts w:ascii="宋体" w:eastAsia="宋体" w:hAnsi="宋体" w:cs="宋体" w:hint="eastAsia"/>
          <w:b/>
          <w:bCs/>
          <w:sz w:val="24"/>
        </w:rPr>
        <w:t>~出旗</w:t>
      </w:r>
    </w:p>
    <w:p w14:paraId="58E601D9" w14:textId="2F89BDB5" w:rsidR="004F3E7C" w:rsidRPr="00B4344A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B：</w:t>
      </w:r>
      <w:r w:rsidRPr="00B4344A">
        <w:rPr>
          <w:rFonts w:hint="eastAsia"/>
          <w:sz w:val="24"/>
        </w:rPr>
        <w:t>升国旗，奏唱国歌。请所有</w:t>
      </w:r>
      <w:r w:rsidR="00F17106">
        <w:rPr>
          <w:rFonts w:hint="eastAsia"/>
          <w:sz w:val="24"/>
        </w:rPr>
        <w:t>少先</w:t>
      </w:r>
      <w:r w:rsidRPr="00B4344A">
        <w:rPr>
          <w:rFonts w:hint="eastAsia"/>
          <w:sz w:val="24"/>
        </w:rPr>
        <w:t>队员敬队礼，唱国歌。</w:t>
      </w:r>
      <w:r w:rsidRPr="00B4344A">
        <w:rPr>
          <w:rFonts w:hint="eastAsia"/>
          <w:sz w:val="24"/>
        </w:rPr>
        <w:t xml:space="preserve">           </w:t>
      </w:r>
      <w:r w:rsidRPr="00B4344A">
        <w:rPr>
          <w:rFonts w:ascii="宋体" w:eastAsia="宋体" w:hAnsi="宋体" w:cs="宋体" w:hint="eastAsia"/>
          <w:b/>
          <w:bCs/>
          <w:sz w:val="24"/>
        </w:rPr>
        <w:t>~升国旗，奏国歌</w:t>
      </w:r>
    </w:p>
    <w:p w14:paraId="0AE1B66E" w14:textId="785ECAE3" w:rsidR="004F3E7C" w:rsidRPr="00B4344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A：礼毕，跨立。今天我们中队国旗下讲话的主题是《</w:t>
      </w:r>
      <w:r w:rsidR="001D280F" w:rsidRPr="00B4344A">
        <w:rPr>
          <w:rFonts w:ascii="宋体" w:eastAsia="宋体" w:hAnsi="宋体" w:cs="宋体" w:hint="eastAsia"/>
          <w:sz w:val="24"/>
        </w:rPr>
        <w:t>清明追思英烈志，薪火相传勇担当</w:t>
      </w:r>
      <w:r w:rsidRPr="00B4344A">
        <w:rPr>
          <w:rFonts w:ascii="宋体" w:eastAsia="宋体" w:hAnsi="宋体" w:cs="宋体" w:hint="eastAsia"/>
          <w:sz w:val="24"/>
        </w:rPr>
        <w:t>》</w:t>
      </w:r>
      <w:r w:rsidR="008D5368" w:rsidRPr="00B4344A">
        <w:rPr>
          <w:rFonts w:ascii="宋体" w:eastAsia="宋体" w:hAnsi="宋体" w:cs="宋体" w:hint="eastAsia"/>
          <w:sz w:val="24"/>
        </w:rPr>
        <w:t>。</w:t>
      </w:r>
    </w:p>
    <w:p w14:paraId="10205036" w14:textId="306EA08B" w:rsidR="004F3E7C" w:rsidRPr="00B4344A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B</w:t>
      </w:r>
      <w:r w:rsidR="001D280F" w:rsidRPr="00B4344A">
        <w:rPr>
          <w:rFonts w:ascii="宋体" w:eastAsia="宋体" w:hAnsi="宋体" w:cs="宋体" w:hint="eastAsia"/>
          <w:sz w:val="24"/>
        </w:rPr>
        <w:t>：“春风拂面，英烈长存；碧水长流，精神永铭。”在这清明时节，我们齐聚一堂，怀着崇敬与感恩的心情，缅怀那些为祖国、为民族献身的英雄们。</w:t>
      </w:r>
    </w:p>
    <w:p w14:paraId="1885745D" w14:textId="6C81C894" w:rsidR="001D280F" w:rsidRPr="00B4344A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A：</w:t>
      </w:r>
      <w:r w:rsidR="001742A3" w:rsidRPr="00B4344A">
        <w:rPr>
          <w:rFonts w:ascii="宋体" w:eastAsia="宋体" w:hAnsi="宋体" w:cs="宋体" w:hint="eastAsia"/>
          <w:sz w:val="24"/>
        </w:rPr>
        <w:t>“</w:t>
      </w:r>
      <w:r w:rsidR="001D280F" w:rsidRPr="00B4344A">
        <w:rPr>
          <w:rFonts w:ascii="宋体" w:eastAsia="宋体" w:hAnsi="宋体" w:cs="宋体" w:hint="eastAsia"/>
          <w:sz w:val="24"/>
        </w:rPr>
        <w:t>清明祭英烈，薪火永传承。”今天的主题，是对英烈的追思，也是对我们每个人的召唤。让我们铭记历史，传承精神，勇担责任，继续前行。</w:t>
      </w:r>
    </w:p>
    <w:p w14:paraId="3F1A57C4" w14:textId="4C674A48" w:rsidR="004F3E7C" w:rsidRPr="00B4344A" w:rsidRDefault="00000000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B：</w:t>
      </w:r>
      <w:r w:rsidR="004B17DE" w:rsidRPr="00B4344A">
        <w:rPr>
          <w:rFonts w:ascii="宋体" w:eastAsia="宋体" w:hAnsi="宋体" w:cs="宋体" w:hint="eastAsia"/>
          <w:sz w:val="24"/>
        </w:rPr>
        <w:t xml:space="preserve">“英烈不朽，精神永存。”他们为国家、为民族付出了宝贵的生命，他们的血肉之躯早已融入这片土地，化作永恒的力量。 </w:t>
      </w:r>
      <w:r w:rsidR="000D4F76" w:rsidRPr="00B4344A">
        <w:rPr>
          <w:rFonts w:ascii="宋体" w:eastAsia="宋体" w:hAnsi="宋体" w:cs="宋体" w:hint="eastAsia"/>
          <w:sz w:val="24"/>
        </w:rPr>
        <w:t>在这些人中，有一位隐姓埋名30年，为我国核潜艇事业奉献了一生，让中国成为世界上第五个拥有核潜艇的国家，他就是黄旭华。</w:t>
      </w:r>
    </w:p>
    <w:p w14:paraId="6D260E06" w14:textId="4FD4B667" w:rsidR="00B4344A" w:rsidRDefault="00AF4C56" w:rsidP="00CD35BA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A：</w:t>
      </w:r>
      <w:r w:rsidR="000D4F76" w:rsidRPr="00B4344A">
        <w:rPr>
          <w:rFonts w:ascii="宋体" w:eastAsia="宋体" w:hAnsi="宋体" w:cs="宋体" w:hint="eastAsia"/>
          <w:sz w:val="24"/>
        </w:rPr>
        <w:t>关于黄旭华爷爷，我们中队</w:t>
      </w:r>
      <w:r w:rsidR="00B4344A">
        <w:rPr>
          <w:rFonts w:ascii="宋体" w:eastAsia="宋体" w:hAnsi="宋体" w:cs="宋体" w:hint="eastAsia"/>
          <w:sz w:val="24"/>
        </w:rPr>
        <w:t>的2</w:t>
      </w:r>
      <w:r w:rsidR="000D4F76" w:rsidRPr="00B4344A">
        <w:rPr>
          <w:rFonts w:ascii="宋体" w:eastAsia="宋体" w:hAnsi="宋体" w:cs="宋体" w:hint="eastAsia"/>
          <w:sz w:val="24"/>
        </w:rPr>
        <w:t>个小组，搜集了他的英雄故事！</w:t>
      </w:r>
    </w:p>
    <w:p w14:paraId="39EB1989" w14:textId="2E666A68" w:rsidR="00B4344A" w:rsidRPr="00CD35BA" w:rsidRDefault="00AF4C56" w:rsidP="00CD35BA">
      <w:pPr>
        <w:spacing w:line="360" w:lineRule="auto"/>
        <w:ind w:leftChars="228" w:left="479"/>
        <w:rPr>
          <w:rFonts w:ascii="宋体" w:eastAsia="宋体" w:hAnsi="宋体" w:cs="宋体" w:hint="eastAsia"/>
          <w:color w:val="FF0000"/>
          <w:sz w:val="24"/>
        </w:rPr>
      </w:pPr>
      <w:r w:rsidRPr="00B17258">
        <w:rPr>
          <w:rFonts w:ascii="宋体" w:eastAsia="宋体" w:hAnsi="宋体" w:cs="宋体" w:hint="eastAsia"/>
          <w:b/>
          <w:bCs/>
          <w:color w:val="FF0000"/>
          <w:sz w:val="24"/>
        </w:rPr>
        <w:t>张诺</w:t>
      </w:r>
      <w:r w:rsidR="00735177" w:rsidRPr="00B17258">
        <w:rPr>
          <w:rFonts w:ascii="宋体" w:eastAsia="宋体" w:hAnsi="宋体" w:cs="宋体" w:hint="eastAsia"/>
          <w:b/>
          <w:bCs/>
          <w:color w:val="FF0000"/>
          <w:sz w:val="24"/>
        </w:rPr>
        <w:t>（</w:t>
      </w:r>
      <w:proofErr w:type="gramStart"/>
      <w:r w:rsidRPr="00B17258">
        <w:rPr>
          <w:rFonts w:ascii="宋体" w:eastAsia="宋体" w:hAnsi="宋体" w:cs="宋体" w:hint="eastAsia"/>
          <w:b/>
          <w:bCs/>
          <w:color w:val="FF0000"/>
          <w:sz w:val="24"/>
        </w:rPr>
        <w:t>介绍绘本故事</w:t>
      </w:r>
      <w:proofErr w:type="gramEnd"/>
      <w:r w:rsidR="00735177" w:rsidRPr="00B17258">
        <w:rPr>
          <w:rFonts w:ascii="宋体" w:eastAsia="宋体" w:hAnsi="宋体" w:cs="宋体" w:hint="eastAsia"/>
          <w:b/>
          <w:bCs/>
          <w:color w:val="FF0000"/>
          <w:sz w:val="24"/>
        </w:rPr>
        <w:t>）</w:t>
      </w:r>
      <w:r w:rsidRPr="00B17258">
        <w:rPr>
          <w:rFonts w:ascii="宋体" w:eastAsia="宋体" w:hAnsi="宋体" w:cs="宋体" w:hint="eastAsia"/>
          <w:b/>
          <w:bCs/>
          <w:color w:val="FF0000"/>
          <w:sz w:val="24"/>
        </w:rPr>
        <w:t>：</w:t>
      </w:r>
      <w:r w:rsidR="00CD35BA" w:rsidRPr="00B17258">
        <w:rPr>
          <w:rFonts w:ascii="宋体" w:eastAsia="宋体" w:hAnsi="宋体" w:cs="宋体" w:hint="eastAsia"/>
          <w:color w:val="FF0000"/>
          <w:sz w:val="24"/>
        </w:rPr>
        <w:t xml:space="preserve"> </w:t>
      </w:r>
      <w:r w:rsidR="000E2223" w:rsidRPr="00B17258">
        <w:rPr>
          <w:rFonts w:ascii="宋体" w:eastAsia="宋体" w:hAnsi="宋体" w:cs="宋体" w:hint="eastAsia"/>
          <w:b/>
          <w:bCs/>
          <w:color w:val="FF0000"/>
          <w:sz w:val="24"/>
        </w:rPr>
        <w:t>于梓瑶</w:t>
      </w:r>
      <w:r w:rsidR="00735177" w:rsidRPr="00B17258">
        <w:rPr>
          <w:rFonts w:ascii="宋体" w:eastAsia="宋体" w:hAnsi="宋体" w:cs="宋体" w:hint="eastAsia"/>
          <w:b/>
          <w:bCs/>
          <w:color w:val="FF0000"/>
          <w:sz w:val="24"/>
        </w:rPr>
        <w:t>（介绍视频）</w:t>
      </w:r>
      <w:r w:rsidR="000E2223" w:rsidRPr="00B17258">
        <w:rPr>
          <w:rFonts w:ascii="宋体" w:eastAsia="宋体" w:hAnsi="宋体" w:cs="宋体" w:hint="eastAsia"/>
          <w:color w:val="FF0000"/>
          <w:sz w:val="24"/>
        </w:rPr>
        <w:t>：</w:t>
      </w:r>
      <w:r w:rsidR="00CD35BA" w:rsidRPr="00B17258">
        <w:rPr>
          <w:rFonts w:ascii="宋体" w:eastAsia="宋体" w:hAnsi="宋体" w:cs="宋体" w:hint="eastAsia"/>
          <w:color w:val="FF0000"/>
          <w:sz w:val="24"/>
        </w:rPr>
        <w:t xml:space="preserve"> </w:t>
      </w:r>
    </w:p>
    <w:p w14:paraId="12C67278" w14:textId="67F4EB13" w:rsidR="004B17DE" w:rsidRPr="00B4344A" w:rsidRDefault="00000000" w:rsidP="004B17DE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A：</w:t>
      </w:r>
      <w:r w:rsidR="00735177" w:rsidRPr="00B4344A">
        <w:rPr>
          <w:rFonts w:ascii="宋体" w:eastAsia="宋体" w:hAnsi="宋体" w:cs="宋体" w:hint="eastAsia"/>
          <w:sz w:val="24"/>
        </w:rPr>
        <w:t xml:space="preserve"> 黄旭华</w:t>
      </w:r>
      <w:r w:rsidR="004B17DE" w:rsidRPr="00B4344A">
        <w:rPr>
          <w:rFonts w:ascii="宋体" w:eastAsia="宋体" w:hAnsi="宋体" w:cs="宋体" w:hint="eastAsia"/>
          <w:sz w:val="24"/>
        </w:rPr>
        <w:t>的英雄事迹永远照耀我们前行，激励我们肩负起时代的责任。我们每个人都应当以</w:t>
      </w:r>
      <w:r w:rsidR="00735177" w:rsidRPr="00B4344A">
        <w:rPr>
          <w:rFonts w:ascii="宋体" w:eastAsia="宋体" w:hAnsi="宋体" w:cs="宋体" w:hint="eastAsia"/>
          <w:sz w:val="24"/>
        </w:rPr>
        <w:t>黄旭华爷爷</w:t>
      </w:r>
      <w:r w:rsidR="004B17DE" w:rsidRPr="00B4344A">
        <w:rPr>
          <w:rFonts w:ascii="宋体" w:eastAsia="宋体" w:hAnsi="宋体" w:cs="宋体" w:hint="eastAsia"/>
          <w:sz w:val="24"/>
        </w:rPr>
        <w:t>为榜样，学习他的坚定信念和无私奉献，继续传承他的伟大精神</w:t>
      </w:r>
      <w:r w:rsidR="00735177" w:rsidRPr="00B4344A">
        <w:rPr>
          <w:rFonts w:ascii="宋体" w:eastAsia="宋体" w:hAnsi="宋体" w:cs="宋体" w:hint="eastAsia"/>
          <w:sz w:val="24"/>
        </w:rPr>
        <w:t>，像黄爷爷这样的伟人</w:t>
      </w:r>
      <w:r w:rsidR="000D4F76" w:rsidRPr="00B4344A">
        <w:rPr>
          <w:rFonts w:ascii="宋体" w:eastAsia="宋体" w:hAnsi="宋体" w:cs="宋体" w:hint="eastAsia"/>
          <w:sz w:val="24"/>
        </w:rPr>
        <w:t>在我们国家有很多！</w:t>
      </w:r>
    </w:p>
    <w:p w14:paraId="0D09913C" w14:textId="67B7EE30" w:rsidR="004F3E7C" w:rsidRPr="00B4344A" w:rsidRDefault="00081A56" w:rsidP="004B17DE">
      <w:pPr>
        <w:spacing w:line="360" w:lineRule="auto"/>
        <w:ind w:leftChars="228" w:left="479"/>
        <w:rPr>
          <w:rFonts w:ascii="宋体" w:eastAsia="宋体" w:hAnsi="宋体" w:cs="宋体" w:hint="eastAsia"/>
          <w:b/>
          <w:bCs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B: 下面请欣赏我们中队带来的</w:t>
      </w:r>
      <w:r w:rsidR="0043556E" w:rsidRPr="00B4344A">
        <w:rPr>
          <w:rFonts w:ascii="宋体" w:eastAsia="宋体" w:hAnsi="宋体" w:cs="宋体" w:hint="eastAsia"/>
          <w:sz w:val="24"/>
        </w:rPr>
        <w:t>表演</w:t>
      </w:r>
      <w:r w:rsidRPr="00B4344A">
        <w:rPr>
          <w:rFonts w:ascii="宋体" w:eastAsia="宋体" w:hAnsi="宋体" w:cs="宋体" w:hint="eastAsia"/>
          <w:sz w:val="24"/>
        </w:rPr>
        <w:t>《</w:t>
      </w:r>
      <w:r w:rsidR="008D5368" w:rsidRPr="00B4344A">
        <w:rPr>
          <w:rFonts w:ascii="宋体" w:eastAsia="宋体" w:hAnsi="宋体" w:cs="宋体" w:hint="eastAsia"/>
          <w:sz w:val="24"/>
        </w:rPr>
        <w:t>清明的雨</w:t>
      </w:r>
      <w:r w:rsidRPr="00B4344A">
        <w:rPr>
          <w:rFonts w:ascii="宋体" w:eastAsia="宋体" w:hAnsi="宋体" w:cs="宋体" w:hint="eastAsia"/>
          <w:sz w:val="24"/>
        </w:rPr>
        <w:t>》</w:t>
      </w:r>
      <w:r w:rsidRPr="00B4344A">
        <w:rPr>
          <w:rFonts w:ascii="宋体" w:eastAsia="宋体" w:hAnsi="宋体" w:cs="宋体" w:hint="eastAsia"/>
          <w:b/>
          <w:bCs/>
          <w:sz w:val="24"/>
        </w:rPr>
        <w:t>（</w:t>
      </w:r>
      <w:r w:rsidR="0043556E" w:rsidRPr="00B4344A">
        <w:rPr>
          <w:rFonts w:ascii="宋体" w:eastAsia="宋体" w:hAnsi="宋体" w:cs="宋体" w:hint="eastAsia"/>
          <w:b/>
          <w:bCs/>
          <w:sz w:val="24"/>
        </w:rPr>
        <w:t>合唱+</w:t>
      </w:r>
      <w:r w:rsidR="008071FD" w:rsidRPr="00B4344A">
        <w:rPr>
          <w:rFonts w:ascii="宋体" w:eastAsia="宋体" w:hAnsi="宋体" w:cs="宋体" w:hint="eastAsia"/>
          <w:b/>
          <w:bCs/>
          <w:sz w:val="24"/>
        </w:rPr>
        <w:t>朗诵</w:t>
      </w:r>
      <w:r w:rsidR="0043556E" w:rsidRPr="00B4344A">
        <w:rPr>
          <w:rFonts w:ascii="宋体" w:eastAsia="宋体" w:hAnsi="宋体" w:cs="宋体" w:hint="eastAsia"/>
          <w:b/>
          <w:bCs/>
          <w:sz w:val="24"/>
        </w:rPr>
        <w:t>+手势舞</w:t>
      </w:r>
      <w:r w:rsidRPr="00B4344A">
        <w:rPr>
          <w:rFonts w:ascii="宋体" w:eastAsia="宋体" w:hAnsi="宋体" w:cs="宋体" w:hint="eastAsia"/>
          <w:b/>
          <w:bCs/>
          <w:sz w:val="24"/>
        </w:rPr>
        <w:t>表演）</w:t>
      </w:r>
    </w:p>
    <w:p w14:paraId="43155DE6" w14:textId="14B7357A" w:rsidR="004F3E7C" w:rsidRPr="00B4344A" w:rsidRDefault="004B17DE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A：</w:t>
      </w:r>
      <w:r w:rsidR="00A86E79" w:rsidRPr="00B4344A">
        <w:rPr>
          <w:rFonts w:ascii="宋体" w:eastAsia="宋体" w:hAnsi="宋体" w:cs="宋体" w:hint="eastAsia"/>
          <w:sz w:val="24"/>
        </w:rPr>
        <w:t xml:space="preserve">英烈的鲜血染红了我们的国旗，英烈的魂永驻在我们的心中。 </w:t>
      </w:r>
    </w:p>
    <w:p w14:paraId="25C015C0" w14:textId="4513C052" w:rsidR="004F3E7C" w:rsidRPr="00B4344A" w:rsidRDefault="004B17DE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B：</w:t>
      </w:r>
      <w:r w:rsidR="00A86E79" w:rsidRPr="00B4344A">
        <w:rPr>
          <w:rFonts w:ascii="宋体" w:eastAsia="宋体" w:hAnsi="宋体" w:cs="宋体" w:hint="eastAsia"/>
          <w:sz w:val="24"/>
        </w:rPr>
        <w:t>“清明时节，我们不仅仅是缅怀，我们更要汲取力量，让英烈的精神在新时代绽放光彩。”让我们一同思考，如何继承和发扬他们的光荣与梦想。</w:t>
      </w:r>
    </w:p>
    <w:p w14:paraId="2ECD0D3B" w14:textId="1F74533E" w:rsidR="00A86E79" w:rsidRPr="00A0566C" w:rsidRDefault="00A86E79" w:rsidP="00A0566C">
      <w:pPr>
        <w:spacing w:line="360" w:lineRule="auto"/>
        <w:ind w:leftChars="228" w:left="479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A： “薪火相传勇担当。”这不仅是对英烈精神的传承，也是对未来的召唤。今天的我们，也要有勇于担当、奋发有为的决心和勇气。</w:t>
      </w:r>
    </w:p>
    <w:p w14:paraId="427331F4" w14:textId="77777777" w:rsidR="004F3E7C" w:rsidRPr="00B4344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A: 下面请王老师进行“文明播报”。</w:t>
      </w:r>
    </w:p>
    <w:p w14:paraId="58503B00" w14:textId="18976E78" w:rsidR="004F3E7C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B4344A">
        <w:rPr>
          <w:rFonts w:ascii="宋体" w:eastAsia="宋体" w:hAnsi="宋体" w:cs="宋体" w:hint="eastAsia"/>
          <w:sz w:val="24"/>
        </w:rPr>
        <w:t>B：</w:t>
      </w:r>
      <w:proofErr w:type="gramStart"/>
      <w:r w:rsidRPr="00B4344A">
        <w:rPr>
          <w:rFonts w:ascii="宋体" w:eastAsia="宋体" w:hAnsi="宋体" w:cs="宋体" w:hint="eastAsia"/>
          <w:sz w:val="24"/>
        </w:rPr>
        <w:t>吕墅</w:t>
      </w:r>
      <w:proofErr w:type="gramEnd"/>
      <w:r w:rsidRPr="00B4344A">
        <w:rPr>
          <w:rFonts w:ascii="宋体" w:eastAsia="宋体" w:hAnsi="宋体" w:cs="宋体" w:hint="eastAsia"/>
          <w:sz w:val="24"/>
        </w:rPr>
        <w:t>小学第</w:t>
      </w:r>
      <w:r w:rsidR="00666A44" w:rsidRPr="00B4344A">
        <w:rPr>
          <w:rFonts w:ascii="宋体" w:eastAsia="宋体" w:hAnsi="宋体" w:cs="宋体" w:hint="eastAsia"/>
          <w:sz w:val="24"/>
        </w:rPr>
        <w:t>八</w:t>
      </w:r>
      <w:r w:rsidRPr="00B4344A">
        <w:rPr>
          <w:rFonts w:ascii="宋体" w:eastAsia="宋体" w:hAnsi="宋体" w:cs="宋体" w:hint="eastAsia"/>
          <w:sz w:val="24"/>
        </w:rPr>
        <w:t>周升旗仪式到此结束，请各班有序退场。</w:t>
      </w:r>
    </w:p>
    <w:p w14:paraId="34F56100" w14:textId="77777777" w:rsidR="00CD35BA" w:rsidRDefault="00CD35B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3EBAAB0E" w14:textId="77777777" w:rsidR="00CD35BA" w:rsidRPr="00B17258" w:rsidRDefault="00CD35BA" w:rsidP="00CD35BA">
      <w:pPr>
        <w:spacing w:line="360" w:lineRule="auto"/>
        <w:ind w:leftChars="228" w:left="479"/>
        <w:rPr>
          <w:rFonts w:ascii="宋体" w:eastAsia="宋体" w:hAnsi="宋体" w:cs="宋体" w:hint="eastAsia"/>
          <w:color w:val="FF0000"/>
          <w:sz w:val="24"/>
        </w:rPr>
      </w:pPr>
      <w:r w:rsidRPr="00B17258">
        <w:rPr>
          <w:rFonts w:ascii="宋体" w:eastAsia="宋体" w:hAnsi="宋体" w:cs="宋体" w:hint="eastAsia"/>
          <w:color w:val="FF0000"/>
          <w:sz w:val="24"/>
        </w:rPr>
        <w:t>关于黄旭华爷爷，我们小组了解到在他小的时候，他就梦想着成为船长，他会找来木板和旧渔网，自己“制造”出一艘小船。很快，战争来了，侵略者的飞机炸毁了渔船、房屋，也炸毁了人们平和的日常生活。站在江边，面向着远方的出海口，他和同学们一起发誓：一定要为贫弱的祖国，造出最坚固的大船！核潜艇的外形，他设计了无数个方案……很多年里，他一出门就是好几个月，像“失踪”了一样，和勇敢的战友们一起，钻入潜艇，潜入深蓝色的大海……</w:t>
      </w:r>
    </w:p>
    <w:p w14:paraId="1A411DC4" w14:textId="77777777" w:rsidR="00CD35BA" w:rsidRPr="00B17258" w:rsidRDefault="00CD35BA" w:rsidP="00CD35BA">
      <w:pPr>
        <w:spacing w:line="360" w:lineRule="auto"/>
        <w:ind w:leftChars="228" w:left="479"/>
        <w:rPr>
          <w:rFonts w:ascii="宋体" w:eastAsia="宋体" w:hAnsi="宋体" w:cs="宋体" w:hint="eastAsia"/>
          <w:color w:val="FF0000"/>
          <w:sz w:val="24"/>
        </w:rPr>
      </w:pPr>
      <w:r w:rsidRPr="00B17258">
        <w:rPr>
          <w:rFonts w:ascii="宋体" w:eastAsia="宋体" w:hAnsi="宋体" w:cs="宋体" w:hint="eastAsia"/>
          <w:b/>
          <w:bCs/>
          <w:color w:val="FF0000"/>
          <w:sz w:val="24"/>
        </w:rPr>
        <w:t>于梓瑶（介绍视频）</w:t>
      </w:r>
      <w:r w:rsidRPr="00B17258">
        <w:rPr>
          <w:rFonts w:ascii="宋体" w:eastAsia="宋体" w:hAnsi="宋体" w:cs="宋体" w:hint="eastAsia"/>
          <w:color w:val="FF0000"/>
          <w:sz w:val="24"/>
        </w:rPr>
        <w:t>：我们小组了解到，那时候中国一穷二白，连核潜艇的模型都没有，黄爷爷和团队用算盘计算数据，用秤称量零件，甚至用玩具潜艇做参考，他们住在荒岛上，每天吃土豆白菜，大风把屋顶都掀翻了，但黄爷爷总笑着说：我们像骑蓝鲸的船长，在深海里探险呢！终于，1970年，中国第一艘核潜艇“长征一号”成功下水！</w:t>
      </w:r>
    </w:p>
    <w:p w14:paraId="72E10CF3" w14:textId="77777777" w:rsidR="00CD35BA" w:rsidRPr="00CD35BA" w:rsidRDefault="00CD35BA">
      <w:pPr>
        <w:spacing w:line="360" w:lineRule="auto"/>
        <w:ind w:firstLineChars="200" w:firstLine="420"/>
        <w:rPr>
          <w:rFonts w:hint="eastAsia"/>
        </w:rPr>
      </w:pPr>
    </w:p>
    <w:sectPr w:rsidR="00CD35BA" w:rsidRPr="00CD35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E7C"/>
    <w:rsid w:val="00081A56"/>
    <w:rsid w:val="000D4F76"/>
    <w:rsid w:val="000E2223"/>
    <w:rsid w:val="001742A3"/>
    <w:rsid w:val="001D280F"/>
    <w:rsid w:val="00273E95"/>
    <w:rsid w:val="00303FB7"/>
    <w:rsid w:val="003A1842"/>
    <w:rsid w:val="00420EC3"/>
    <w:rsid w:val="0043556E"/>
    <w:rsid w:val="004B17DE"/>
    <w:rsid w:val="004F3E7C"/>
    <w:rsid w:val="004F68AC"/>
    <w:rsid w:val="00544527"/>
    <w:rsid w:val="0057494A"/>
    <w:rsid w:val="005C4525"/>
    <w:rsid w:val="006558AF"/>
    <w:rsid w:val="00666A44"/>
    <w:rsid w:val="00735177"/>
    <w:rsid w:val="008071FD"/>
    <w:rsid w:val="00825295"/>
    <w:rsid w:val="0084686F"/>
    <w:rsid w:val="0085389F"/>
    <w:rsid w:val="008D5368"/>
    <w:rsid w:val="00936835"/>
    <w:rsid w:val="00946407"/>
    <w:rsid w:val="00A0566C"/>
    <w:rsid w:val="00A86E79"/>
    <w:rsid w:val="00AF4C56"/>
    <w:rsid w:val="00B11DBA"/>
    <w:rsid w:val="00B17258"/>
    <w:rsid w:val="00B4344A"/>
    <w:rsid w:val="00CD35BA"/>
    <w:rsid w:val="00D073F8"/>
    <w:rsid w:val="00DB7916"/>
    <w:rsid w:val="00EB353E"/>
    <w:rsid w:val="00F17106"/>
    <w:rsid w:val="00F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2288"/>
  <w15:docId w15:val="{39F5ED6D-3C9C-4A75-AA9C-428318B9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5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</dc:creator>
  <cp:lastModifiedBy>丽君 谭</cp:lastModifiedBy>
  <cp:revision>18</cp:revision>
  <dcterms:created xsi:type="dcterms:W3CDTF">2020-11-30T18:52:00Z</dcterms:created>
  <dcterms:modified xsi:type="dcterms:W3CDTF">2025-03-31T08:15:00Z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2052-12.17.0</vt:lpwstr>
  </property>
  <property fmtid="{D5CDD505-2E9C-101B-9397-08002B2CF9AE}" pid="3" name="ICV">
    <vt:lpwstr>95E0CB36BA284B099DBA769609B8FAC8_13</vt:lpwstr>
  </property>
</Properties>
</file>