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(4.2）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实到27人，2人病假，1人事假。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0A2E19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17CB30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717F0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B89D2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D0647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44734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9FBC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B056E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54B13AE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ind w:firstLine="210" w:firstLineChars="100"/>
              <w:jc w:val="both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364F0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936" w:type="dxa"/>
            <w:vAlign w:val="center"/>
          </w:tcPr>
          <w:p w14:paraId="1F76DBE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552BC0E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4DE95713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68A6C765">
      <w:pPr>
        <w:numPr>
          <w:ilvl w:val="0"/>
          <w:numId w:val="1"/>
        </w:numPr>
        <w:ind w:left="210" w:leftChars="0" w:firstLineChars="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户外活动</w:t>
      </w:r>
    </w:p>
    <w:p w14:paraId="2C24B2C2">
      <w:pPr>
        <w:keepNext w:val="0"/>
        <w:keepLines w:val="0"/>
        <w:widowControl/>
        <w:suppressLineNumbers w:val="0"/>
        <w:spacing w:after="0"/>
        <w:ind w:firstLine="420" w:firstLineChars="200"/>
        <w:jc w:val="left"/>
        <w:textAlignment w:val="center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今天我们的户外活动场地是滑滑梯，孩子们趁着东风，在滑滑梯上肆意玩耍，尽情交往。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65E05372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6B66C27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090" cy="1438910"/>
                  <wp:effectExtent l="0" t="0" r="16510" b="8890"/>
                  <wp:docPr id="1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1A52B6B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393825"/>
                  <wp:effectExtent l="0" t="0" r="19685" b="3175"/>
                  <wp:docPr id="17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3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2D22690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477010"/>
                  <wp:effectExtent l="0" t="0" r="19685" b="21590"/>
                  <wp:docPr id="18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77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E042159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67F572F0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438275"/>
                  <wp:effectExtent l="0" t="0" r="21590" b="9525"/>
                  <wp:docPr id="19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FDBD1E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498600"/>
                  <wp:effectExtent l="0" t="0" r="17145" b="0"/>
                  <wp:docPr id="20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DDE210A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645" cy="1424305"/>
                  <wp:effectExtent l="0" t="0" r="20955" b="23495"/>
                  <wp:docPr id="21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2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00532E">
      <w:pPr>
        <w:numPr>
          <w:ilvl w:val="0"/>
          <w:numId w:val="0"/>
        </w:numPr>
        <w:ind w:firstLine="480" w:firstLineChars="200"/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77E2AC0C">
      <w:pPr>
        <w:numPr>
          <w:ilvl w:val="0"/>
          <w:numId w:val="1"/>
        </w:numPr>
        <w:ind w:left="210" w:leftChars="0" w:firstLine="0" w:firstLineChars="0"/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护眼行动</w:t>
      </w:r>
    </w:p>
    <w:p w14:paraId="7F8F0A2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ascii="宋体" w:hAnsi="宋体" w:eastAsia="宋体" w:cs="宋体"/>
          <w:sz w:val="21"/>
          <w:szCs w:val="21"/>
        </w:rPr>
      </w:pPr>
      <w:r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眼睛是心灵的窗户，是人体最宝贵的感觉器官。为使幼儿从小养成爱护眼睛、保护视力的好习惯，我们开展了保护眼睛的活动。</w:t>
      </w:r>
      <w:r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eastAsia="zh-CN"/>
        </w:rPr>
        <w:t>《</w:t>
      </w:r>
      <w:r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  <w:t>戴眼镜的小猫》</w:t>
      </w:r>
      <w:r>
        <w:rPr>
          <w:rFonts w:hint="eastAsia" w:ascii="宋体" w:hAnsi="宋体" w:eastAsia="宋体" w:cs="宋体"/>
          <w:sz w:val="21"/>
          <w:szCs w:val="21"/>
        </w:rPr>
        <w:t>故事内容讲述了小花猫偷偷用老奶奶的眼镜，结果头晕眼花摔倒在地的故事，故事内容诙谐幽默，生动有趣，令人捧腹。我班幼儿能观察画面内容，进行猜测和讲述。视力筛查后，个别幼儿戴了眼镜，孩子们都对眼镜很好奇。本次活动的目的是学习保护眼睛的方法。</w:t>
      </w:r>
    </w:p>
    <w:p w14:paraId="6799F0A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</w:rPr>
        <w:t xml:space="preserve">我们通过分享这个故事，让孩子了解保护眼睛的方法。激发幼儿积极参与活动，鼓励孩子们在日常生活中要主动养成爱护眼睛的意识，并能够体会到爱护身体带来的乐趣和有一双亮眼睛的快乐。 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9F3E035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EE39C48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386840"/>
                  <wp:effectExtent l="0" t="0" r="21590" b="10160"/>
                  <wp:docPr id="22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38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8C6304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1185" cy="1489710"/>
                  <wp:effectExtent l="0" t="0" r="18415" b="8890"/>
                  <wp:docPr id="23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89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FEAC2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1185" cy="1420495"/>
                  <wp:effectExtent l="0" t="0" r="18415" b="1905"/>
                  <wp:docPr id="25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2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3593E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0D30F6FF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10" w:leftChars="0" w:firstLine="0" w:firstLine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集体活动</w:t>
      </w:r>
    </w:p>
    <w:p w14:paraId="47926765">
      <w:pPr>
        <w:pStyle w:val="5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315"/>
        <w:jc w:val="both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  <w:t>今天开展了美术活动《放风筝》，</w:t>
      </w:r>
      <w:r>
        <w:rPr>
          <w:rFonts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春天正是放</w:t>
      </w:r>
      <w:r>
        <w:rPr>
          <w:rFonts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风筝的季节，放风筝是孩子们喜欢的活动，放飞风筝时孩子们时而拉着风筝奔跑，时而期待着风筝飞起，时而仰望着飞行的风筝……本次活动主要是让幼儿大胆表现人们在春天放风筝的情景，画出人物放风筝的活动动态，如人物侧面以及仰面的身体形态特征，并尝试运用缩短空间、添加参照物等方法表现高飞的风筝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5125946C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2CC7110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645" cy="1397635"/>
                  <wp:effectExtent l="0" t="0" r="20955" b="24765"/>
                  <wp:docPr id="26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397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466EB8A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6740" cy="1383030"/>
                  <wp:effectExtent l="0" t="0" r="22860" b="13970"/>
                  <wp:docPr id="27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740" cy="1383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10EB371F">
            <w:pPr>
              <w:jc w:val="both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4360" cy="1489075"/>
                  <wp:effectExtent l="0" t="0" r="15240" b="9525"/>
                  <wp:docPr id="28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0" cy="148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9A6ED2F"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40FEDA14">
            <w:pPr>
              <w:jc w:val="both"/>
              <w:rPr>
                <w:rFonts w:hint="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60550" cy="1525270"/>
                  <wp:effectExtent l="0" t="0" r="19050" b="24130"/>
                  <wp:docPr id="29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525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CCBE55B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1820" cy="1397000"/>
                  <wp:effectExtent l="0" t="0" r="17780" b="0"/>
                  <wp:docPr id="30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7A23944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4360" cy="1504315"/>
                  <wp:effectExtent l="0" t="0" r="15240" b="19685"/>
                  <wp:docPr id="31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0" cy="150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C844315"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3F812285">
            <w:pPr>
              <w:jc w:val="both"/>
            </w:pPr>
            <w:r>
              <w:drawing>
                <wp:inline distT="0" distB="0" distL="114300" distR="114300">
                  <wp:extent cx="1863725" cy="1550035"/>
                  <wp:effectExtent l="0" t="0" r="15875" b="24765"/>
                  <wp:docPr id="32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550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92DD7AA">
            <w:pPr>
              <w:jc w:val="center"/>
            </w:pPr>
            <w:r>
              <w:drawing>
                <wp:inline distT="0" distB="0" distL="114300" distR="114300">
                  <wp:extent cx="1863090" cy="1412240"/>
                  <wp:effectExtent l="0" t="0" r="16510" b="10160"/>
                  <wp:docPr id="33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1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3522546">
            <w:pPr>
              <w:jc w:val="center"/>
              <w:rPr>
                <w:b/>
                <w:bCs/>
              </w:rPr>
            </w:pPr>
            <w:r>
              <w:drawing>
                <wp:inline distT="0" distB="0" distL="114300" distR="114300">
                  <wp:extent cx="1863090" cy="1443355"/>
                  <wp:effectExtent l="0" t="0" r="16510" b="4445"/>
                  <wp:docPr id="34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4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2E3A92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614E4EF3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五、家园联系</w:t>
      </w:r>
    </w:p>
    <w:p w14:paraId="7853D2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200"/>
        <w:jc w:val="center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1300480</wp:posOffset>
            </wp:positionH>
            <wp:positionV relativeFrom="paragraph">
              <wp:posOffset>111760</wp:posOffset>
            </wp:positionV>
            <wp:extent cx="3780155" cy="5419090"/>
            <wp:effectExtent l="0" t="0" r="4445" b="16510"/>
            <wp:wrapSquare wrapText="bothSides"/>
            <wp:docPr id="3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780155" cy="541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0" w:name="_GoBack"/>
      <w:bookmarkEnd w:id="0"/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ADFE8BD"/>
    <w:multiLevelType w:val="singleLevel"/>
    <w:tmpl w:val="BADFE8BD"/>
    <w:lvl w:ilvl="0" w:tentative="0">
      <w:start w:val="2"/>
      <w:numFmt w:val="chineseCounting"/>
      <w:suff w:val="nothing"/>
      <w:lvlText w:val="%1、"/>
      <w:lvlJc w:val="left"/>
      <w:pPr>
        <w:ind w:left="21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4A29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5DB465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6FF6D56E"/>
    <w:rsid w:val="70057BD7"/>
    <w:rsid w:val="70FC67DE"/>
    <w:rsid w:val="71281E95"/>
    <w:rsid w:val="712F7BF6"/>
    <w:rsid w:val="71A42FBB"/>
    <w:rsid w:val="71DD72B7"/>
    <w:rsid w:val="71FFBCFE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C182A04"/>
    <w:rsid w:val="7D155799"/>
    <w:rsid w:val="7D7E706F"/>
    <w:rsid w:val="7D932B60"/>
    <w:rsid w:val="7DA346A2"/>
    <w:rsid w:val="7DD27B12"/>
    <w:rsid w:val="7DFD0C42"/>
    <w:rsid w:val="7E2A2289"/>
    <w:rsid w:val="7E337971"/>
    <w:rsid w:val="7E480287"/>
    <w:rsid w:val="7ED7110D"/>
    <w:rsid w:val="7EDC4652"/>
    <w:rsid w:val="7F7DB416"/>
    <w:rsid w:val="7FB073D5"/>
    <w:rsid w:val="7FBD33E6"/>
    <w:rsid w:val="7FCB20FA"/>
    <w:rsid w:val="8D7FD143"/>
    <w:rsid w:val="BFF5B617"/>
    <w:rsid w:val="EBDDA9C5"/>
    <w:rsid w:val="FBFE047D"/>
    <w:rsid w:val="FD4FF203"/>
    <w:rsid w:val="FFC7E93A"/>
    <w:rsid w:val="FFEF08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5" Type="http://schemas.openxmlformats.org/officeDocument/2006/relationships/fontTable" Target="fontTable.xml"/><Relationship Id="rId24" Type="http://schemas.openxmlformats.org/officeDocument/2006/relationships/numbering" Target="numbering.xml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5</TotalTime>
  <ScaleCrop>false</ScaleCrop>
  <LinksUpToDate>false</LinksUpToDate>
  <CharactersWithSpaces>707</CharactersWithSpaces>
  <Application>WPS Office_7.2.2.8955_F1E327BC-269C-435d-A152-05C5408002CA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2021-09-25T21:20:00Z</dcterms:created>
  <dc:creator>john</dc:creator>
  <cp:lastModifiedBy>沙加</cp:lastModifiedBy>
  <cp:lastPrinted>2024-11-29T23:53:00Z</cp:lastPrinted>
  <dcterms:modified xsi:type="dcterms:W3CDTF">2025-04-02T11:59:43Z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2052-7.2.2.8955</vt:lpwstr>
  </property>
  <property fmtid="{D5CDD505-2E9C-101B-9397-08002B2CF9AE}" pid="3" name="ICV">
    <vt:lpwstr>B8225FADE53B79552FB6EC672C70446E_43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