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009B" w14:textId="77777777" w:rsidR="005E577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5E577E" w14:paraId="68D559FA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F36EA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B79" w14:textId="77777777" w:rsidR="005E577E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探秘春天（四）</w:t>
            </w:r>
          </w:p>
        </w:tc>
      </w:tr>
      <w:tr w:rsidR="005E577E" w14:paraId="235527A0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9AE6D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ED566F0" w14:textId="77777777" w:rsidR="005E577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8C6" w14:textId="7E04A6CA" w:rsidR="005E577E" w:rsidRPr="00497A87" w:rsidRDefault="00497A87" w:rsidP="00497A87">
            <w:pPr>
              <w:tabs>
                <w:tab w:val="right" w:pos="8306"/>
              </w:tabs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497A87">
              <w:rPr>
                <w:rFonts w:ascii="宋体" w:hAnsi="宋体" w:cs="宋体" w:hint="eastAsia"/>
                <w:szCs w:val="21"/>
              </w:rPr>
              <w:t>通过小组讨论和个人反思，孩子们能够总结出自己在探索春天过程中的新发现、新技能和新朋友，学会了珍惜每一次的学习经历。虽然主题活动</w:t>
            </w:r>
            <w:r>
              <w:rPr>
                <w:rFonts w:ascii="宋体" w:hAnsi="宋体" w:cs="宋体" w:hint="eastAsia"/>
                <w:szCs w:val="21"/>
              </w:rPr>
              <w:t>临近结束</w:t>
            </w:r>
            <w:r w:rsidRPr="00497A87">
              <w:rPr>
                <w:rFonts w:ascii="宋体" w:hAnsi="宋体" w:cs="宋体" w:hint="eastAsia"/>
                <w:szCs w:val="21"/>
              </w:rPr>
              <w:t>，但孩子们对自然的探索兴趣被进一步激发，许多孩子表示希望能在接下来的日子里继续观察四季的变化，展现了持续学习和探索的意愿。</w:t>
            </w:r>
          </w:p>
        </w:tc>
      </w:tr>
      <w:tr w:rsidR="005E577E" w14:paraId="2B0AE3B1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DFAD9" w14:textId="77777777" w:rsidR="005E577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2ED0284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7D1" w14:textId="1D96128A" w:rsidR="005E577E" w:rsidRDefault="00497A87" w:rsidP="00497A87">
            <w:pPr>
              <w:tabs>
                <w:tab w:val="left" w:pos="312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00000">
              <w:rPr>
                <w:rFonts w:ascii="宋体" w:hAnsi="宋体" w:cs="宋体" w:hint="eastAsia"/>
                <w:szCs w:val="21"/>
              </w:rPr>
              <w:t>能够通过歌唱、绘画等方法，了解春天天气多变的特征。</w:t>
            </w:r>
          </w:p>
          <w:p w14:paraId="31E3F346" w14:textId="5FBCE659" w:rsidR="005E577E" w:rsidRDefault="00497A87" w:rsidP="00497A87">
            <w:pPr>
              <w:tabs>
                <w:tab w:val="left" w:pos="312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00000">
              <w:rPr>
                <w:rFonts w:ascii="宋体" w:hAnsi="宋体" w:cs="宋体" w:hint="eastAsia"/>
                <w:szCs w:val="21"/>
              </w:rPr>
              <w:t>能用完整的语言讲述自己的关于春天的发现，乐于参与活动。</w:t>
            </w:r>
          </w:p>
          <w:p w14:paraId="10F89222" w14:textId="16C356E3" w:rsidR="005E577E" w:rsidRDefault="00497A87" w:rsidP="00497A87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000000">
              <w:rPr>
                <w:rFonts w:ascii="宋体" w:hAnsi="宋体" w:cs="宋体" w:hint="eastAsia"/>
                <w:szCs w:val="21"/>
              </w:rPr>
              <w:t>对春天气象变化产生浓烈的兴趣和求知欲。</w:t>
            </w:r>
          </w:p>
        </w:tc>
      </w:tr>
      <w:tr w:rsidR="005E577E" w14:paraId="48BD06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5BCDBFC3" w14:textId="77777777" w:rsidR="005E577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F427A19" w14:textId="77777777" w:rsidR="005E577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3452FE41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73" w:type="dxa"/>
            <w:vAlign w:val="center"/>
          </w:tcPr>
          <w:p w14:paraId="6EF0D01D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276CD3D6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1507706B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59706AC6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5E577E" w14:paraId="5D5F29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6B7A40D" w14:textId="77777777" w:rsidR="005E577E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1E1D4D15" w14:textId="77777777" w:rsidR="005E577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2E79B" w14:textId="77777777" w:rsidR="005E577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美工区：春天的果园、美丽的春天                   建构区：小花园、快乐搭建</w:t>
            </w:r>
          </w:p>
          <w:p w14:paraId="071C225E" w14:textId="77777777" w:rsidR="005E577E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益智区：观察昆虫、气象迷宫                       科学区：春天的秘密、郊游</w:t>
            </w:r>
          </w:p>
        </w:tc>
      </w:tr>
      <w:tr w:rsidR="005E577E" w14:paraId="7F39E94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6CF5853" w14:textId="77777777" w:rsidR="005E577E" w:rsidRDefault="005E577E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7B7C26A4" w14:textId="77777777" w:rsidR="005E577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34E26" w14:textId="335C8BAF" w:rsidR="005E577E" w:rsidRDefault="00000000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钻爬乐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、户外写生、拍皮球、建筑师、跳跳乐、爬梯子、推小车、抛接沙包、攀登小能手、滑梯乐</w:t>
            </w:r>
            <w:r w:rsidR="00497A87">
              <w:rPr>
                <w:rFonts w:ascii="宋体" w:hAnsi="宋体" w:cs="宋体" w:hint="eastAsia"/>
                <w:szCs w:val="21"/>
              </w:rPr>
              <w:t>、飞舞的彩带</w:t>
            </w:r>
          </w:p>
        </w:tc>
      </w:tr>
      <w:tr w:rsidR="005E577E" w14:paraId="11FE80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6BB77B6B" w14:textId="77777777" w:rsidR="005E577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6B945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预设话题：安全撤离</w:t>
            </w:r>
            <w:r>
              <w:rPr>
                <w:rFonts w:ascii="宋体" w:hAnsi="宋体" w:cs="宋体" w:hint="eastAsia"/>
                <w:szCs w:val="21"/>
              </w:rPr>
              <w:t>、春天的变化、安全用剪刀 、早睡早起身体好、卫生我知道</w:t>
            </w:r>
          </w:p>
        </w:tc>
      </w:tr>
      <w:tr w:rsidR="005E577E" w14:paraId="52606B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9798FC" w14:textId="77777777" w:rsidR="005E577E" w:rsidRDefault="005E577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4F8FA" w14:textId="018D962D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497A87">
              <w:rPr>
                <w:rFonts w:ascii="宋体" w:hAnsi="宋体" w:hint="eastAsia"/>
                <w:szCs w:val="21"/>
              </w:rPr>
              <w:t>游戏中的安全</w:t>
            </w:r>
          </w:p>
        </w:tc>
      </w:tr>
      <w:tr w:rsidR="005E577E" w14:paraId="66FE96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58036869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15C962A2" w14:textId="77777777" w:rsidR="005E577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E53B784" w14:textId="64D00218" w:rsidR="00497A87" w:rsidRDefault="00497A87" w:rsidP="00497A87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00000">
              <w:rPr>
                <w:rFonts w:ascii="宋体" w:hAnsi="宋体" w:cs="宋体" w:hint="eastAsia"/>
                <w:szCs w:val="21"/>
              </w:rPr>
              <w:t>春之歌</w:t>
            </w:r>
            <w:r w:rsidR="00000000">
              <w:rPr>
                <w:rFonts w:ascii="宋体" w:hAnsi="宋体"/>
                <w:bCs/>
                <w:szCs w:val="21"/>
              </w:rPr>
              <w:t xml:space="preserve">      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9F14A0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00000">
              <w:rPr>
                <w:rFonts w:ascii="宋体" w:hAnsi="宋体"/>
                <w:bCs/>
                <w:szCs w:val="21"/>
              </w:rPr>
              <w:t>2.</w:t>
            </w:r>
            <w:r w:rsidR="00000000">
              <w:rPr>
                <w:rFonts w:ascii="宋体" w:hAnsi="宋体" w:hint="eastAsia"/>
                <w:szCs w:val="21"/>
              </w:rPr>
              <w:t xml:space="preserve">春天的秘密 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     </w:t>
            </w:r>
            <w:r w:rsidR="00000000">
              <w:rPr>
                <w:rFonts w:ascii="宋体" w:hAnsi="宋体" w:hint="eastAsia"/>
                <w:szCs w:val="21"/>
              </w:rPr>
              <w:t>3.气象记录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000000">
              <w:rPr>
                <w:rFonts w:ascii="宋体" w:hAnsi="宋体"/>
                <w:szCs w:val="21"/>
              </w:rPr>
              <w:t>4.</w:t>
            </w:r>
            <w:r w:rsidR="00000000">
              <w:rPr>
                <w:rFonts w:ascii="宋体" w:hAnsi="宋体" w:hint="eastAsia"/>
                <w:szCs w:val="21"/>
              </w:rPr>
              <w:t>歌唱春天</w:t>
            </w:r>
          </w:p>
          <w:p w14:paraId="27B85E18" w14:textId="7BA17502" w:rsidR="005E577E" w:rsidRPr="00497A87" w:rsidRDefault="00000000" w:rsidP="00497A87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亲亲春姑娘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6.点彩画桃花   </w:t>
            </w:r>
            <w:r w:rsidR="00497A87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r>
              <w:rPr>
                <w:rFonts w:ascii="宋体" w:hAnsi="宋体" w:hint="eastAsia"/>
                <w:bCs/>
                <w:szCs w:val="21"/>
              </w:rPr>
              <w:t xml:space="preserve">让谁先吃好呢、愉快的郊游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5E577E" w14:paraId="48F641D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4FD93B80" w14:textId="77777777" w:rsidR="005E577E" w:rsidRDefault="005E577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BCC7F6E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4F41884F" w14:textId="77777777" w:rsidR="005E577E" w:rsidRDefault="005E57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0172760" w14:textId="77777777" w:rsidR="005E577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334E5E33" w14:textId="77777777" w:rsidR="005E577E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0809993" w14:textId="77777777" w:rsidR="005E577E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40908E72" w14:textId="77777777" w:rsidR="005E577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4B5706D" w14:textId="77777777" w:rsidR="005E577E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小螃蟹走路</w:t>
            </w:r>
          </w:p>
          <w:p w14:paraId="3FA6C43D" w14:textId="77777777" w:rsidR="005E577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7BC32C4D" w14:textId="77777777" w:rsidR="005E577E" w:rsidRDefault="00000000">
            <w:pPr>
              <w:ind w:firstLineChars="200" w:firstLine="42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森林狂想曲</w:t>
            </w:r>
          </w:p>
        </w:tc>
        <w:tc>
          <w:tcPr>
            <w:tcW w:w="1773" w:type="dxa"/>
            <w:vAlign w:val="center"/>
          </w:tcPr>
          <w:p w14:paraId="09878581" w14:textId="77777777" w:rsidR="005E577E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户外建构游戏：</w:t>
            </w:r>
          </w:p>
          <w:p w14:paraId="2F195F56" w14:textId="77777777" w:rsidR="005E577E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美丽的公园（四） </w:t>
            </w:r>
          </w:p>
          <w:p w14:paraId="7B6B25EE" w14:textId="77777777" w:rsidR="005E577E" w:rsidRDefault="005E577E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89B046F" w14:textId="77777777" w:rsidR="005E577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E060298" w14:textId="77777777" w:rsidR="005E577E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75"/>
                <w:kern w:val="0"/>
                <w:szCs w:val="21"/>
                <w:fitText w:val="1418" w:id="-761035264"/>
              </w:rPr>
              <w:t>科学区：小小记录</w:t>
            </w:r>
            <w:r>
              <w:rPr>
                <w:rFonts w:ascii="宋体" w:hAnsi="宋体" w:hint="eastAsia"/>
                <w:bCs/>
                <w:spacing w:val="-1"/>
                <w:w w:val="75"/>
                <w:kern w:val="0"/>
                <w:szCs w:val="21"/>
                <w:fitText w:val="1418" w:id="-761035264"/>
              </w:rPr>
              <w:t>员</w:t>
            </w:r>
          </w:p>
          <w:p w14:paraId="579E6D1D" w14:textId="77777777" w:rsidR="005E577E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75"/>
                <w:kern w:val="0"/>
                <w:szCs w:val="21"/>
                <w:fitText w:val="1418" w:id="-761035263"/>
              </w:rPr>
              <w:t>表演区：春季舞台</w:t>
            </w:r>
            <w:r>
              <w:rPr>
                <w:rFonts w:ascii="宋体" w:hAnsi="宋体" w:hint="eastAsia"/>
                <w:bCs/>
                <w:spacing w:val="-1"/>
                <w:w w:val="75"/>
                <w:kern w:val="0"/>
                <w:szCs w:val="21"/>
                <w:fitText w:val="1418" w:id="-761035263"/>
              </w:rPr>
              <w:t>秀</w:t>
            </w:r>
          </w:p>
          <w:p w14:paraId="73CCE0F3" w14:textId="77777777" w:rsidR="005E577E" w:rsidRDefault="00000000">
            <w:pPr>
              <w:rPr>
                <w:rFonts w:ascii="宋体" w:hAnsi="宋体" w:hint="eastAsia"/>
                <w:bCs/>
                <w:szCs w:val="21"/>
              </w:rPr>
            </w:pPr>
            <w:r w:rsidRPr="00497A87">
              <w:rPr>
                <w:rFonts w:ascii="宋体" w:hAnsi="宋体" w:hint="eastAsia"/>
                <w:bCs/>
                <w:w w:val="67"/>
                <w:kern w:val="0"/>
                <w:szCs w:val="21"/>
                <w:fitText w:val="1418" w:id="-761035008"/>
              </w:rPr>
              <w:t>美工区：小蝌蚪找妈</w:t>
            </w:r>
            <w:r w:rsidRPr="00497A87">
              <w:rPr>
                <w:rFonts w:ascii="宋体" w:hAnsi="宋体" w:hint="eastAsia"/>
                <w:bCs/>
                <w:spacing w:val="11"/>
                <w:w w:val="67"/>
                <w:kern w:val="0"/>
                <w:szCs w:val="21"/>
                <w:fitText w:val="1418" w:id="-761035008"/>
              </w:rPr>
              <w:t>妈</w:t>
            </w:r>
          </w:p>
          <w:p w14:paraId="15DECE4E" w14:textId="77777777" w:rsidR="005E577E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1F9D3BE9" w14:textId="77777777" w:rsidR="005E577E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制作泡泡液</w:t>
            </w:r>
          </w:p>
        </w:tc>
        <w:tc>
          <w:tcPr>
            <w:tcW w:w="1773" w:type="dxa"/>
            <w:vAlign w:val="center"/>
          </w:tcPr>
          <w:p w14:paraId="6E102E9C" w14:textId="77777777" w:rsidR="005E577E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7DD9161F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 w:rsidRPr="00497A87">
              <w:rPr>
                <w:rFonts w:ascii="宋体" w:hAnsi="宋体" w:hint="eastAsia"/>
                <w:w w:val="84"/>
                <w:kern w:val="0"/>
                <w:szCs w:val="21"/>
                <w:fitText w:val="1418" w:id="-761035007"/>
              </w:rPr>
              <w:t>美工区：制作风</w:t>
            </w:r>
            <w:r w:rsidRPr="00497A87">
              <w:rPr>
                <w:rFonts w:ascii="宋体" w:hAnsi="宋体" w:hint="eastAsia"/>
                <w:spacing w:val="6"/>
                <w:w w:val="84"/>
                <w:kern w:val="0"/>
                <w:szCs w:val="21"/>
                <w:fitText w:val="1418" w:id="-761035007"/>
              </w:rPr>
              <w:t>筝</w:t>
            </w:r>
          </w:p>
          <w:p w14:paraId="0C32A26B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761035006"/>
              </w:rPr>
              <w:t>建构区：春天的公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761035006"/>
              </w:rPr>
              <w:t>园</w:t>
            </w:r>
          </w:p>
          <w:p w14:paraId="0D8D9FCB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 w:rsidRPr="00497A87">
              <w:rPr>
                <w:rFonts w:ascii="宋体" w:hAnsi="宋体" w:hint="eastAsia"/>
                <w:w w:val="67"/>
                <w:kern w:val="0"/>
                <w:szCs w:val="21"/>
                <w:fitText w:val="1418" w:id="-761035005"/>
              </w:rPr>
              <w:t>阅读区：小蝌蚪找妈</w:t>
            </w:r>
            <w:r w:rsidRPr="00497A87">
              <w:rPr>
                <w:rFonts w:ascii="宋体" w:hAnsi="宋体" w:hint="eastAsia"/>
                <w:spacing w:val="11"/>
                <w:w w:val="67"/>
                <w:kern w:val="0"/>
                <w:szCs w:val="21"/>
                <w:fitText w:val="1418" w:id="-761035005"/>
              </w:rPr>
              <w:t>妈</w:t>
            </w:r>
          </w:p>
          <w:p w14:paraId="0D37D5B6" w14:textId="77777777" w:rsidR="005E577E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320E6BFA" w14:textId="77777777" w:rsidR="005E577E" w:rsidRDefault="00000000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蜈蚣行</w:t>
            </w:r>
          </w:p>
        </w:tc>
        <w:tc>
          <w:tcPr>
            <w:tcW w:w="1777" w:type="dxa"/>
            <w:vAlign w:val="center"/>
          </w:tcPr>
          <w:p w14:paraId="6E512CE2" w14:textId="77777777" w:rsidR="005E577E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3B33DCDA" w14:textId="77777777" w:rsidR="005E577E" w:rsidRDefault="0000000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写生区：户外写生</w:t>
            </w:r>
          </w:p>
          <w:p w14:paraId="4FAC6FAF" w14:textId="77777777" w:rsidR="005E577E" w:rsidRDefault="0000000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75"/>
                <w:kern w:val="0"/>
                <w:szCs w:val="21"/>
                <w:fitText w:val="1418" w:id="-761035004"/>
              </w:rPr>
              <w:t>器械区：小小探险</w:t>
            </w:r>
            <w:r>
              <w:rPr>
                <w:rFonts w:ascii="宋体" w:hAnsi="宋体" w:hint="eastAsia"/>
                <w:bCs/>
                <w:spacing w:val="-1"/>
                <w:w w:val="75"/>
                <w:kern w:val="0"/>
                <w:szCs w:val="21"/>
                <w:fitText w:val="1418" w:id="-761035004"/>
              </w:rPr>
              <w:t>家</w:t>
            </w:r>
          </w:p>
          <w:p w14:paraId="25457A45" w14:textId="77777777" w:rsidR="005E577E" w:rsidRDefault="00000000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表演区：</w:t>
            </w: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我型我秀</w:t>
            </w:r>
            <w:proofErr w:type="gramEnd"/>
          </w:p>
          <w:p w14:paraId="75707FE8" w14:textId="77777777" w:rsidR="005E577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创造性游戏：</w:t>
            </w:r>
          </w:p>
          <w:p w14:paraId="77E7D520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13E8118E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美丽的公园（四）</w:t>
            </w:r>
          </w:p>
        </w:tc>
      </w:tr>
      <w:tr w:rsidR="005E577E" w14:paraId="460449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2A4892FF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3D3C1BD3" w14:textId="77777777" w:rsidR="005E577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E577E" w14:paraId="1D0C40F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4"/>
        </w:trPr>
        <w:tc>
          <w:tcPr>
            <w:tcW w:w="1271" w:type="dxa"/>
            <w:gridSpan w:val="2"/>
            <w:vAlign w:val="center"/>
          </w:tcPr>
          <w:p w14:paraId="2D8ADAB2" w14:textId="77777777" w:rsidR="005E577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2F4B3A2" w14:textId="77777777" w:rsidR="005E577E" w:rsidRDefault="0000000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园内资源：组织植物护绿的活动，激发幼儿保护树木花草的欲望。</w:t>
            </w:r>
          </w:p>
          <w:p w14:paraId="409C26F1" w14:textId="77777777" w:rsidR="005E577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家长资源：与幼儿共同关注气象变化，协助幼儿持续一段时间进行气象记录。</w:t>
            </w:r>
          </w:p>
          <w:p w14:paraId="418EC444" w14:textId="6ECFB269" w:rsidR="005E577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9F14A0">
              <w:rPr>
                <w:rFonts w:ascii="宋体" w:hAnsi="宋体" w:hint="eastAsia"/>
                <w:szCs w:val="21"/>
              </w:rPr>
              <w:t>班级环境创设：</w:t>
            </w:r>
            <w:r>
              <w:rPr>
                <w:rFonts w:ascii="宋体" w:hAnsi="宋体" w:hint="eastAsia"/>
                <w:szCs w:val="21"/>
              </w:rPr>
              <w:t>继续丰富主题墙上的内容，将幼儿的各种作品相应地投放到区域中，增添班级春天的气氛。</w:t>
            </w:r>
          </w:p>
        </w:tc>
      </w:tr>
      <w:tr w:rsidR="005E577E" w14:paraId="377B16D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7A242807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58208383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1.天气比较多变，教育幼儿要做好预防感冒的各种措施，能学会保护自己。</w:t>
            </w:r>
          </w:p>
          <w:p w14:paraId="726212E0" w14:textId="00A966BB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2.提醒幼儿</w:t>
            </w:r>
            <w:r w:rsidR="009F14A0">
              <w:rPr>
                <w:rFonts w:ascii="宋体" w:hAnsi="宋体" w:hint="eastAsia"/>
                <w:szCs w:val="21"/>
              </w:rPr>
              <w:t>不靠近花朵，以防花粉过敏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E577E" w14:paraId="6ED95E4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1"/>
        </w:trPr>
        <w:tc>
          <w:tcPr>
            <w:tcW w:w="1271" w:type="dxa"/>
            <w:gridSpan w:val="2"/>
            <w:vAlign w:val="center"/>
          </w:tcPr>
          <w:p w14:paraId="0828B697" w14:textId="77777777" w:rsidR="005E577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CF168F8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1.鼓励家长在春天里多带孩子外出游玩，感受春天的美好。</w:t>
            </w:r>
          </w:p>
          <w:p w14:paraId="7454A8B7" w14:textId="77777777" w:rsidR="005E577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2.请家长帮助幼儿一起完成调查表，并用简单的画面进行记录。</w:t>
            </w:r>
          </w:p>
        </w:tc>
      </w:tr>
    </w:tbl>
    <w:p w14:paraId="2402B5EB" w14:textId="21571080" w:rsidR="005E577E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497A87">
        <w:rPr>
          <w:rFonts w:hint="eastAsia"/>
          <w:sz w:val="24"/>
        </w:rPr>
        <w:t>蒋莹</w:t>
      </w:r>
      <w:r w:rsidR="00497A87">
        <w:rPr>
          <w:rFonts w:hint="eastAsia"/>
          <w:sz w:val="24"/>
        </w:rPr>
        <w:t xml:space="preserve"> </w:t>
      </w:r>
      <w:r w:rsidR="00497A87">
        <w:rPr>
          <w:rFonts w:hint="eastAsia"/>
          <w:sz w:val="24"/>
        </w:rPr>
        <w:t>周瑶</w:t>
      </w:r>
      <w:r w:rsidR="00497A87">
        <w:rPr>
          <w:rFonts w:hint="eastAsia"/>
          <w:sz w:val="24"/>
        </w:rPr>
        <w:t xml:space="preserve"> </w:t>
      </w:r>
      <w:proofErr w:type="gramStart"/>
      <w:r w:rsidR="00497A87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497A87"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497A87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年4月</w:t>
      </w:r>
      <w:r w:rsidR="00497A87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日——4月2</w:t>
      </w:r>
      <w:r w:rsidR="00497A87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5E577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A031" w14:textId="77777777" w:rsidR="0017155D" w:rsidRDefault="0017155D">
      <w:r>
        <w:separator/>
      </w:r>
    </w:p>
  </w:endnote>
  <w:endnote w:type="continuationSeparator" w:id="0">
    <w:p w14:paraId="0CB2231F" w14:textId="77777777" w:rsidR="0017155D" w:rsidRDefault="0017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BE39" w14:textId="77777777" w:rsidR="005E577E" w:rsidRDefault="00000000">
    <w:pPr>
      <w:pStyle w:val="a7"/>
      <w:jc w:val="right"/>
    </w:pPr>
    <w:r>
      <w:rPr>
        <w:noProof/>
      </w:rPr>
      <w:drawing>
        <wp:inline distT="0" distB="0" distL="0" distR="0" wp14:anchorId="19853164" wp14:editId="25C487E5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26C02" w14:textId="77777777" w:rsidR="0017155D" w:rsidRDefault="0017155D">
      <w:r>
        <w:separator/>
      </w:r>
    </w:p>
  </w:footnote>
  <w:footnote w:type="continuationSeparator" w:id="0">
    <w:p w14:paraId="5F371AE9" w14:textId="77777777" w:rsidR="0017155D" w:rsidRDefault="0017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D042" w14:textId="77777777" w:rsidR="005E577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8BAC67"/>
    <w:multiLevelType w:val="singleLevel"/>
    <w:tmpl w:val="CF8BAC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76C206"/>
    <w:multiLevelType w:val="singleLevel"/>
    <w:tmpl w:val="6876C2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64354147">
    <w:abstractNumId w:val="0"/>
  </w:num>
  <w:num w:numId="2" w16cid:durableId="46373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7155D"/>
    <w:rsid w:val="00186727"/>
    <w:rsid w:val="0025199A"/>
    <w:rsid w:val="00270186"/>
    <w:rsid w:val="003A7936"/>
    <w:rsid w:val="00405269"/>
    <w:rsid w:val="00416693"/>
    <w:rsid w:val="00497A87"/>
    <w:rsid w:val="004F636D"/>
    <w:rsid w:val="0057337E"/>
    <w:rsid w:val="00591A10"/>
    <w:rsid w:val="00593BCC"/>
    <w:rsid w:val="005E577E"/>
    <w:rsid w:val="00615D66"/>
    <w:rsid w:val="00635408"/>
    <w:rsid w:val="0066006A"/>
    <w:rsid w:val="00675AA8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4A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10640ED3"/>
    <w:rsid w:val="35967DDD"/>
    <w:rsid w:val="361C730F"/>
    <w:rsid w:val="3F224917"/>
    <w:rsid w:val="4B735E50"/>
    <w:rsid w:val="52425065"/>
    <w:rsid w:val="545230D1"/>
    <w:rsid w:val="59F70726"/>
    <w:rsid w:val="658345F2"/>
    <w:rsid w:val="6B131038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5D86E"/>
  <w15:docId w15:val="{C31618D7-1A38-4669-B03D-26164A0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2025-02-20T06:12:00Z</dcterms:created>
  <dcterms:modified xsi:type="dcterms:W3CDTF">2025-02-20T06:12:00Z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40CE49C4640540D9ABFCF5E7C9F40F02_13</vt:lpwstr>
  </property>
</Properties>
</file>