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4C782E">
      <w:pP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</w:pPr>
    </w:p>
    <w:p w14:paraId="0061D23F">
      <w:pPr>
        <w:jc w:val="center"/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常州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市初中生物学教师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基本功大奖赛报名</w:t>
      </w:r>
    </w:p>
    <w:bookmarkEnd w:id="0"/>
    <w:p w14:paraId="446CCBDF">
      <w:pPr>
        <w:widowControl/>
        <w:wordWrap w:val="0"/>
        <w:spacing w:line="360" w:lineRule="auto"/>
        <w:jc w:val="left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1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1"/>
          <w:u w:val="none"/>
          <w:lang w:eastAsia="zh-CN"/>
          <w14:textFill>
            <w14:solidFill>
              <w14:schemeClr w14:val="tx1"/>
            </w14:solidFill>
          </w14:textFill>
        </w:rPr>
        <w:t>学校：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1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1"/>
          <w:u w:val="single"/>
          <w14:textFill>
            <w14:solidFill>
              <w14:schemeClr w14:val="tx1"/>
            </w14:solidFill>
          </w14:textFill>
        </w:rPr>
        <w:t xml:space="preserve">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2532"/>
        <w:gridCol w:w="1428"/>
        <w:gridCol w:w="2834"/>
      </w:tblGrid>
      <w:tr w14:paraId="3F8A4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5A5CD51">
            <w:pPr>
              <w:widowControl/>
              <w:wordWrap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姓    名</w:t>
            </w:r>
          </w:p>
        </w:tc>
        <w:tc>
          <w:tcPr>
            <w:tcW w:w="2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45EE8EE">
            <w:pPr>
              <w:widowControl/>
              <w:wordWrap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FA0C9B8">
            <w:pPr>
              <w:widowControl/>
              <w:wordWrap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年    龄</w:t>
            </w:r>
          </w:p>
        </w:tc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1FD7B3B">
            <w:pPr>
              <w:widowControl/>
              <w:wordWrap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A71B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ACE6149">
            <w:pPr>
              <w:widowControl/>
              <w:wordWrap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4A54626">
            <w:pPr>
              <w:widowControl/>
              <w:wordWrap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6900E3E">
            <w:pPr>
              <w:widowControl/>
              <w:wordWrap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B1D86F6">
            <w:pPr>
              <w:widowControl/>
              <w:wordWrap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0BB8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4A95E27">
            <w:pPr>
              <w:widowControl/>
              <w:wordWrap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职    称</w:t>
            </w:r>
          </w:p>
        </w:tc>
        <w:tc>
          <w:tcPr>
            <w:tcW w:w="2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57153FA">
            <w:pPr>
              <w:widowControl/>
              <w:wordWrap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5DCB774">
            <w:pPr>
              <w:widowControl/>
              <w:wordWrap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工作时间</w:t>
            </w:r>
          </w:p>
        </w:tc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EE63AFC">
            <w:pPr>
              <w:widowControl/>
              <w:wordWrap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7192FE08">
      <w:pPr>
        <w:widowControl/>
        <w:wordWrap w:val="0"/>
        <w:spacing w:line="360" w:lineRule="auto"/>
        <w:jc w:val="left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1"/>
          <w:u w:val="single"/>
          <w14:textFill>
            <w14:solidFill>
              <w14:schemeClr w14:val="tx1"/>
            </w14:solidFill>
          </w14:textFill>
        </w:rPr>
      </w:pPr>
    </w:p>
    <w:p w14:paraId="17D98635">
      <w:pP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5C59A5"/>
    <w:rsid w:val="47ED4284"/>
    <w:rsid w:val="4E5C59A5"/>
    <w:rsid w:val="6A834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1438</Words>
  <Characters>1515</Characters>
  <Lines>0</Lines>
  <Paragraphs>0</Paragraphs>
  <TotalTime>16</TotalTime>
  <ScaleCrop>false</ScaleCrop>
  <LinksUpToDate>false</LinksUpToDate>
  <CharactersWithSpaces>1681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2025-03-31T02:35:00Z</dcterms:created>
  <dc:creator>jyslng</dc:creator>
  <cp:lastModifiedBy>Cherish</cp:lastModifiedBy>
  <dcterms:modified xsi:type="dcterms:W3CDTF">2025-04-02T02:18:56Z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DBD354CEDF734B1483BEA49D986603E4_13</vt:lpwstr>
  </property>
  <property fmtid="{D5CDD505-2E9C-101B-9397-08002B2CF9AE}" pid="4" name="KSOTemplateDocerSaveRecord">
    <vt:lpwstr>eyJoZGlkIjoiNzAzMzA0NTU1ZDYzZTU5NDczNWQ3Y2VjMTI4ODU0OTAiLCJ1c2VySWQiOiI0ODAxOTEzNjkifQ==</vt:lpwstr>
  </property>
</Properties>
</file>