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082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</w:p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今日动态</w:t>
      </w:r>
    </w:p>
    <w:p w14:paraId="2A9DD6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八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4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月2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三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 晴</w:t>
      </w:r>
    </w:p>
    <w:p w14:paraId="3979C3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AA221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 w14:paraId="75CC58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出勤：今日来园18人</w:t>
      </w:r>
    </w:p>
    <w:p w14:paraId="6AA8CC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早晨来园时候，孩子们都能开开心心来园，能够主动和老师打招呼，脸上洋溢着快乐的笑容。孩子们选择自己心爱的玩具和小伙伴们一起玩，教室里充满了欢声笑语。老师们也热情地迎接每一位小朋友，整体氛围温馨而融洽，为新的一天奠定了愉快的基调。</w:t>
      </w:r>
    </w:p>
    <w:p w14:paraId="2F8CC9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2C3CD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 w14:paraId="50D7B5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今天的区域游戏环节，孩子们自主选择游戏内容，</w:t>
      </w:r>
      <w:r>
        <w:rPr>
          <w:rFonts w:hint="eastAsia"/>
          <w:b w:val="0"/>
          <w:bCs w:val="0"/>
          <w:sz w:val="21"/>
          <w:szCs w:val="24"/>
          <w:lang w:val="en-US" w:eastAsia="zh-CN"/>
        </w:rPr>
        <w:t>左烽佑、邓江宁、陈意、洪开澈、张文泽、彭屹知、李兴宸、沈恒熠、丁苏予、贾栩然、唐艺芯、邵清玥、张静彤、王悦宁、孙雨萌、胡嘉芯、谢芃煜、黄子苏小朋友能够遵守游戏规则，和小朋友友好相处。</w:t>
      </w:r>
    </w:p>
    <w:p w14:paraId="3E1919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51435</wp:posOffset>
            </wp:positionV>
            <wp:extent cx="2049780" cy="1537970"/>
            <wp:effectExtent l="0" t="0" r="7620" b="5080"/>
            <wp:wrapNone/>
            <wp:docPr id="3" name="图片 3" descr="D:/西阆苑小一班下/今日动态/4.2/IMG_20250402_145758.jpgIMG_20250402_145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西阆苑小一班下/今日动态/4.2/IMG_20250402_145758.jpgIMG_20250402_145758"/>
                    <pic:cNvPicPr>
                      <a:picLocks noChangeAspect="1"/>
                    </pic:cNvPicPr>
                  </pic:nvPicPr>
                  <pic:blipFill>
                    <a:blip r:embed="rId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60960</wp:posOffset>
            </wp:positionV>
            <wp:extent cx="2049780" cy="1537970"/>
            <wp:effectExtent l="0" t="0" r="7620" b="5080"/>
            <wp:wrapNone/>
            <wp:docPr id="2" name="图片 2" descr="D:/西阆苑小一班下/今日动态/4.2/IMG_20250402_145752.jpgIMG_20250402_145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西阆苑小一班下/今日动态/4.2/IMG_20250402_145752.jpgIMG_20250402_145752"/>
                    <pic:cNvPicPr>
                      <a:picLocks noChangeAspect="1"/>
                    </pic:cNvPicPr>
                  </pic:nvPicPr>
                  <pic:blipFill>
                    <a:blip r:embed="rId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2E52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CEAD9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47FF3E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1544A5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9D6AC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885D7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69C4B1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1E9ED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137160</wp:posOffset>
            </wp:positionV>
            <wp:extent cx="2049780" cy="1537970"/>
            <wp:effectExtent l="0" t="0" r="7620" b="5080"/>
            <wp:wrapNone/>
            <wp:docPr id="9" name="图片 9" descr="D:/西阆苑小一班下/今日动态/4.2/IMG_20250402_145832.jpgIMG_20250402_145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/西阆苑小一班下/今日动态/4.2/IMG_20250402_145832.jpgIMG_20250402_145832"/>
                    <pic:cNvPicPr>
                      <a:picLocks noChangeAspect="1"/>
                    </pic:cNvPicPr>
                  </pic:nvPicPr>
                  <pic:blipFill>
                    <a:blip r:embed="rId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156210</wp:posOffset>
            </wp:positionV>
            <wp:extent cx="2049780" cy="1537970"/>
            <wp:effectExtent l="0" t="0" r="7620" b="5080"/>
            <wp:wrapNone/>
            <wp:docPr id="12" name="图片 12" descr="D:/西阆苑小一班下/今日动态/4.2/IMG_20250402_145809.jpgIMG_20250402_145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/西阆苑小一班下/今日动态/4.2/IMG_20250402_145809.jpgIMG_20250402_145809"/>
                    <pic:cNvPicPr>
                      <a:picLocks noChangeAspect="1"/>
                    </pic:cNvPicPr>
                  </pic:nvPicPr>
                  <pic:blipFill>
                    <a:blip r:embed="rId7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40E2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573A2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E43E8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70D2F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bookmarkStart w:id="0" w:name="_GoBack"/>
      <w:bookmarkEnd w:id="0"/>
    </w:p>
    <w:p w14:paraId="7DF28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BA63C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02FCF5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6B5C3EF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2F0B2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C6571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39F19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三、集体活动</w:t>
      </w:r>
    </w:p>
    <w:p w14:paraId="7CCC4E95">
      <w:pPr>
        <w:ind w:firstLine="420" w:firstLineChars="200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>社会</w:t>
      </w:r>
      <w:r>
        <w:rPr>
          <w:rFonts w:hint="eastAsia"/>
          <w:lang w:eastAsia="zh-CN"/>
        </w:rPr>
        <w:t>《</w:t>
      </w:r>
      <w:r>
        <w:rPr>
          <w:rFonts w:hint="eastAsia"/>
          <w:lang w:val="en-US" w:eastAsia="zh-CN"/>
        </w:rPr>
        <w:t>毅行中的安全</w:t>
      </w:r>
      <w:r>
        <w:rPr>
          <w:rFonts w:hint="eastAsia"/>
          <w:lang w:eastAsia="zh-CN"/>
        </w:rPr>
        <w:t>》</w:t>
      </w:r>
      <w:r>
        <w:rPr>
          <w:rFonts w:hint="eastAsia" w:ascii="宋体" w:hAnsi="宋体"/>
          <w:szCs w:val="21"/>
        </w:rPr>
        <w:t>是一节有关</w:t>
      </w:r>
      <w:r>
        <w:rPr>
          <w:rFonts w:hint="eastAsia" w:ascii="宋体" w:hAnsi="宋体" w:cs="宋体"/>
          <w:color w:val="0D0D0D"/>
          <w:szCs w:val="21"/>
          <w:lang w:val="en-US" w:eastAsia="zh-CN"/>
        </w:rPr>
        <w:t>毅行</w:t>
      </w:r>
      <w:r>
        <w:rPr>
          <w:rFonts w:hint="eastAsia" w:ascii="宋体" w:hAnsi="宋体"/>
          <w:szCs w:val="21"/>
        </w:rPr>
        <w:t>中安全的社会活动。“幼儿园</w:t>
      </w:r>
      <w:r>
        <w:rPr>
          <w:rFonts w:hint="eastAsia" w:ascii="宋体" w:hAnsi="宋体" w:cs="宋体"/>
          <w:color w:val="0D0D0D"/>
          <w:szCs w:val="21"/>
          <w:lang w:val="en-US" w:eastAsia="zh-CN"/>
        </w:rPr>
        <w:t>毅行</w:t>
      </w:r>
      <w:r>
        <w:rPr>
          <w:rFonts w:hint="eastAsia" w:ascii="宋体" w:hAnsi="宋体"/>
          <w:szCs w:val="21"/>
        </w:rPr>
        <w:t>活动”通常是指教师组织幼儿集体步行到某一目的地的体育活动。孩子们走出幼儿园，面对广阔的大自然，常常会有一种无拘无束的感觉，甚至有时会惊奇于一些偶发事件而激动不已</w:t>
      </w:r>
      <w:r>
        <w:rPr>
          <w:rFonts w:hint="eastAsia" w:ascii="宋体" w:hAnsi="宋体"/>
          <w:szCs w:val="21"/>
          <w:lang w:eastAsia="zh-CN"/>
        </w:rPr>
        <w:t>，</w:t>
      </w:r>
      <w:r>
        <w:rPr>
          <w:rFonts w:hint="eastAsia" w:ascii="宋体" w:hAnsi="宋体"/>
          <w:szCs w:val="21"/>
        </w:rPr>
        <w:t>这常常是不安全的因素产生的重要源头。本次活动通过围绕话题讨论、观察图片讨论等多种讨论方式引导幼儿讨论</w:t>
      </w:r>
      <w:r>
        <w:rPr>
          <w:rFonts w:hint="eastAsia" w:ascii="宋体" w:hAnsi="宋体" w:cs="宋体"/>
          <w:color w:val="0D0D0D"/>
          <w:szCs w:val="21"/>
          <w:lang w:val="en-US" w:eastAsia="zh-CN"/>
        </w:rPr>
        <w:t>毅行</w:t>
      </w:r>
      <w:r>
        <w:rPr>
          <w:rFonts w:hint="eastAsia" w:ascii="宋体" w:hAnsi="宋体"/>
          <w:szCs w:val="21"/>
        </w:rPr>
        <w:t>中应注意哪些安全，从而提高他们的自我保护意识和能力。</w:t>
      </w:r>
    </w:p>
    <w:p w14:paraId="213CA52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4225290</wp:posOffset>
            </wp:positionH>
            <wp:positionV relativeFrom="paragraph">
              <wp:posOffset>131445</wp:posOffset>
            </wp:positionV>
            <wp:extent cx="2049780" cy="1537970"/>
            <wp:effectExtent l="0" t="0" r="7620" b="5080"/>
            <wp:wrapNone/>
            <wp:docPr id="6" name="图片 6" descr="D:/西阆苑小一班下/今日动态/4.2/IMG_20250402_103518.jpgIMG_20250402_103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/西阆苑小一班下/今日动态/4.2/IMG_20250402_103518.jpgIMG_20250402_103518"/>
                    <pic:cNvPicPr>
                      <a:picLocks noChangeAspect="1"/>
                    </pic:cNvPicPr>
                  </pic:nvPicPr>
                  <pic:blipFill>
                    <a:blip r:embed="rId8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121920</wp:posOffset>
            </wp:positionV>
            <wp:extent cx="2049780" cy="1537970"/>
            <wp:effectExtent l="0" t="0" r="7620" b="5080"/>
            <wp:wrapNone/>
            <wp:docPr id="5" name="图片 5" descr="D:/西阆苑小一班下/今日动态/4.2/IMG_20250402_103445.jpgIMG_20250402_103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西阆苑小一班下/今日动态/4.2/IMG_20250402_103445.jpgIMG_20250402_103445"/>
                    <pic:cNvPicPr>
                      <a:picLocks noChangeAspect="1"/>
                    </pic:cNvPicPr>
                  </pic:nvPicPr>
                  <pic:blipFill>
                    <a:blip r:embed="rId9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121920</wp:posOffset>
            </wp:positionV>
            <wp:extent cx="2049780" cy="1537970"/>
            <wp:effectExtent l="0" t="0" r="7620" b="5080"/>
            <wp:wrapNone/>
            <wp:docPr id="4" name="图片 4" descr="D:/西阆苑小一班下/今日动态/4.2/IMG_20250402_103436.jpgIMG_20250402_103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西阆苑小一班下/今日动态/4.2/IMG_20250402_103436.jpgIMG_20250402_103436"/>
                    <pic:cNvPicPr>
                      <a:picLocks noChangeAspect="1"/>
                    </pic:cNvPicPr>
                  </pic:nvPicPr>
                  <pic:blipFill>
                    <a:blip r:embed="rId10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EAD22A">
      <w:pPr>
        <w:spacing w:line="300" w:lineRule="exact"/>
        <w:rPr>
          <w:rFonts w:hint="default" w:eastAsiaTheme="minorEastAsia"/>
          <w:kern w:val="0"/>
          <w:lang w:val="en-US" w:eastAsia="zh-CN"/>
        </w:rPr>
      </w:pPr>
    </w:p>
    <w:p w14:paraId="0D9A6B3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BCA0DA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774D386">
      <w:pPr>
        <w:spacing w:line="360" w:lineRule="exac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>左烽佑、邓江宁、陈意、洪开澈、张文泽、彭屹知、李兴宸、沈恒熠、丁苏予、贾栩然、唐艺芯、邵清玥、张静彤、王悦宁、孙雨萌、胡嘉芯、谢芃煜、黄子苏小朋友</w:t>
      </w:r>
      <w:r>
        <w:rPr>
          <w:rFonts w:hint="eastAsia" w:ascii="宋体" w:hAnsi="宋体"/>
          <w:szCs w:val="21"/>
        </w:rPr>
        <w:t>了解一些简单的交通知识，有一定的安全意识。知道遵守集体规则，懂得同伴间要互相关心，互相帮助。</w:t>
      </w:r>
    </w:p>
    <w:p w14:paraId="55EFDB1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321" w:leftChars="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B6F758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34B905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EC6AFB4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户外活动</w:t>
      </w:r>
    </w:p>
    <w:p w14:paraId="4A833A4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户外活动大家一起玩了中操场，孩子们在操场上奔跑嬉戏，享受着温暖的阳光和新鲜的空气。老师们在一旁密切关注着孩子们的安全，同时鼓励他们勇敢尝试，积极互动。通过这样的户外活动，孩子们不仅锻炼了身体，还学会了团队合作和分享的乐趣，为他们的健康成长增添了活力。</w:t>
      </w:r>
    </w:p>
    <w:p w14:paraId="2C6497B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139065</wp:posOffset>
            </wp:positionV>
            <wp:extent cx="2049780" cy="1537970"/>
            <wp:effectExtent l="0" t="0" r="7620" b="5080"/>
            <wp:wrapNone/>
            <wp:docPr id="15" name="图片 15" descr="D:/西阆苑小一班下/今日动态/4.2/IMG_20250402_083525.jpgIMG_20250402_083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/西阆苑小一班下/今日动态/4.2/IMG_20250402_083525.jpgIMG_20250402_083525"/>
                    <pic:cNvPicPr>
                      <a:picLocks noChangeAspect="1"/>
                    </pic:cNvPicPr>
                  </pic:nvPicPr>
                  <pic:blipFill>
                    <a:blip r:embed="rId11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110490</wp:posOffset>
            </wp:positionV>
            <wp:extent cx="2049780" cy="1537970"/>
            <wp:effectExtent l="0" t="0" r="7620" b="5080"/>
            <wp:wrapNone/>
            <wp:docPr id="14" name="图片 14" descr="D:/西阆苑小一班下/今日动态/4.2/IMG_20250402_083455.jpgIMG_20250402_083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/西阆苑小一班下/今日动态/4.2/IMG_20250402_083455.jpgIMG_20250402_083455"/>
                    <pic:cNvPicPr>
                      <a:picLocks noChangeAspect="1"/>
                    </pic:cNvPicPr>
                  </pic:nvPicPr>
                  <pic:blipFill>
                    <a:blip r:embed="rId12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120015</wp:posOffset>
            </wp:positionV>
            <wp:extent cx="2049780" cy="1537970"/>
            <wp:effectExtent l="0" t="0" r="7620" b="5080"/>
            <wp:wrapNone/>
            <wp:docPr id="13" name="图片 13" descr="D:/西阆苑小一班下/今日动态/4.2/IMG_20250402_083330.jpgIMG_20250402_083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/西阆苑小一班下/今日动态/4.2/IMG_20250402_083330.jpgIMG_20250402_083330"/>
                    <pic:cNvPicPr>
                      <a:picLocks noChangeAspect="1"/>
                    </pic:cNvPicPr>
                  </pic:nvPicPr>
                  <pic:blipFill>
                    <a:blip r:embed="rId13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      </w:t>
      </w:r>
    </w:p>
    <w:p w14:paraId="5DAD488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45EC13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295A23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58BA99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77B09B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A3A43C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63133C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177165</wp:posOffset>
            </wp:positionV>
            <wp:extent cx="2049780" cy="1537970"/>
            <wp:effectExtent l="0" t="0" r="7620" b="5080"/>
            <wp:wrapNone/>
            <wp:docPr id="16" name="图片 16" descr="D:/西阆苑小一班下/今日动态/4.2/IMG_20250402_083533.jpgIMG_20250402_083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/西阆苑小一班下/今日动态/4.2/IMG_20250402_083533.jpgIMG_20250402_083533"/>
                    <pic:cNvPicPr>
                      <a:picLocks noChangeAspect="1"/>
                    </pic:cNvPicPr>
                  </pic:nvPicPr>
                  <pic:blipFill>
                    <a:blip r:embed="rId1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167640</wp:posOffset>
            </wp:positionV>
            <wp:extent cx="2049780" cy="1537970"/>
            <wp:effectExtent l="0" t="0" r="7620" b="5080"/>
            <wp:wrapNone/>
            <wp:docPr id="18" name="图片 18" descr="D:/西阆苑小一班下/今日动态/4.2/IMG_20250402_083640.jpgIMG_20250402_083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:/西阆苑小一班下/今日动态/4.2/IMG_20250402_083640.jpgIMG_20250402_083640"/>
                    <pic:cNvPicPr>
                      <a:picLocks noChangeAspect="1"/>
                    </pic:cNvPicPr>
                  </pic:nvPicPr>
                  <pic:blipFill>
                    <a:blip r:embed="rId1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186690</wp:posOffset>
            </wp:positionV>
            <wp:extent cx="2049780" cy="1537970"/>
            <wp:effectExtent l="0" t="0" r="7620" b="5080"/>
            <wp:wrapNone/>
            <wp:docPr id="17" name="图片 17" descr="D:/西阆苑小一班下/今日动态/4.2/IMG_20250402_083634.jpgIMG_20250402_083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/西阆苑小一班下/今日动态/4.2/IMG_20250402_083634.jpgIMG_20250402_083634"/>
                    <pic:cNvPicPr>
                      <a:picLocks noChangeAspect="1"/>
                    </pic:cNvPicPr>
                  </pic:nvPicPr>
                  <pic:blipFill>
                    <a:blip r:embed="rId1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A97A8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FEB892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F2D73A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E1AA86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714670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F3AED6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317300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3A9F56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9FBAA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 w14:paraId="754500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请家长做好孩子的春季卫生保健工作。</w:t>
      </w:r>
    </w:p>
    <w:p w14:paraId="684488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春季是传染病高发季节，请家长注意孩子的个人卫生，勤洗手，勤通风，保持室内空气清新。同时，鼓励孩子多进行户外活动，增强体质，提高免疫力。希望在我们的共同努力下，孩子们能够健康快乐地成长。</w:t>
      </w:r>
    </w:p>
    <w:p w14:paraId="0934E7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</w:t>
      </w:r>
    </w:p>
    <w:p w14:paraId="07FA0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5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  <o:OLEObject Type="Embed" ProgID="Word.Document.12" ShapeID="_x0000_i1025" DrawAspect="Content" ObjectID="_1468075725" r:id="rId17">
            <o:LockedField>false</o:LockedField>
          </o:OLEObject>
        </w:object>
      </w: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6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  <o:OLEObject Type="Embed" ProgID="Word.Document.12" ShapeID="_x0000_i1026" DrawAspect="Content" ObjectID="_1468075726" r:id="rId19">
            <o:LockedField>false</o:LockedField>
          </o:OLEObject>
        </w:objec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57A0E7"/>
    <w:multiLevelType w:val="singleLevel"/>
    <w:tmpl w:val="8F57A0E7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1872593"/>
    <w:rsid w:val="02497EAE"/>
    <w:rsid w:val="024C76E9"/>
    <w:rsid w:val="068A4E59"/>
    <w:rsid w:val="073875A2"/>
    <w:rsid w:val="081E6A1B"/>
    <w:rsid w:val="08E61D27"/>
    <w:rsid w:val="08E84D3A"/>
    <w:rsid w:val="0C3B4B55"/>
    <w:rsid w:val="0DA6419D"/>
    <w:rsid w:val="0E5A08A6"/>
    <w:rsid w:val="10780369"/>
    <w:rsid w:val="11E66F7A"/>
    <w:rsid w:val="12F41A8C"/>
    <w:rsid w:val="14AF6EED"/>
    <w:rsid w:val="15127A27"/>
    <w:rsid w:val="158E7AD2"/>
    <w:rsid w:val="1696449A"/>
    <w:rsid w:val="16FC527E"/>
    <w:rsid w:val="17B057F9"/>
    <w:rsid w:val="17B46DA6"/>
    <w:rsid w:val="191543AF"/>
    <w:rsid w:val="1B8663E6"/>
    <w:rsid w:val="1BD721C5"/>
    <w:rsid w:val="1C295FB5"/>
    <w:rsid w:val="1E026ABD"/>
    <w:rsid w:val="1E351336"/>
    <w:rsid w:val="1E4B31DF"/>
    <w:rsid w:val="1F2D41F3"/>
    <w:rsid w:val="228C4BA7"/>
    <w:rsid w:val="241423BB"/>
    <w:rsid w:val="263848D4"/>
    <w:rsid w:val="289E3886"/>
    <w:rsid w:val="2BB367A1"/>
    <w:rsid w:val="2BD54D8D"/>
    <w:rsid w:val="2C2105B6"/>
    <w:rsid w:val="2C603BD8"/>
    <w:rsid w:val="2CD839DF"/>
    <w:rsid w:val="2DAD4439"/>
    <w:rsid w:val="2DC30B96"/>
    <w:rsid w:val="2DC43700"/>
    <w:rsid w:val="2DD936BF"/>
    <w:rsid w:val="2E7F2C79"/>
    <w:rsid w:val="2EE22A35"/>
    <w:rsid w:val="2EE40CB5"/>
    <w:rsid w:val="2FDF35E1"/>
    <w:rsid w:val="3143321D"/>
    <w:rsid w:val="31907CB7"/>
    <w:rsid w:val="326F4838"/>
    <w:rsid w:val="330A787A"/>
    <w:rsid w:val="340E6596"/>
    <w:rsid w:val="34897180"/>
    <w:rsid w:val="351010FC"/>
    <w:rsid w:val="375279A9"/>
    <w:rsid w:val="37DC64B6"/>
    <w:rsid w:val="389353AA"/>
    <w:rsid w:val="3A1A52C2"/>
    <w:rsid w:val="3A5624A4"/>
    <w:rsid w:val="3BA045A3"/>
    <w:rsid w:val="3D9224CD"/>
    <w:rsid w:val="3E0F1060"/>
    <w:rsid w:val="3ED10546"/>
    <w:rsid w:val="3EF64421"/>
    <w:rsid w:val="3F36179B"/>
    <w:rsid w:val="3FF12080"/>
    <w:rsid w:val="406552DE"/>
    <w:rsid w:val="40AA3AC8"/>
    <w:rsid w:val="44E1016B"/>
    <w:rsid w:val="45004807"/>
    <w:rsid w:val="46934C86"/>
    <w:rsid w:val="49421F59"/>
    <w:rsid w:val="4AC539A5"/>
    <w:rsid w:val="4BBA2B57"/>
    <w:rsid w:val="4C5931A8"/>
    <w:rsid w:val="4DDC07FF"/>
    <w:rsid w:val="4EE301DF"/>
    <w:rsid w:val="4F8D5B0E"/>
    <w:rsid w:val="51E839F2"/>
    <w:rsid w:val="52077265"/>
    <w:rsid w:val="52111D45"/>
    <w:rsid w:val="535B5D4C"/>
    <w:rsid w:val="53666E05"/>
    <w:rsid w:val="54603F53"/>
    <w:rsid w:val="54BA1D8F"/>
    <w:rsid w:val="54ED0ADB"/>
    <w:rsid w:val="56F6179F"/>
    <w:rsid w:val="58D914DE"/>
    <w:rsid w:val="5A7C5942"/>
    <w:rsid w:val="5B2756D9"/>
    <w:rsid w:val="5B6B4AD5"/>
    <w:rsid w:val="5D0825A8"/>
    <w:rsid w:val="5FA35607"/>
    <w:rsid w:val="5FF455F9"/>
    <w:rsid w:val="61FC69E4"/>
    <w:rsid w:val="62BF4365"/>
    <w:rsid w:val="63514A32"/>
    <w:rsid w:val="63517A92"/>
    <w:rsid w:val="63785E93"/>
    <w:rsid w:val="655858D7"/>
    <w:rsid w:val="655B18E4"/>
    <w:rsid w:val="65FC2B32"/>
    <w:rsid w:val="66D24120"/>
    <w:rsid w:val="67BA1D18"/>
    <w:rsid w:val="684F6C24"/>
    <w:rsid w:val="68FF74DB"/>
    <w:rsid w:val="69450F0B"/>
    <w:rsid w:val="696848C8"/>
    <w:rsid w:val="6C2A4B44"/>
    <w:rsid w:val="6C5D095C"/>
    <w:rsid w:val="6CAC114C"/>
    <w:rsid w:val="6CB62AB6"/>
    <w:rsid w:val="6DB4632D"/>
    <w:rsid w:val="6DDE341E"/>
    <w:rsid w:val="6DF33A48"/>
    <w:rsid w:val="6E012D29"/>
    <w:rsid w:val="6E644C05"/>
    <w:rsid w:val="6EA2520C"/>
    <w:rsid w:val="6FF56B30"/>
    <w:rsid w:val="70AB7E4E"/>
    <w:rsid w:val="70E62CA2"/>
    <w:rsid w:val="7157058C"/>
    <w:rsid w:val="71B768D1"/>
    <w:rsid w:val="71C3469D"/>
    <w:rsid w:val="72656DFA"/>
    <w:rsid w:val="739B4217"/>
    <w:rsid w:val="73B501F9"/>
    <w:rsid w:val="73ED07EB"/>
    <w:rsid w:val="754453FC"/>
    <w:rsid w:val="76722E1C"/>
    <w:rsid w:val="770A2B4D"/>
    <w:rsid w:val="77937F22"/>
    <w:rsid w:val="780C1B4D"/>
    <w:rsid w:val="786C7E50"/>
    <w:rsid w:val="791352EF"/>
    <w:rsid w:val="79AB4A88"/>
    <w:rsid w:val="7A4C6FCE"/>
    <w:rsid w:val="7AEF1F4C"/>
    <w:rsid w:val="7C4B2384"/>
    <w:rsid w:val="7C691599"/>
    <w:rsid w:val="7C6D6096"/>
    <w:rsid w:val="7D2774C1"/>
    <w:rsid w:val="7D9C44DC"/>
    <w:rsid w:val="7EC9511E"/>
    <w:rsid w:val="7ED928A6"/>
    <w:rsid w:val="7F1E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5.emf"/><Relationship Id="rId2" Type="http://schemas.openxmlformats.org/officeDocument/2006/relationships/settings" Target="settings.xml"/><Relationship Id="rId19" Type="http://schemas.openxmlformats.org/officeDocument/2006/relationships/oleObject" Target="embeddings/oleObject2.bin"/><Relationship Id="rId18" Type="http://schemas.openxmlformats.org/officeDocument/2006/relationships/image" Target="media/image14.emf"/><Relationship Id="rId17" Type="http://schemas.openxmlformats.org/officeDocument/2006/relationships/oleObject" Target="embeddings/oleObject1.bin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825</Words>
  <Characters>826</Characters>
  <Lines>0</Lines>
  <Paragraphs>0</Paragraphs>
  <TotalTime>4</TotalTime>
  <ScaleCrop>false</ScaleCrop>
  <LinksUpToDate>false</LinksUpToDate>
  <CharactersWithSpaces>856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拾忆一梦</cp:lastModifiedBy>
  <cp:lastPrinted>2025-03-02T23:55:00Z</cp:lastPrinted>
  <dcterms:modified xsi:type="dcterms:W3CDTF">2025-04-02T11:28:31Z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F2F506ED53FE45AB8B0B8956C4816783_11</vt:lpwstr>
  </property>
  <property fmtid="{D5CDD505-2E9C-101B-9397-08002B2CF9AE}" pid="4" name="KSOTemplateDocerSaveRecord">
    <vt:lpwstr>eyJoZGlkIjoiMGNiZmVjNzEzOWZmMzZlZGQ3MDY1NTU2YzU4ZGQ2MjMiLCJ1c2VySWQiOiI0NTk5NDc2OTIifQ==</vt:lpwstr>
  </property>
</Properties>
</file>