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4.2) </w:t>
      </w:r>
    </w:p>
    <w:p w14:paraId="5B9B6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户外游戏+早锻</w:t>
      </w:r>
    </w:p>
    <w:p w14:paraId="3FA93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每天来到新桥幼儿园，都是一场治愈之旅。</w:t>
      </w:r>
    </w:p>
    <w:p w14:paraId="2DAD7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看着孩子们在户外活动中奔跑嬉戏、创新玩法、探秘自然、挑战自我！</w:t>
      </w:r>
    </w:p>
    <w:p w14:paraId="12593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✨真的很难不被他们天真又快乐的笑容所感染！</w:t>
      </w:r>
    </w:p>
    <w:p w14:paraId="64913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或许这就是幼儿园的魔力，</w:t>
      </w:r>
    </w:p>
    <w:p w14:paraId="0BF7C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在这里的每一天都充满了小确幸~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5A6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46A61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34290</wp:posOffset>
                  </wp:positionV>
                  <wp:extent cx="2215515" cy="1683385"/>
                  <wp:effectExtent l="0" t="0" r="6985" b="5715"/>
                  <wp:wrapNone/>
                  <wp:docPr id="17" name="图片 17" descr="C:/Users/LENOVO/Desktop/IMG_1861.JPGIMG_1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1861.JPGIMG_18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60" r="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51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252AE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3580" w:type="dxa"/>
          </w:tcPr>
          <w:p w14:paraId="7962F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16510</wp:posOffset>
                  </wp:positionV>
                  <wp:extent cx="2222500" cy="1738630"/>
                  <wp:effectExtent l="0" t="0" r="0" b="1270"/>
                  <wp:wrapNone/>
                  <wp:docPr id="4" name="图片 4" descr="C:/Users/LENOVO/Desktop/IMG_1867.JPGIMG_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1867.JPGIMG_18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082" r="20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08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4A10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D4C6A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8E6B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956B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326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0419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7856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4C586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27940</wp:posOffset>
                  </wp:positionV>
                  <wp:extent cx="2217420" cy="1715770"/>
                  <wp:effectExtent l="0" t="0" r="5080" b="11430"/>
                  <wp:wrapNone/>
                  <wp:docPr id="38" name="图片 38" descr="C:/Users/LENOVO/Desktop/IMG_1876.JPGIMG_1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LENOVO/Desktop/IMG_1876.JPGIMG_18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36" r="15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2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E65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D79E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3D7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9F3E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597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E19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5A7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0B313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34925</wp:posOffset>
                  </wp:positionV>
                  <wp:extent cx="2276475" cy="1740535"/>
                  <wp:effectExtent l="0" t="0" r="9525" b="12065"/>
                  <wp:wrapNone/>
                  <wp:docPr id="39" name="图片 39" descr="C:/Users/LENOVO/Desktop/IMG_1878.JPGIMG_1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LENOVO/Desktop/IMG_1878.JPGIMG_18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7414E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25400</wp:posOffset>
                  </wp:positionV>
                  <wp:extent cx="2211070" cy="1727200"/>
                  <wp:effectExtent l="0" t="0" r="11430" b="0"/>
                  <wp:wrapNone/>
                  <wp:docPr id="27" name="图片 27" descr="C:/Users/LENOVO/Desktop/IMG_1881.JPGIMG_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IMG_1881.JPGIMG_18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04" r="2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EB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20149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5080</wp:posOffset>
                  </wp:positionV>
                  <wp:extent cx="2188210" cy="1701165"/>
                  <wp:effectExtent l="0" t="0" r="8890" b="635"/>
                  <wp:wrapNone/>
                  <wp:docPr id="6" name="图片 6" descr="IMG_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8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7DF7E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21590</wp:posOffset>
                  </wp:positionV>
                  <wp:extent cx="2277110" cy="1669415"/>
                  <wp:effectExtent l="0" t="0" r="8890" b="6985"/>
                  <wp:wrapNone/>
                  <wp:docPr id="7" name="图片 7" descr="IMG_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8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166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314A7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27940</wp:posOffset>
                  </wp:positionV>
                  <wp:extent cx="2200910" cy="1676400"/>
                  <wp:effectExtent l="0" t="0" r="8890" b="0"/>
                  <wp:wrapNone/>
                  <wp:docPr id="8" name="图片 8" descr="IMG_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8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34C461"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93345</wp:posOffset>
            </wp:positionV>
            <wp:extent cx="2284095" cy="1725930"/>
            <wp:effectExtent l="0" t="0" r="1905" b="1270"/>
            <wp:wrapNone/>
            <wp:docPr id="10" name="图片 10" descr="C:/Users/LENOVO/Desktop/IMG_1864.JPGIMG_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G_1864.JPGIMG_1864"/>
                    <pic:cNvPicPr>
                      <a:picLocks noChangeAspect="1"/>
                    </pic:cNvPicPr>
                  </pic:nvPicPr>
                  <pic:blipFill>
                    <a:blip r:embed="rId12"/>
                    <a:srcRect l="386" r="386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F0D57"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集体活动《美术：小蜗牛》</w:t>
      </w:r>
    </w:p>
    <w:p w14:paraId="529DA84F">
      <w:pPr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本节活动是一节临摹类的绘画活动，临摹的主题为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。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构图简单，它有圆圆的坚硬的壳，壳上有漂亮的花纹，还有一个小脑袋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触须、躯干</w:t>
      </w:r>
      <w:r>
        <w:rPr>
          <w:rFonts w:hint="eastAsia" w:ascii="宋体" w:hAnsi="宋体" w:cs="宋体"/>
          <w:b w:val="0"/>
          <w:bCs w:val="0"/>
          <w:szCs w:val="21"/>
        </w:rPr>
        <w:t>，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还有</w:t>
      </w:r>
      <w:r>
        <w:rPr>
          <w:rFonts w:hint="eastAsia" w:ascii="宋体" w:hAnsi="宋体" w:cs="宋体"/>
          <w:b w:val="0"/>
          <w:bCs w:val="0"/>
          <w:szCs w:val="21"/>
        </w:rPr>
        <w:t>一条短尾巴。本次活动引导孩子先观察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外形，然后画出椭圆形，在椭圆形上画出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壳上的花纹以及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头、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触须</w:t>
      </w:r>
      <w:r>
        <w:rPr>
          <w:rFonts w:hint="eastAsia" w:ascii="宋体" w:hAnsi="宋体" w:cs="宋体"/>
          <w:b w:val="0"/>
          <w:bCs w:val="0"/>
          <w:szCs w:val="21"/>
        </w:rPr>
        <w:t>和尾巴。</w:t>
      </w:r>
    </w:p>
    <w:p w14:paraId="01CDAD28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活动中，能</w:t>
      </w:r>
      <w:r>
        <w:rPr>
          <w:rFonts w:hint="eastAsia" w:ascii="宋体" w:hAnsi="宋体" w:cs="宋体"/>
          <w:color w:val="000000"/>
          <w:kern w:val="0"/>
          <w:szCs w:val="21"/>
        </w:rPr>
        <w:t>用线条勾画出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蜗牛</w:t>
      </w:r>
      <w:r>
        <w:rPr>
          <w:rFonts w:hint="eastAsia" w:ascii="宋体" w:hAnsi="宋体" w:cs="宋体"/>
          <w:color w:val="000000"/>
          <w:kern w:val="0"/>
          <w:szCs w:val="21"/>
        </w:rPr>
        <w:t>的外形特征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钱莱、胡默、陶清昀、邱语涵、李子恒、贾昕语、杨雨泽、万瑾妍、赵弘阳、蒋晨茜。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0807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1F39C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5080</wp:posOffset>
                  </wp:positionV>
                  <wp:extent cx="2159000" cy="1731645"/>
                  <wp:effectExtent l="0" t="0" r="0" b="8255"/>
                  <wp:wrapNone/>
                  <wp:docPr id="20" name="图片 20" descr="C:/Users/LENOVO/Desktop/IMG_1939.JPGIMG_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1939.JPGIMG_19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245" r="3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07801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209165" cy="1683385"/>
                  <wp:effectExtent l="0" t="0" r="635" b="5715"/>
                  <wp:docPr id="13" name="图片 13" descr="C:/Users/LENOVO/Desktop/2AA23FBF5C17439457D0D692B9127C53.jpg2AA23FBF5C17439457D0D692B9127C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2AA23FBF5C17439457D0D692B9127C53.jpg2AA23FBF5C17439457D0D692B9127C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792" r="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12700</wp:posOffset>
                  </wp:positionV>
                  <wp:extent cx="2265045" cy="1725930"/>
                  <wp:effectExtent l="0" t="0" r="8255" b="1270"/>
                  <wp:wrapNone/>
                  <wp:docPr id="14" name="图片 14" descr="C:/Users/LENOVO/Desktop/IMG_1938.JPGIMG_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IMG_1938.JPGIMG_19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791" r="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23402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15" name="图片 15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6B6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0BE5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1CB6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BDFD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49CA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FB17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BAE2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3BDD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06CEF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30480</wp:posOffset>
                  </wp:positionV>
                  <wp:extent cx="2217420" cy="1741170"/>
                  <wp:effectExtent l="0" t="0" r="5080" b="11430"/>
                  <wp:wrapNone/>
                  <wp:docPr id="16" name="图片 16" descr="C:/Users/LENOVO/Desktop/IMG_1941.JPGIMG_1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IMG_1941.JPGIMG_19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0F2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B66E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62DB5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86FE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D74A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7A7C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9E6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5BC02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69299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47625</wp:posOffset>
                  </wp:positionV>
                  <wp:extent cx="2276475" cy="1740535"/>
                  <wp:effectExtent l="0" t="0" r="9525" b="12065"/>
                  <wp:wrapNone/>
                  <wp:docPr id="18" name="图片 18" descr="C:/Users/LENOVO/Desktop/IMG_1942.JPGIMG_1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1942.JPGIMG_19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18037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50800</wp:posOffset>
                  </wp:positionV>
                  <wp:extent cx="2211070" cy="1727200"/>
                  <wp:effectExtent l="0" t="0" r="11430" b="0"/>
                  <wp:wrapNone/>
                  <wp:docPr id="19" name="图片 19" descr="C:/Users/LENOVO/Desktop/IMG_1943.JPGIMG_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1943.JPGIMG_19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04" r="2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6F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7DED0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26670</wp:posOffset>
                  </wp:positionV>
                  <wp:extent cx="2168525" cy="1656715"/>
                  <wp:effectExtent l="0" t="0" r="3175" b="6985"/>
                  <wp:wrapNone/>
                  <wp:docPr id="21" name="图片 21" descr="C:/Users/LENOVO/Desktop/IMG_1944.JPGIMG_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1944.JPGIMG_194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920" r="9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25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43FD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905C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28D6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861E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31F09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40640</wp:posOffset>
                  </wp:positionV>
                  <wp:extent cx="2245360" cy="1656715"/>
                  <wp:effectExtent l="0" t="0" r="2540" b="6985"/>
                  <wp:wrapNone/>
                  <wp:docPr id="22" name="图片 22" descr="C:/Users/LENOVO/Desktop/IMG_1945.JPGIMG_1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1945.JPGIMG_194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820" b="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6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6C433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21590</wp:posOffset>
                  </wp:positionV>
                  <wp:extent cx="2194560" cy="1695450"/>
                  <wp:effectExtent l="0" t="0" r="2540" b="6350"/>
                  <wp:wrapNone/>
                  <wp:docPr id="23" name="图片 23" descr="C:/Users/LENOVO/Desktop/IMG_1946.JPGIMG_1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IMG_1946.JPGIMG_194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461" r="1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7CBD2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4F81C9B3">
      <w:pPr>
        <w:numPr>
          <w:ilvl w:val="0"/>
          <w:numId w:val="2"/>
        </w:numPr>
        <w:tabs>
          <w:tab w:val="left" w:pos="5178"/>
        </w:tabs>
        <w:bidi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4DF4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72D65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209165" cy="1905000"/>
                  <wp:effectExtent l="0" t="0" r="635" b="0"/>
                  <wp:docPr id="1" name="图片 1" descr="C:/Users/LENOVO/Desktop/IMG_1926.JPGIMG_1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IMG_1926.JPGIMG_192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6517" r="6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44B7B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38100</wp:posOffset>
                  </wp:positionV>
                  <wp:extent cx="2265045" cy="1884045"/>
                  <wp:effectExtent l="0" t="0" r="8255" b="8255"/>
                  <wp:wrapNone/>
                  <wp:docPr id="2" name="图片 2" descr="C:/Users/LENOVO/Desktop/IMG_1927.JPGIMG_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1927.JPGIMG_19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921" r="49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ADD1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EADA5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A5B7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6998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9B32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3EDC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AF00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B4BB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D233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3580" w:type="dxa"/>
          </w:tcPr>
          <w:p w14:paraId="3CCDD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16510</wp:posOffset>
                  </wp:positionV>
                  <wp:extent cx="2222500" cy="1941195"/>
                  <wp:effectExtent l="0" t="0" r="0" b="1905"/>
                  <wp:wrapNone/>
                  <wp:docPr id="3" name="图片 3" descr="C:/Users/LENOVO/Desktop/IMG_1930.JPGIMG_1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1930.JPGIMG_19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7082" r="70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9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ACEA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1EDA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7892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780F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558B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A3BA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3FD2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737F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530" w:type="dxa"/>
          </w:tcPr>
          <w:p w14:paraId="5563A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哇！好多好多颜色呀！太有趣啦！</w:t>
            </w:r>
          </w:p>
        </w:tc>
        <w:tc>
          <w:tcPr>
            <w:tcW w:w="3680" w:type="dxa"/>
          </w:tcPr>
          <w:p w14:paraId="285E3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这个亭子需要做一个台阶走上去呀！</w:t>
            </w:r>
          </w:p>
        </w:tc>
        <w:tc>
          <w:tcPr>
            <w:tcW w:w="3580" w:type="dxa"/>
          </w:tcPr>
          <w:p w14:paraId="578BC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我在跟黄老师一起研究吊车呢！</w:t>
            </w:r>
          </w:p>
        </w:tc>
      </w:tr>
      <w:tr w14:paraId="6123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530" w:type="dxa"/>
          </w:tcPr>
          <w:p w14:paraId="3634F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27940</wp:posOffset>
                  </wp:positionV>
                  <wp:extent cx="2179955" cy="1893570"/>
                  <wp:effectExtent l="0" t="0" r="4445" b="11430"/>
                  <wp:wrapNone/>
                  <wp:docPr id="5" name="图片 5" descr="C:/Users/LENOVO/Desktop/IMG_1932.JPGIMG_1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1932.JPGIMG_193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6841" r="68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955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3D8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38DC2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1933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E98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D087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3450F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36195</wp:posOffset>
                  </wp:positionV>
                  <wp:extent cx="2276475" cy="1918335"/>
                  <wp:effectExtent l="0" t="0" r="9525" b="12065"/>
                  <wp:wrapNone/>
                  <wp:docPr id="9" name="图片 9" descr="C:/Users/LENOVO/Desktop/IMG_1935.JPGIMG_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IMG_1935.JPGIMG_193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5511" r="5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91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 w14:paraId="11229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9774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A0DC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E3D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7583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202D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80" w:type="dxa"/>
          </w:tcPr>
          <w:p w14:paraId="03920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52070</wp:posOffset>
                  </wp:positionV>
                  <wp:extent cx="2211070" cy="1885315"/>
                  <wp:effectExtent l="0" t="0" r="11430" b="6985"/>
                  <wp:wrapNone/>
                  <wp:docPr id="11" name="图片 11" descr="C:/Users/LENOVO/Desktop/IMG_1937.JPGIMG_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1937.JPGIMG_193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6029" r="60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88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F5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30" w:type="dxa"/>
          </w:tcPr>
          <w:p w14:paraId="127996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我把树从小到大排列起来啦！</w:t>
            </w:r>
          </w:p>
        </w:tc>
        <w:tc>
          <w:tcPr>
            <w:tcW w:w="3680" w:type="dxa"/>
          </w:tcPr>
          <w:p w14:paraId="65FC81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我现在能快速的把他拼好啦</w:t>
            </w:r>
          </w:p>
        </w:tc>
        <w:tc>
          <w:tcPr>
            <w:tcW w:w="3580" w:type="dxa"/>
          </w:tcPr>
          <w:p w14:paraId="6EFDC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我和同学们分享了快速拼图的好方法：在家里多练习、先找到最明显的特征。</w:t>
            </w:r>
          </w:p>
        </w:tc>
      </w:tr>
    </w:tbl>
    <w:p w14:paraId="7095E535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0CF2DBAA">
      <w:pPr>
        <w:numPr>
          <w:ilvl w:val="0"/>
          <w:numId w:val="0"/>
        </w:numPr>
        <w:tabs>
          <w:tab w:val="left" w:pos="5178"/>
        </w:tabs>
        <w:bidi w:val="0"/>
        <w:ind w:leftChars="0" w:firstLine="420" w:firstLineChars="200"/>
        <w:jc w:val="left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1"/>
          <w:szCs w:val="21"/>
          <w:u w:val="none"/>
          <w:lang w:val="en-US" w:eastAsia="zh-CN"/>
        </w:rPr>
        <w:t>本次分享交流主要围绕：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娃娃家柠檬汁和油的替代物、美工区的背景装饰、科学区的新发现及颜料整理与清洗</w:t>
      </w:r>
    </w:p>
    <w:p w14:paraId="19216E86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 xml:space="preserve">   </w:t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2CC69"/>
    <w:multiLevelType w:val="singleLevel"/>
    <w:tmpl w:val="82C2CC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792155"/>
    <w:multiLevelType w:val="singleLevel"/>
    <w:tmpl w:val="B37921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E5C05"/>
    <w:rsid w:val="0494252F"/>
    <w:rsid w:val="04981C7D"/>
    <w:rsid w:val="04B638C9"/>
    <w:rsid w:val="04BF763A"/>
    <w:rsid w:val="04F217BD"/>
    <w:rsid w:val="05047743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7111B"/>
    <w:rsid w:val="0F56503F"/>
    <w:rsid w:val="0F601A19"/>
    <w:rsid w:val="0FC1695C"/>
    <w:rsid w:val="0FC91CB4"/>
    <w:rsid w:val="102869DB"/>
    <w:rsid w:val="103E7FAD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372F05"/>
    <w:rsid w:val="126B0E01"/>
    <w:rsid w:val="12713164"/>
    <w:rsid w:val="12902616"/>
    <w:rsid w:val="12C81DAF"/>
    <w:rsid w:val="13070B2A"/>
    <w:rsid w:val="131A31B5"/>
    <w:rsid w:val="1367781A"/>
    <w:rsid w:val="138403CC"/>
    <w:rsid w:val="13916645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81312C"/>
    <w:rsid w:val="18B82D82"/>
    <w:rsid w:val="18D20032"/>
    <w:rsid w:val="18DC0363"/>
    <w:rsid w:val="18DC4807"/>
    <w:rsid w:val="192B12EA"/>
    <w:rsid w:val="19706CFD"/>
    <w:rsid w:val="1977452F"/>
    <w:rsid w:val="19E03E83"/>
    <w:rsid w:val="1A2C70C8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0F48DF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5F5E35"/>
    <w:rsid w:val="32870EE7"/>
    <w:rsid w:val="32892EB1"/>
    <w:rsid w:val="32A57F53"/>
    <w:rsid w:val="32AA2E28"/>
    <w:rsid w:val="32AE0B6A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B313F"/>
    <w:rsid w:val="35B2271F"/>
    <w:rsid w:val="363D46DF"/>
    <w:rsid w:val="367E0853"/>
    <w:rsid w:val="369260AD"/>
    <w:rsid w:val="36C546D4"/>
    <w:rsid w:val="36DD37CC"/>
    <w:rsid w:val="3707281D"/>
    <w:rsid w:val="372F1B4E"/>
    <w:rsid w:val="37482601"/>
    <w:rsid w:val="37515F68"/>
    <w:rsid w:val="376C4B50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B527DE"/>
    <w:rsid w:val="39EA57E5"/>
    <w:rsid w:val="39EE5CF0"/>
    <w:rsid w:val="39FE3B90"/>
    <w:rsid w:val="3A015A23"/>
    <w:rsid w:val="3A0A0D7C"/>
    <w:rsid w:val="3A1C285D"/>
    <w:rsid w:val="3A4D4C76"/>
    <w:rsid w:val="3A540249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BE5E91"/>
    <w:rsid w:val="3CD20252"/>
    <w:rsid w:val="3CE138EA"/>
    <w:rsid w:val="3D0F2205"/>
    <w:rsid w:val="3D2739F3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BB6674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D22496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296B88"/>
    <w:rsid w:val="4B3A2B43"/>
    <w:rsid w:val="4B58746D"/>
    <w:rsid w:val="4B7342A7"/>
    <w:rsid w:val="4B8F6090"/>
    <w:rsid w:val="4BB81866"/>
    <w:rsid w:val="4BD50ABE"/>
    <w:rsid w:val="4CE94821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852514"/>
    <w:rsid w:val="4F9071D6"/>
    <w:rsid w:val="4F9C014B"/>
    <w:rsid w:val="4FB235F0"/>
    <w:rsid w:val="4FDE43D5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E82235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15A00"/>
    <w:rsid w:val="557B0928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E098B"/>
    <w:rsid w:val="63163A3E"/>
    <w:rsid w:val="63302D52"/>
    <w:rsid w:val="63892462"/>
    <w:rsid w:val="638E7A78"/>
    <w:rsid w:val="63E1404C"/>
    <w:rsid w:val="63E46392"/>
    <w:rsid w:val="640B10C9"/>
    <w:rsid w:val="6424218B"/>
    <w:rsid w:val="64430863"/>
    <w:rsid w:val="6457430E"/>
    <w:rsid w:val="6468651B"/>
    <w:rsid w:val="64CF659A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9ED7CB5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55366C"/>
    <w:rsid w:val="6EAB5982"/>
    <w:rsid w:val="6EAE7221"/>
    <w:rsid w:val="6EC97CD5"/>
    <w:rsid w:val="6EF1514E"/>
    <w:rsid w:val="6EF2535F"/>
    <w:rsid w:val="6F343DF3"/>
    <w:rsid w:val="6F685621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CA6BC2"/>
    <w:rsid w:val="76D46650"/>
    <w:rsid w:val="76E5763C"/>
    <w:rsid w:val="76E61C4D"/>
    <w:rsid w:val="773A5AF5"/>
    <w:rsid w:val="7746449A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D65DB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1075</Characters>
  <Lines>7</Lines>
  <Paragraphs>2</Paragraphs>
  <TotalTime>155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2025-03-28T11:24:00Z</cp:lastPrinted>
  <dcterms:modified xsi:type="dcterms:W3CDTF">2025-04-02T08:03:06Z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