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10EC13D6">
      <w:pPr>
        <w:numPr>
          <w:ilvl w:val="0"/>
          <w:numId w:val="1"/>
        </w:num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数学：花朵配对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01C8D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5EEFB4A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1" name="图片 11" descr="IMG_20250401_09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01_0937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7C4C57D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12" name="图片 12" descr="IMG_20250401_09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01_0939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885F3F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50401_09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01_0942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D6E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3A715CB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4" name="图片 14" descr="IMG_20250401_09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01_0952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987A985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5" name="图片 15" descr="IMG_20250401_09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01_0952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E78E0B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6" name="图片 16" descr="IMG_20250401_09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01_0953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B9C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1" w:hRule="atLeast"/>
        </w:trPr>
        <w:tc>
          <w:tcPr>
            <w:tcW w:w="9512" w:type="dxa"/>
            <w:gridSpan w:val="3"/>
          </w:tcPr>
          <w:p w14:paraId="229785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活动目标：</w:t>
            </w:r>
          </w:p>
          <w:p w14:paraId="1ED12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</w:rPr>
              <w:t>1</w: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eastAsia="zh-CN"/>
              </w:rPr>
              <w:t>.加强幼儿对颜色的认知能力，锻炼宝贝的观察能力。</w:t>
            </w:r>
          </w:p>
          <w:p w14:paraId="57A9F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</w:rPr>
              <w:t>2</w: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通过将相同花朵放到对应的花盆上，培养幼儿的判断和比较的能力，提升专注力。</w:t>
            </w:r>
          </w:p>
          <w:p w14:paraId="0F768C9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3.锻炼幼儿的手眼协调能力，增强幼儿逻辑思维能力。</w:t>
            </w:r>
          </w:p>
        </w:tc>
      </w:tr>
    </w:tbl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二、户外运动：寻找桑葚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401_09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401_0907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401_09081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01_090814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50401_090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01_0908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D1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2B0746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401_090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01_0908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B97225F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1" name="图片 21" descr="IMG_20250401_09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401_0907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CC10DAB">
            <w:pP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6900" cy="1400175"/>
                  <wp:effectExtent l="0" t="0" r="0" b="9525"/>
                  <wp:docPr id="22" name="图片 22" descr="Screenshot_20250401_13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Screenshot_20250401_1309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162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 w14:paraId="685E06C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延时班活动：骑小车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0E1FE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D8A528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6425" cy="1407160"/>
                  <wp:effectExtent l="0" t="0" r="9525" b="2540"/>
                  <wp:docPr id="23" name="图片 23" descr="3b3c914c82f116705c40e33c4a29943c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b3c914c82f116705c40e33c4a29943c_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6801329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24" name="图片 24" descr="7dc8f2537222256854f44362cad5bd7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dc8f2537222256854f44362cad5bd78_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9ECCC1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25" name="图片 25" descr="9631a888a40cd8397f82c9ac915d55b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631a888a40cd8397f82c9ac915d55b0_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DDA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75771B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6425" cy="1407160"/>
                  <wp:effectExtent l="0" t="0" r="9525" b="2540"/>
                  <wp:docPr id="26" name="图片 26" descr="609932afed85436ec9d6f965ff921db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09932afed85436ec9d6f965ff921db7_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122838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27" name="图片 27" descr="ab6682fc372bf1f19b5087e892dbf85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b6682fc372bf1f19b5087e892dbf856_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04111A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28" name="图片 28" descr="aefc4d8a70535f74fe123a360a12ed7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efc4d8a70535f74fe123a360a12ed7a_7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67E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D4BF4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今日早点：牛奶、自选饼干</w:t>
      </w:r>
    </w:p>
    <w:p w14:paraId="6890A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今日午餐：牛肉炒饭、羊肚菌虫草花虾滑汤</w:t>
      </w:r>
    </w:p>
    <w:p w14:paraId="2783C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今日午点：马蹄雪梨羹、刀切馒头</w:t>
      </w: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59AB7C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1.近期天气逐渐升温，请大家给幼儿穿上适量的衣服入园，幼儿运动量较大，出汗较多，请及时在家垫上汗背巾入园。</w:t>
      </w:r>
    </w:p>
    <w:p w14:paraId="26EE8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2.我们需要对幼儿病假作进一步跟踪了解，大家请假时请及时告知病假还是事假，病假如果去医院就医，请及时将病历小结拍照发来。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B7BC68"/>
    <w:multiLevelType w:val="singleLevel"/>
    <w:tmpl w:val="EBB7BC6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A186EE"/>
    <w:multiLevelType w:val="singleLevel"/>
    <w:tmpl w:val="4DA186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8121FFF"/>
    <w:rsid w:val="10FD38A4"/>
    <w:rsid w:val="13A81650"/>
    <w:rsid w:val="16184B57"/>
    <w:rsid w:val="17A77F47"/>
    <w:rsid w:val="1B894AA3"/>
    <w:rsid w:val="1C1B72BD"/>
    <w:rsid w:val="1D286306"/>
    <w:rsid w:val="1EF964E7"/>
    <w:rsid w:val="1FD35F04"/>
    <w:rsid w:val="207B4BF1"/>
    <w:rsid w:val="20EF4BEF"/>
    <w:rsid w:val="23B979F5"/>
    <w:rsid w:val="2428371E"/>
    <w:rsid w:val="26847127"/>
    <w:rsid w:val="27AA5D14"/>
    <w:rsid w:val="28734624"/>
    <w:rsid w:val="2D71729C"/>
    <w:rsid w:val="2F5F6AC7"/>
    <w:rsid w:val="30095C1A"/>
    <w:rsid w:val="3028566F"/>
    <w:rsid w:val="369A283D"/>
    <w:rsid w:val="3768757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34B02BF"/>
    <w:rsid w:val="44513928"/>
    <w:rsid w:val="46516FB8"/>
    <w:rsid w:val="47864A04"/>
    <w:rsid w:val="4B0942EE"/>
    <w:rsid w:val="4C936520"/>
    <w:rsid w:val="4E781049"/>
    <w:rsid w:val="4F1F0883"/>
    <w:rsid w:val="500F7E65"/>
    <w:rsid w:val="54005B5D"/>
    <w:rsid w:val="552114B7"/>
    <w:rsid w:val="56F23F00"/>
    <w:rsid w:val="57A14DAD"/>
    <w:rsid w:val="58CB56F0"/>
    <w:rsid w:val="5A055081"/>
    <w:rsid w:val="5AF10FE9"/>
    <w:rsid w:val="5BA30CE7"/>
    <w:rsid w:val="5C45126F"/>
    <w:rsid w:val="5D0403A9"/>
    <w:rsid w:val="5EB01B4C"/>
    <w:rsid w:val="5F686AE2"/>
    <w:rsid w:val="6567306B"/>
    <w:rsid w:val="667F1C51"/>
    <w:rsid w:val="678D07F2"/>
    <w:rsid w:val="6C8C32C4"/>
    <w:rsid w:val="6E1D1A0E"/>
    <w:rsid w:val="6F062C85"/>
    <w:rsid w:val="70AC4FBB"/>
    <w:rsid w:val="719F1EF7"/>
    <w:rsid w:val="7248108B"/>
    <w:rsid w:val="72A43FE8"/>
    <w:rsid w:val="73210D6E"/>
    <w:rsid w:val="747B4FD9"/>
    <w:rsid w:val="76411C10"/>
    <w:rsid w:val="76853969"/>
    <w:rsid w:val="78A53907"/>
    <w:rsid w:val="795A3504"/>
    <w:rsid w:val="7A5A4C05"/>
    <w:rsid w:val="7A705951"/>
    <w:rsid w:val="7C155605"/>
    <w:rsid w:val="7D1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</Words>
  <Characters>104</Characters>
  <Lines>0</Lines>
  <Paragraphs>0</Paragraphs>
  <TotalTime>16</TotalTime>
  <ScaleCrop>false</ScaleCrop>
  <LinksUpToDate>false</LinksUpToDate>
  <CharactersWithSpaces>104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2025-04-01T23:49:41Z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74FAF2B388504DA6A353010988B55C3C_13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