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5.4.2</w:t>
      </w:r>
      <w:r>
        <w:rPr>
          <w:rFonts w:hint="eastAsia"/>
          <w:spacing w:val="45"/>
          <w:szCs w:val="18"/>
        </w:rPr>
        <w:t>主题活动</w:t>
      </w:r>
      <w:r>
        <w:rPr>
          <w:spacing w:val="45"/>
          <w:szCs w:val="18"/>
        </w:rPr>
        <w:t>——《</w:t>
      </w:r>
      <w:r>
        <w:rPr>
          <w:rFonts w:hint="eastAsia"/>
          <w:spacing w:val="45"/>
          <w:szCs w:val="18"/>
          <w:lang w:val="en-US" w:eastAsia="zh-CN"/>
        </w:rPr>
        <w:t>我们在春天里</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王皓辰 </w:t>
      </w:r>
      <w:r>
        <w:rPr>
          <w:rFonts w:hint="eastAsia" w:ascii="宋体" w:hAnsi="宋体" w:eastAsia="宋体" w:cs="宋体"/>
          <w:i w:val="0"/>
          <w:color w:val="000000"/>
          <w:kern w:val="0"/>
          <w:sz w:val="24"/>
          <w:szCs w:val="24"/>
          <w:u w:val="single"/>
          <w:lang w:val="en-US" w:eastAsia="zh-CN" w:bidi="ar"/>
        </w:rPr>
        <w:t>尹梁玥 王颂雅</w:t>
      </w:r>
      <w:r>
        <w:rPr>
          <w:rFonts w:hint="default" w:ascii="宋体" w:hAnsi="宋体" w:eastAsia="宋体" w:cs="宋体"/>
          <w:i w:val="0"/>
          <w:color w:val="000000"/>
          <w:kern w:val="0"/>
          <w:sz w:val="24"/>
          <w:szCs w:val="24"/>
          <w:u w:val="single"/>
          <w:lang w:val="en-US" w:eastAsia="zh-CN" w:bidi="ar"/>
        </w:rPr>
        <w:t xml:space="preserve"> 高毅安 顾念楠 杨昊 许择迅  姚燚  周成旭 顾书言 张梓柠  张俊哲 闫卓凡 谈千筠 李沐祁 宋梓煜 龚昕苒 唐文津 陈可歆 李恩茜  叶书汐 赵静姝</w:t>
      </w:r>
      <w:r>
        <w:rPr>
          <w:rFonts w:hint="eastAsia" w:ascii="宋体" w:hAnsi="宋体" w:eastAsia="宋体" w:cs="宋体"/>
          <w:i w:val="0"/>
          <w:color w:val="000000"/>
          <w:kern w:val="0"/>
          <w:sz w:val="24"/>
          <w:szCs w:val="24"/>
          <w:u w:val="single"/>
          <w:lang w:val="en-US" w:eastAsia="zh-CN" w:bidi="ar"/>
        </w:rPr>
        <w:t xml:space="preserve"> 孔佑泽、孔佑安、王诗航、刘奕澂。</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402_075458.jpgIMG_20250402_075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402_075458.jpgIMG_20250402_075458"/>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402_075612.jpgIMG_20250402_07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402_075612.jpgIMG_20250402_075612"/>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402_075827.jpgIMG_20250402_07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402_075827.jpgIMG_20250402_075827"/>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402_075911.jpgIMG_20250402_07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402_075911.jpgIMG_20250402_075911"/>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孔佑泽、李沐祁、尹梁玥、陈可歆</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赵静姝、许择迅、杨昊、赵奕果、顾念楠 </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55B6AB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活动二：数学</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活动：7的加法</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9405442">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rPr>
          <w:rFonts w:hint="eastAsia"/>
          <w:bCs/>
          <w:szCs w:val="21"/>
        </w:rPr>
      </w:pPr>
      <w:r>
        <w:rPr>
          <w:rFonts w:hint="eastAsia" w:ascii="宋体" w:hAnsi="宋体"/>
          <w:szCs w:val="21"/>
        </w:rPr>
        <w:t>加法是指将两个或者两个以上的数、量合起来，变成一个数、量的计算。7的加法有以下几种算式：1+6=7,6+1=7,2+5=7.5+2=7，3+4=7,4+3=7，加法中两个加数交换位置结果不变。本节活动是7的加法，通过超市购物的方法方式引导幼儿学习7的加法运算，进一步理解加法的含义。</w:t>
      </w:r>
    </w:p>
    <w:p w14:paraId="0C916C46">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rPr>
          <w:rFonts w:hint="eastAsia"/>
          <w:u w:val="single"/>
          <w:lang w:val="en-US" w:eastAsia="zh-CN"/>
        </w:rPr>
      </w:pPr>
      <w:r>
        <w:rPr>
          <w:rFonts w:hint="eastAsia"/>
          <w:lang w:val="en-US" w:eastAsia="zh-CN"/>
        </w:rPr>
        <w:t>活动中能</w:t>
      </w:r>
      <w:r>
        <w:rPr>
          <w:rFonts w:hint="eastAsia" w:ascii="宋体" w:hAnsi="宋体" w:cs="宋体"/>
        </w:rPr>
        <w:t>进一步理解两个部分数的数量以及交换关系，学习7的加法</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eastAsia"/>
          <w:u w:val="single"/>
          <w:lang w:val="en-US" w:eastAsia="zh-CN"/>
        </w:rPr>
        <w:t>王皓辰  高毅安 杨昊 许择迅 姚燚 周成旭  闫卓凡 谈千筠 李沐祁  龚昕苒 唐文津 陈可歆 孔佑泽 孔佑安 尹梁玥 王诗航 赵静姝；</w:t>
      </w:r>
      <w:r>
        <w:rPr>
          <w:rFonts w:ascii="宋体" w:hAnsi="宋体" w:cs="宋体"/>
          <w:kern w:val="0"/>
          <w:szCs w:val="21"/>
        </w:rPr>
        <w:t>能</w:t>
      </w:r>
      <w:r>
        <w:rPr>
          <w:rFonts w:hint="eastAsia" w:ascii="宋体" w:hAnsi="宋体" w:cs="宋体"/>
        </w:rPr>
        <w:t>在超市购物中感知数量关系，能用算式解决生活中的购物问题</w:t>
      </w:r>
      <w:r>
        <w:rPr>
          <w:rFonts w:hint="eastAsia" w:ascii="宋体" w:hAnsi="宋体"/>
          <w:color w:val="000000"/>
          <w:szCs w:val="21"/>
          <w:lang w:val="en-US" w:eastAsia="zh-CN"/>
        </w:rPr>
        <w:t>的</w:t>
      </w:r>
      <w:r>
        <w:rPr>
          <w:rFonts w:hint="eastAsia" w:ascii="宋体" w:hAnsi="宋体"/>
          <w:kern w:val="0"/>
          <w:szCs w:val="21"/>
          <w:lang w:val="en-US" w:eastAsia="zh-CN"/>
        </w:rPr>
        <w:t>幼儿</w:t>
      </w:r>
      <w:r>
        <w:rPr>
          <w:rFonts w:hint="eastAsia"/>
          <w:lang w:val="en-US" w:eastAsia="zh-CN"/>
        </w:rPr>
        <w:t>是：</w:t>
      </w:r>
      <w:r>
        <w:rPr>
          <w:rFonts w:hint="eastAsia"/>
          <w:u w:val="single"/>
          <w:lang w:val="en-US" w:eastAsia="zh-CN"/>
        </w:rPr>
        <w:t>赵奕果  周成旭  闫卓凡 谈千筠 李沐祁  龚昕苒 陈可歆  王颂雅 赵静姝。</w:t>
      </w:r>
    </w:p>
    <w:p w14:paraId="5E6F26B1">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402_092453.jpgIMG_20250402_09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402_092453.jpgIMG_20250402_092453"/>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402_092459.jpgIMG_20250402_09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402_092459.jpgIMG_20250402_092459"/>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402_092533.jpgIMG_20250402_09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402_092533.jpgIMG_20250402_092533"/>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402_092600.jpgIMG_20250402_09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402_092600.jpgIMG_20250402_092600"/>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925" w:hRule="atLeast"/>
          <w:jc w:val="center"/>
        </w:trPr>
        <w:tc>
          <w:tcPr>
            <w:tcW w:w="4158" w:type="dxa"/>
          </w:tcPr>
          <w:p w14:paraId="4FE65C07">
            <w:pPr>
              <w:keepNext w:val="0"/>
              <w:keepLines w:val="0"/>
              <w:pageBreakBefore w:val="0"/>
              <w:widowControl w:val="0"/>
              <w:kinsoku/>
              <w:overflowPunct/>
              <w:topLinePunct w:val="0"/>
              <w:autoSpaceDE/>
              <w:autoSpaceDN/>
              <w:bidi w:val="0"/>
              <w:adjustRightInd/>
              <w:snapToGrid/>
              <w:spacing w:line="360" w:lineRule="exact"/>
              <w:ind w:firstLine="480" w:firstLineChars="200"/>
              <w:textAlignment w:val="auto"/>
              <w:rPr>
                <w:rFonts w:hint="eastAsia"/>
              </w:rPr>
            </w:pPr>
            <w:r>
              <w:rPr>
                <w:rFonts w:hint="eastAsia"/>
              </w:rPr>
              <w:t>今天我们要去超市购物，看看超市购物单上有什么？这个购物单上的数字是什么意思呢？</w:t>
            </w:r>
          </w:p>
          <w:p w14:paraId="03BC8A16">
            <w:pPr>
              <w:keepNext w:val="0"/>
              <w:keepLines w:val="0"/>
              <w:pageBreakBefore w:val="0"/>
              <w:kinsoku/>
              <w:wordWrap/>
              <w:overflowPunct/>
              <w:topLinePunct w:val="0"/>
              <w:autoSpaceDE/>
              <w:autoSpaceDN/>
              <w:bidi w:val="0"/>
              <w:adjustRightInd/>
              <w:snapToGrid/>
              <w:spacing w:line="360" w:lineRule="exact"/>
              <w:textAlignment w:val="auto"/>
              <w:rPr>
                <w:rFonts w:hint="eastAsia" w:eastAsiaTheme="minorEastAsia"/>
                <w:sz w:val="21"/>
                <w:szCs w:val="21"/>
                <w:lang w:val="en-US" w:eastAsia="zh-CN"/>
              </w:rPr>
            </w:pPr>
          </w:p>
        </w:tc>
        <w:tc>
          <w:tcPr>
            <w:tcW w:w="4216" w:type="dxa"/>
          </w:tcPr>
          <w:p w14:paraId="3765EB0E">
            <w:pPr>
              <w:spacing w:line="360" w:lineRule="exact"/>
              <w:ind w:firstLine="480" w:firstLineChars="200"/>
              <w:rPr>
                <w:rFonts w:hint="eastAsia" w:asciiTheme="minorEastAsia" w:hAnsiTheme="minorEastAsia" w:eastAsiaTheme="minorEastAsia"/>
                <w:sz w:val="21"/>
                <w:szCs w:val="21"/>
                <w:lang w:val="en-US" w:eastAsia="zh-CN"/>
              </w:rPr>
            </w:pPr>
            <w:r>
              <w:rPr>
                <w:rFonts w:hint="eastAsia"/>
              </w:rPr>
              <w:t>小朋友们把你的数学操作纸带回家，把你列的算式念给爸爸妈妈听，并讲一讲它表示的意思</w:t>
            </w:r>
            <w:r>
              <w:rPr>
                <w:rFonts w:hint="eastAsia"/>
                <w:lang w:eastAsia="zh-CN"/>
              </w:rPr>
              <w:t>。</w:t>
            </w:r>
          </w:p>
        </w:tc>
      </w:tr>
    </w:tbl>
    <w:p w14:paraId="4276FF7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0341328D">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6" name="图片 3" descr="/Users/apple/Desktop/大五班下学期2025.2/每日动态/照片/IMG_20250402_101259.jpgIMG_20250402_10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 descr="/Users/apple/Desktop/大五班下学期2025.2/每日动态/照片/IMG_20250402_101259.jpgIMG_20250402_101259"/>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4" descr="/Users/apple/Desktop/大五班下学期2025.2/每日动态/照片/IMG_20250402_101251.jpgIMG_20250402_10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Users/apple/Desktop/大五班下学期2025.2/每日动态/照片/IMG_20250402_101251.jpgIMG_20250402_101251"/>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安安、木木在音乐角游戏。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航航、梓柠在地面建构游戏。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402_101331.jpgIMG_20250402_10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402_101331.jpgIMG_20250402_101331"/>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402_101555.jpgIMG_20250402_1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402_101555.jpgIMG_20250402_101555"/>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小宝、念念在益智区游戏。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俊哲、凡凡</w:t>
            </w:r>
            <w:bookmarkStart w:id="1" w:name="_GoBack"/>
            <w:bookmarkEnd w:id="1"/>
            <w:r>
              <w:rPr>
                <w:rFonts w:hint="eastAsia"/>
                <w:b/>
                <w:bCs/>
                <w:color w:val="000000" w:themeColor="text1"/>
                <w:sz w:val="18"/>
                <w:szCs w:val="18"/>
                <w:lang w:val="en-US" w:eastAsia="zh-CN"/>
                <w14:textFill>
                  <w14:solidFill>
                    <w14:schemeClr w14:val="tx1"/>
                  </w14:solidFill>
                </w14:textFill>
              </w:rPr>
              <w:t>在益智区游戏。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537DDE48">
      <w:pPr>
        <w:autoSpaceDE w:val="0"/>
        <w:autoSpaceDN w:val="0"/>
        <w:adjustRightInd w:val="0"/>
        <w:jc w:val="center"/>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是白米饭、鸦片鱼、白菜肉末、木耳青菜鸡蛋汤。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谈千筠、王诗航、周成旭、顾书言、 孔佑泽 、赵静姝。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F33E26F">
        <w:tc>
          <w:tcPr>
            <w:tcW w:w="4757" w:type="dxa"/>
          </w:tcPr>
          <w:p w14:paraId="1977DEC0">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7" name="图片 7" descr="/Users/apple/Desktop/大五班下学期2025.2/每日动态/照片/IMG_20250402_110318.jpgIMG_20250402_11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大五班下学期2025.2/每日动态/照片/IMG_20250402_110318.jpgIMG_20250402_110318"/>
                          <pic:cNvPicPr>
                            <a:picLocks noChangeAspect="1"/>
                          </pic:cNvPicPr>
                        </pic:nvPicPr>
                        <pic:blipFill>
                          <a:blip r:embed="rId19"/>
                          <a:srcRect/>
                          <a:stretch>
                            <a:fillRect/>
                          </a:stretch>
                        </pic:blipFill>
                        <pic:spPr>
                          <a:xfrm>
                            <a:off x="0" y="0"/>
                            <a:ext cx="2844800" cy="2133600"/>
                          </a:xfrm>
                          <a:prstGeom prst="rect">
                            <a:avLst/>
                          </a:prstGeom>
                        </pic:spPr>
                      </pic:pic>
                    </a:graphicData>
                  </a:graphic>
                </wp:inline>
              </w:drawing>
            </w:r>
          </w:p>
        </w:tc>
        <w:tc>
          <w:tcPr>
            <w:tcW w:w="4757" w:type="dxa"/>
          </w:tcPr>
          <w:p w14:paraId="679D134D">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10" name="图片 10" descr="/Users/apple/Desktop/大五班下学期2025.2/每日动态/照片/IMG_20250402_110350.jpgIMG_20250402_11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大五班下学期2025.2/每日动态/照片/IMG_20250402_110350.jpgIMG_20250402_110350"/>
                          <pic:cNvPicPr>
                            <a:picLocks noChangeAspect="1"/>
                          </pic:cNvPicPr>
                        </pic:nvPicPr>
                        <pic:blipFill>
                          <a:blip r:embed="rId20"/>
                          <a:srcRect/>
                          <a:stretch>
                            <a:fillRect/>
                          </a:stretch>
                        </pic:blipFill>
                        <pic:spPr>
                          <a:xfrm>
                            <a:off x="0" y="0"/>
                            <a:ext cx="2844800" cy="2133600"/>
                          </a:xfrm>
                          <a:prstGeom prst="rect">
                            <a:avLst/>
                          </a:prstGeom>
                        </pic:spPr>
                      </pic:pic>
                    </a:graphicData>
                  </a:graphic>
                </wp:inline>
              </w:drawing>
            </w:r>
          </w:p>
        </w:tc>
      </w:tr>
      <w:tr w14:paraId="6647CF15">
        <w:tc>
          <w:tcPr>
            <w:tcW w:w="4757" w:type="dxa"/>
          </w:tcPr>
          <w:p w14:paraId="2895037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25" name="图片 25" descr="/Users/apple/Desktop/大五班下学期2025.2/每日动态/照片/IMG_20250402_110503.jpgIMG_20250402_11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大五班下学期2025.2/每日动态/照片/IMG_20250402_110503.jpgIMG_20250402_110503"/>
                          <pic:cNvPicPr>
                            <a:picLocks noChangeAspect="1"/>
                          </pic:cNvPicPr>
                        </pic:nvPicPr>
                        <pic:blipFill>
                          <a:blip r:embed="rId21"/>
                          <a:srcRect/>
                          <a:stretch>
                            <a:fillRect/>
                          </a:stretch>
                        </pic:blipFill>
                        <pic:spPr>
                          <a:xfrm>
                            <a:off x="0" y="0"/>
                            <a:ext cx="2844800" cy="2133600"/>
                          </a:xfrm>
                          <a:prstGeom prst="rect">
                            <a:avLst/>
                          </a:prstGeom>
                        </pic:spPr>
                      </pic:pic>
                    </a:graphicData>
                  </a:graphic>
                </wp:inline>
              </w:drawing>
            </w:r>
          </w:p>
        </w:tc>
        <w:tc>
          <w:tcPr>
            <w:tcW w:w="4757" w:type="dxa"/>
          </w:tcPr>
          <w:p w14:paraId="07063806">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27" name="图片 27" descr="/Users/apple/Desktop/大五班下学期2025.2/每日动态/照片/IMG_20250402_110644.jpgIMG_20250402_110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apple/Desktop/大五班下学期2025.2/每日动态/照片/IMG_20250402_110644.jpgIMG_20250402_110644"/>
                          <pic:cNvPicPr>
                            <a:picLocks noChangeAspect="1"/>
                          </pic:cNvPicPr>
                        </pic:nvPicPr>
                        <pic:blipFill>
                          <a:blip r:embed="rId22"/>
                          <a:srcRect/>
                          <a:stretch>
                            <a:fillRect/>
                          </a:stretch>
                        </pic:blipFill>
                        <pic:spPr>
                          <a:xfrm>
                            <a:off x="0" y="0"/>
                            <a:ext cx="2844800" cy="2133600"/>
                          </a:xfrm>
                          <a:prstGeom prst="rect">
                            <a:avLst/>
                          </a:prstGeom>
                        </pic:spPr>
                      </pic:pic>
                    </a:graphicData>
                  </a:graphic>
                </wp:inline>
              </w:drawing>
            </w:r>
          </w:p>
        </w:tc>
      </w:tr>
    </w:tbl>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陈可歆、王皓辰、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E1FFD23"/>
    <w:rsid w:val="1FF424C5"/>
    <w:rsid w:val="25F6951B"/>
    <w:rsid w:val="283D2177"/>
    <w:rsid w:val="2BDC83D1"/>
    <w:rsid w:val="2D9DC887"/>
    <w:rsid w:val="2FF7BD5D"/>
    <w:rsid w:val="37B17148"/>
    <w:rsid w:val="3D9F9E61"/>
    <w:rsid w:val="3DFC1F51"/>
    <w:rsid w:val="3F36EF37"/>
    <w:rsid w:val="3F3FDC68"/>
    <w:rsid w:val="3FAEFC5D"/>
    <w:rsid w:val="3FFF10BE"/>
    <w:rsid w:val="477F52D5"/>
    <w:rsid w:val="4DCE4E99"/>
    <w:rsid w:val="55C7CE78"/>
    <w:rsid w:val="55E197E1"/>
    <w:rsid w:val="5AEC80E5"/>
    <w:rsid w:val="5B8E3AFA"/>
    <w:rsid w:val="5BE5C0F5"/>
    <w:rsid w:val="5CFD8978"/>
    <w:rsid w:val="5EB51F00"/>
    <w:rsid w:val="5EFFC0D3"/>
    <w:rsid w:val="5F67BBBF"/>
    <w:rsid w:val="5FD5E362"/>
    <w:rsid w:val="5FE98108"/>
    <w:rsid w:val="5FFD7DB5"/>
    <w:rsid w:val="63EFC494"/>
    <w:rsid w:val="659E2E72"/>
    <w:rsid w:val="67FD765E"/>
    <w:rsid w:val="67FF00A4"/>
    <w:rsid w:val="6A7BB237"/>
    <w:rsid w:val="6AA5D65C"/>
    <w:rsid w:val="6B43B0AD"/>
    <w:rsid w:val="6CBFA434"/>
    <w:rsid w:val="6DBDD5D4"/>
    <w:rsid w:val="6DCDA5C8"/>
    <w:rsid w:val="6FAF7C52"/>
    <w:rsid w:val="6FCFBF12"/>
    <w:rsid w:val="6FFF07ED"/>
    <w:rsid w:val="74FD5D86"/>
    <w:rsid w:val="75F43F20"/>
    <w:rsid w:val="76CE9A7C"/>
    <w:rsid w:val="777725CF"/>
    <w:rsid w:val="77A74A9C"/>
    <w:rsid w:val="77CBB2B0"/>
    <w:rsid w:val="77F7DF1E"/>
    <w:rsid w:val="78FDFC73"/>
    <w:rsid w:val="7A7813F0"/>
    <w:rsid w:val="7AB7830F"/>
    <w:rsid w:val="7B5E5868"/>
    <w:rsid w:val="7BFFC77E"/>
    <w:rsid w:val="7DB3CBD8"/>
    <w:rsid w:val="7DB53E32"/>
    <w:rsid w:val="7DDE3D96"/>
    <w:rsid w:val="7DF5E0FD"/>
    <w:rsid w:val="7E58C013"/>
    <w:rsid w:val="7E7F46BE"/>
    <w:rsid w:val="7F5E2585"/>
    <w:rsid w:val="7F7F540E"/>
    <w:rsid w:val="7F7FFB82"/>
    <w:rsid w:val="7FBEA864"/>
    <w:rsid w:val="7FDE96FE"/>
    <w:rsid w:val="7FFF57FC"/>
    <w:rsid w:val="84978C1C"/>
    <w:rsid w:val="8DBF2E54"/>
    <w:rsid w:val="93DD1A29"/>
    <w:rsid w:val="953B7C64"/>
    <w:rsid w:val="A3E72C26"/>
    <w:rsid w:val="A4F9BAAC"/>
    <w:rsid w:val="ADBF8150"/>
    <w:rsid w:val="ADFFAA02"/>
    <w:rsid w:val="AFE36BD2"/>
    <w:rsid w:val="B3FF95B1"/>
    <w:rsid w:val="B9ECFEF1"/>
    <w:rsid w:val="B9FC5A32"/>
    <w:rsid w:val="BAF06027"/>
    <w:rsid w:val="BBBFF41D"/>
    <w:rsid w:val="BBF399DD"/>
    <w:rsid w:val="BBFF74CA"/>
    <w:rsid w:val="BE459316"/>
    <w:rsid w:val="BEC1AE62"/>
    <w:rsid w:val="BFED8CB1"/>
    <w:rsid w:val="C1AF76D9"/>
    <w:rsid w:val="D0FEF642"/>
    <w:rsid w:val="D3FED61C"/>
    <w:rsid w:val="D6EE5E89"/>
    <w:rsid w:val="D75C1D26"/>
    <w:rsid w:val="D7BF04E6"/>
    <w:rsid w:val="D7F35102"/>
    <w:rsid w:val="DCFF25D9"/>
    <w:rsid w:val="DDFD4873"/>
    <w:rsid w:val="DEFD6E69"/>
    <w:rsid w:val="DFDFED59"/>
    <w:rsid w:val="DFFD2495"/>
    <w:rsid w:val="DFFE7392"/>
    <w:rsid w:val="DFFFC0FA"/>
    <w:rsid w:val="DFFFE29D"/>
    <w:rsid w:val="E1E70650"/>
    <w:rsid w:val="E6F7FE0B"/>
    <w:rsid w:val="E7BD0730"/>
    <w:rsid w:val="E7E6F43B"/>
    <w:rsid w:val="E8ED55B9"/>
    <w:rsid w:val="EBF7D2B6"/>
    <w:rsid w:val="ED761F25"/>
    <w:rsid w:val="EDFE98D8"/>
    <w:rsid w:val="EDFFCD7C"/>
    <w:rsid w:val="EEDF784B"/>
    <w:rsid w:val="EF7F54DA"/>
    <w:rsid w:val="EFBD1C1C"/>
    <w:rsid w:val="F3EA11EF"/>
    <w:rsid w:val="F3EBDA1A"/>
    <w:rsid w:val="F651DB8E"/>
    <w:rsid w:val="F6767C71"/>
    <w:rsid w:val="F67B4748"/>
    <w:rsid w:val="F67FD22A"/>
    <w:rsid w:val="F713A07B"/>
    <w:rsid w:val="F72F55C4"/>
    <w:rsid w:val="F7DD7FC9"/>
    <w:rsid w:val="F7F7C41B"/>
    <w:rsid w:val="F8EE50E0"/>
    <w:rsid w:val="F9CFCCA2"/>
    <w:rsid w:val="FAFB8420"/>
    <w:rsid w:val="FAFDF597"/>
    <w:rsid w:val="FB9FE955"/>
    <w:rsid w:val="FBBD9AA0"/>
    <w:rsid w:val="FBBE807E"/>
    <w:rsid w:val="FBFF1666"/>
    <w:rsid w:val="FCFDB956"/>
    <w:rsid w:val="FCFFA8A3"/>
    <w:rsid w:val="FD3E1153"/>
    <w:rsid w:val="FD4B7941"/>
    <w:rsid w:val="FDFD8C19"/>
    <w:rsid w:val="FDFF38A1"/>
    <w:rsid w:val="FEFADB3B"/>
    <w:rsid w:val="FEFB71C7"/>
    <w:rsid w:val="FEFF61E4"/>
    <w:rsid w:val="FEFFC508"/>
    <w:rsid w:val="FF5B7D34"/>
    <w:rsid w:val="FF6E65E9"/>
    <w:rsid w:val="FF73E4F4"/>
    <w:rsid w:val="FF763B4B"/>
    <w:rsid w:val="FFBD01D7"/>
    <w:rsid w:val="FFBE27D8"/>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5</TotalTime>
  <ScaleCrop>false</ScaleCrop>
  <LinksUpToDate>false</LinksUpToDate>
  <CharactersWithSpaces>629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2023-05-06T04:17:00Z</dcterms:created>
  <dc:creator>apple</dc:creator>
  <cp:lastModifiedBy>漂流瓶</cp:lastModifiedBy>
  <cp:lastPrinted>2023-04-03T04:44:00Z</cp:lastPrinted>
  <dcterms:modified xsi:type="dcterms:W3CDTF">2025-04-02T15:29:42Z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856A25CD0A2DC20B66E7EC67B5B6ECF5_43</vt:lpwstr>
  </property>
</Properties>
</file>