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ED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</w:t>
      </w:r>
    </w:p>
    <w:p w14:paraId="354CF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本月英语组张老师要上一节区级展示课，执教内容为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五年级下册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U4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《Seeing the doctor》story time。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</w:rPr>
        <w:t>作为参与磨课的一员，我见证了这节课从雏形到成熟的蜕变过程，也在这个过程中收获了宝贵的教学启示。</w:t>
      </w:r>
    </w:p>
    <w:p w14:paraId="7299F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本单元话题是看病，教学重点是表示建议的情态动词should和否定式shouldn’t的用法。有关询问和描述病情的句型What’s wrong with you?和I have a headache/…也是本单元的另一个重点教学内容。</w:t>
      </w:r>
    </w:p>
    <w:p w14:paraId="50A5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初次试教时，我们发现教学内容容量过大，学生难以在有限时间内消化吸收。经过团队反复研讨，最终决定采用"结构化教学，板块化推进"的方式，将文本内容围绕Su Hai和Mike两个人物自然划分为两个部分，使教学层次更加清晰，重难点突破更加有效。</w:t>
      </w:r>
    </w:p>
    <w:p w14:paraId="04AD1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在多次磨课中，我们不断调整教学设计，最终形成了"导-扶-放"的教学路径：</w:t>
      </w:r>
    </w:p>
    <w:p w14:paraId="73756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第一部分：教师引导，示范学习</w:t>
      </w:r>
    </w:p>
    <w:p w14:paraId="58AC7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以Su Hai的看病过程为例，通过问题链设计引导学生深入理解文本。如："What's wrong with Su Hai?""Why does she have a headache?""What should she do?"等问题，帮助学生掌握文本细节。特别注重通过角色朗读、情境表演等方式，让学生在真实的语言体验中感悟should/shouldn't的语用功能。</w:t>
      </w:r>
    </w:p>
    <w:p w14:paraId="2091F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第二部分：学生自主，迁移运用</w:t>
      </w:r>
    </w:p>
    <w:p w14:paraId="096A8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在Mike看病部分，我们设计了两个学习任务：</w:t>
      </w:r>
    </w:p>
    <w:p w14:paraId="715AD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自主圈画生词，结合上下文理解词义</w:t>
      </w:r>
    </w:p>
    <w:p w14:paraId="39244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朗读文本，回答关键问题</w:t>
      </w:r>
    </w:p>
    <w:p w14:paraId="52989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在实际教学中我们发现，若能引导学生联系Su Hai部分的学习经验，自主提出问题并寻找答案，将更能体现学生的主体地位。同时，生词教学如能置于情境对话中自然呈现，而非孤立讲解，将更符合语言习得规律。</w:t>
      </w:r>
    </w:p>
    <w:p w14:paraId="2D692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这种教学方式有效培养了学生的自主探究能力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，使语言学习真正成为学生主动建构的过程。在小组合作环节，我们观察到学生们能够自然运用should/shouldn't给出建议，实现了语言的真实交际。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2025-04-02T05:43:47Z</dcterms:created>
  <dc:creator>陈张霞</dc:creator>
  <cp:lastModifiedBy>Ana Zhang</cp:lastModifiedBy>
  <dcterms:modified xsi:type="dcterms:W3CDTF">2025-04-02T06:12:43Z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eyJoZGlkIjoiMGZmYmY0ZmIwNzY2Zjc1NjgxM2FmMTM0NDdlNzZmZmYiLCJ1c2VySWQiOiIyNDc2MDA4NzQifQ==</vt:lpwstr>
  </property>
  <property fmtid="{D5CDD505-2E9C-101B-9397-08002B2CF9AE}" pid="4" name="ICV">
    <vt:lpwstr>2CB745626FEE4206BAA690977D0A3478_12</vt:lpwstr>
  </property>
</Properties>
</file>