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1BFB7EDC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84700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360B8DAB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54E5C">
        <w:rPr>
          <w:rFonts w:hint="eastAsia"/>
          <w:spacing w:val="45"/>
          <w:szCs w:val="18"/>
        </w:rPr>
        <w:t>我们在春天里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202BA1C4" w:rsidR="004507CA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084700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B27EEB" w:rsidRPr="00E1053C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壮壮</w:t>
      </w:r>
      <w:r w:rsidR="00E1053C" w:rsidRPr="00E1053C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、何佳彤、周柠瑶</w:t>
      </w:r>
      <w:r w:rsidR="00575382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3CD3A91" w14:textId="735B6E76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毅行活动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4F3F6CED" w:rsidR="00930DEC" w:rsidRPr="00930DEC" w:rsidRDefault="00930DEC" w:rsidP="00930DEC">
      <w:pPr>
        <w:autoSpaceDE w:val="0"/>
        <w:autoSpaceDN w:val="0"/>
        <w:adjustRightInd w:val="0"/>
        <w:ind w:firstLineChars="200" w:firstLine="436"/>
        <w:rPr>
          <w:rFonts w:ascii="宋体" w:eastAsia="宋体" w:hAnsi="宋体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今天我</w:t>
      </w: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们一起出去毅行啦！小朋友们都非常兴奋。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4507CA" w14:paraId="6CAF898A" w14:textId="77777777">
        <w:trPr>
          <w:trHeight w:val="2462"/>
          <w:jc w:val="center"/>
        </w:trPr>
        <w:tc>
          <w:tcPr>
            <w:tcW w:w="3479" w:type="dxa"/>
          </w:tcPr>
          <w:p w14:paraId="634CA58A" w14:textId="66718D90" w:rsidR="004507CA" w:rsidRDefault="002B208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65D50CC" wp14:editId="65C757F1">
                  <wp:extent cx="2054225" cy="1543050"/>
                  <wp:effectExtent l="0" t="0" r="3175" b="0"/>
                  <wp:docPr id="222863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0E77894F" w14:textId="30B2D981" w:rsidR="004507CA" w:rsidRDefault="002B208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D6FACDE" wp14:editId="334B2B42">
                  <wp:extent cx="2054225" cy="1543050"/>
                  <wp:effectExtent l="0" t="0" r="3175" b="0"/>
                  <wp:docPr id="57936675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ADB5DF0" w14:textId="33A86E3F" w:rsidR="004507CA" w:rsidRDefault="002B208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58769EB" wp14:editId="4B2DB37A">
                  <wp:extent cx="2075815" cy="1555750"/>
                  <wp:effectExtent l="0" t="0" r="635" b="6350"/>
                  <wp:docPr id="130096749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>
        <w:trPr>
          <w:trHeight w:val="737"/>
          <w:jc w:val="center"/>
        </w:trPr>
        <w:tc>
          <w:tcPr>
            <w:tcW w:w="3479" w:type="dxa"/>
          </w:tcPr>
          <w:p w14:paraId="253C6CAB" w14:textId="1F59DD22" w:rsidR="004507CA" w:rsidRDefault="002B208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小朋友们大步流星地向前走。</w:t>
            </w:r>
          </w:p>
        </w:tc>
        <w:tc>
          <w:tcPr>
            <w:tcW w:w="3474" w:type="dxa"/>
          </w:tcPr>
          <w:p w14:paraId="1A21A794" w14:textId="6014FAC5" w:rsidR="004507CA" w:rsidRDefault="002B208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走在路上看到了美丽的樱花盛开着。</w:t>
            </w:r>
          </w:p>
        </w:tc>
        <w:tc>
          <w:tcPr>
            <w:tcW w:w="3485" w:type="dxa"/>
          </w:tcPr>
          <w:p w14:paraId="182688DF" w14:textId="10DC8269" w:rsidR="004507CA" w:rsidRDefault="002B208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边走边打招呼呢！</w:t>
            </w:r>
          </w:p>
        </w:tc>
      </w:tr>
      <w:tr w:rsidR="00B27EEB" w14:paraId="5E338F9D" w14:textId="77777777" w:rsidTr="0042017C">
        <w:trPr>
          <w:trHeight w:val="2901"/>
          <w:jc w:val="center"/>
        </w:trPr>
        <w:tc>
          <w:tcPr>
            <w:tcW w:w="3479" w:type="dxa"/>
            <w:vAlign w:val="center"/>
          </w:tcPr>
          <w:p w14:paraId="40CB6972" w14:textId="060C08C2" w:rsidR="00B27EEB" w:rsidRDefault="002B2086" w:rsidP="001E74D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1D09A97" wp14:editId="5E06EFE3">
                  <wp:extent cx="2054225" cy="1543050"/>
                  <wp:effectExtent l="0" t="0" r="3175" b="0"/>
                  <wp:docPr id="77940647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0683A39D" w14:textId="7785B227" w:rsidR="00B27EEB" w:rsidRDefault="002B2086" w:rsidP="00B27EEB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46EDD5D" wp14:editId="3787564F">
                  <wp:extent cx="2054225" cy="1543050"/>
                  <wp:effectExtent l="0" t="0" r="3175" b="0"/>
                  <wp:docPr id="21349924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vAlign w:val="center"/>
          </w:tcPr>
          <w:p w14:paraId="26B3E3B6" w14:textId="1440BBF7" w:rsidR="00B27EEB" w:rsidRDefault="002B2086" w:rsidP="00B27EEB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277C11C" wp14:editId="3DF33D66">
                  <wp:extent cx="2054225" cy="1543050"/>
                  <wp:effectExtent l="0" t="0" r="3175" b="0"/>
                  <wp:docPr id="108328527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EEB" w14:paraId="216067A9" w14:textId="77777777" w:rsidTr="00B27EEB">
        <w:trPr>
          <w:trHeight w:val="346"/>
          <w:jc w:val="center"/>
        </w:trPr>
        <w:tc>
          <w:tcPr>
            <w:tcW w:w="3479" w:type="dxa"/>
            <w:vAlign w:val="center"/>
          </w:tcPr>
          <w:p w14:paraId="0A20E985" w14:textId="5E8BEA3B" w:rsidR="00B27EEB" w:rsidRDefault="002B2086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终于到了星星公园，发现这里有好几个充电区。</w:t>
            </w:r>
          </w:p>
        </w:tc>
        <w:tc>
          <w:tcPr>
            <w:tcW w:w="3479" w:type="dxa"/>
            <w:vAlign w:val="center"/>
          </w:tcPr>
          <w:p w14:paraId="2BAB4063" w14:textId="410E19A1" w:rsidR="00B27EEB" w:rsidRDefault="002B2086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有</w:t>
            </w:r>
            <w:r w:rsidR="00454553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快充区和慢充区，还有专门给打车充电的区域</w:t>
            </w:r>
          </w:p>
        </w:tc>
        <w:tc>
          <w:tcPr>
            <w:tcW w:w="3480" w:type="dxa"/>
            <w:vAlign w:val="center"/>
          </w:tcPr>
          <w:p w14:paraId="5474D6C7" w14:textId="4D4D176E" w:rsidR="00B27EEB" w:rsidRDefault="00454553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听老师给我们讲解充电的仪器</w:t>
            </w:r>
          </w:p>
        </w:tc>
      </w:tr>
      <w:tr w:rsidR="002B2086" w14:paraId="3F1EEF2E" w14:textId="77777777" w:rsidTr="00B27EEB">
        <w:trPr>
          <w:trHeight w:val="346"/>
          <w:jc w:val="center"/>
        </w:trPr>
        <w:tc>
          <w:tcPr>
            <w:tcW w:w="3479" w:type="dxa"/>
            <w:vAlign w:val="center"/>
          </w:tcPr>
          <w:p w14:paraId="3F60C4DD" w14:textId="15B44BBD" w:rsidR="002B2086" w:rsidRDefault="002B2086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52EE06EF" wp14:editId="38C0225E">
                  <wp:extent cx="2054225" cy="1543050"/>
                  <wp:effectExtent l="0" t="0" r="3175" b="0"/>
                  <wp:docPr id="17041458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7E6D2740" w14:textId="05E50443" w:rsidR="002B2086" w:rsidRDefault="002B2086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6FDF1A8" wp14:editId="78037C2F">
                  <wp:extent cx="2075815" cy="1555750"/>
                  <wp:effectExtent l="0" t="0" r="635" b="6350"/>
                  <wp:docPr id="80041957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vAlign w:val="center"/>
          </w:tcPr>
          <w:p w14:paraId="3C87C1B4" w14:textId="22DD212A" w:rsidR="002B2086" w:rsidRDefault="002B2086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84E09AC" wp14:editId="3A841417">
                  <wp:extent cx="2054225" cy="1543050"/>
                  <wp:effectExtent l="0" t="0" r="3175" b="0"/>
                  <wp:docPr id="98310450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86" w14:paraId="4B80AF11" w14:textId="77777777" w:rsidTr="00B27EEB">
        <w:trPr>
          <w:trHeight w:val="346"/>
          <w:jc w:val="center"/>
        </w:trPr>
        <w:tc>
          <w:tcPr>
            <w:tcW w:w="3479" w:type="dxa"/>
            <w:vAlign w:val="center"/>
          </w:tcPr>
          <w:p w14:paraId="423D0985" w14:textId="77777777" w:rsidR="002B2086" w:rsidRDefault="00454553" w:rsidP="00575382">
            <w:pPr>
              <w:jc w:val="center"/>
              <w:rPr>
                <w:rFonts w:ascii="宋体" w:eastAsia="宋体" w:hAnsi="宋体" w:cs="宋体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到达目的地后，我们坐下来休息啦</w:t>
            </w:r>
          </w:p>
          <w:p w14:paraId="489D937C" w14:textId="7541C68B" w:rsidR="00454553" w:rsidRDefault="00454553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！大家一起分享美味的食物。</w:t>
            </w:r>
          </w:p>
        </w:tc>
        <w:tc>
          <w:tcPr>
            <w:tcW w:w="3479" w:type="dxa"/>
            <w:vAlign w:val="center"/>
          </w:tcPr>
          <w:p w14:paraId="602FCAF2" w14:textId="5F203546" w:rsidR="002B2086" w:rsidRDefault="00454553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拿出自己的研学单，将自己的发现记录下来吧！</w:t>
            </w:r>
          </w:p>
        </w:tc>
        <w:tc>
          <w:tcPr>
            <w:tcW w:w="3480" w:type="dxa"/>
            <w:vAlign w:val="center"/>
          </w:tcPr>
          <w:p w14:paraId="24898A05" w14:textId="3CB7DD75" w:rsidR="002B2086" w:rsidRDefault="00454553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最后，我们一起合影，回幼儿园咯！</w:t>
            </w:r>
          </w:p>
        </w:tc>
      </w:tr>
      <w:bookmarkEnd w:id="1"/>
    </w:tbl>
    <w:p w14:paraId="12850651" w14:textId="77777777" w:rsidR="00840ED0" w:rsidRPr="00A83486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3C3FD0C9" w14:textId="77777777" w:rsidR="00B27EEB" w:rsidRPr="00B27EEB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1EA3F1D1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2B2086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76A4D313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2B2086">
        <w:rPr>
          <w:rFonts w:ascii="宋体" w:eastAsia="宋体" w:hAnsi="宋体" w:cs="宋体" w:hint="eastAsia"/>
          <w:sz w:val="21"/>
          <w:szCs w:val="21"/>
        </w:rPr>
        <w:t>牛肉炒饭、羊肚菌虫草花虾滑汤</w:t>
      </w:r>
    </w:p>
    <w:p w14:paraId="0DF766F2" w14:textId="68142723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2B2086">
        <w:rPr>
          <w:rFonts w:ascii="宋体" w:eastAsia="宋体" w:hAnsi="宋体" w:cs="宋体" w:hint="eastAsia"/>
          <w:sz w:val="21"/>
          <w:szCs w:val="21"/>
          <w:u w:val="single"/>
        </w:rPr>
        <w:t>所有</w:t>
      </w:r>
      <w:r w:rsidR="00174FC4">
        <w:rPr>
          <w:rFonts w:ascii="宋体" w:eastAsia="宋体" w:hAnsi="宋体" w:cs="宋体" w:hint="eastAsia"/>
          <w:sz w:val="21"/>
          <w:szCs w:val="21"/>
        </w:rPr>
        <w:t>小朋友是光盘小达人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67350AB5" w14:textId="29066ADB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2B2086">
        <w:rPr>
          <w:rFonts w:ascii="宋体" w:eastAsia="宋体" w:hAnsi="宋体" w:cs="宋体" w:hint="eastAsia"/>
          <w:sz w:val="21"/>
          <w:szCs w:val="21"/>
        </w:rPr>
        <w:t>马蹄雪梨羹、牛奶刀切馒头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42F116BB" w14:textId="77777777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2D3F0FF4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3D0A46">
        <w:rPr>
          <w:rFonts w:ascii="宋体" w:eastAsia="宋体" w:hAnsi="宋体" w:cs="宋体" w:hint="eastAsia"/>
          <w:sz w:val="21"/>
          <w:szCs w:val="21"/>
          <w:u w:val="single"/>
        </w:rPr>
        <w:t>谭恩术、汤文豪、多多</w:t>
      </w:r>
      <w:r>
        <w:rPr>
          <w:rFonts w:ascii="宋体" w:eastAsia="宋体" w:hAnsi="宋体" w:cs="宋体" w:hint="eastAsia"/>
          <w:sz w:val="21"/>
          <w:szCs w:val="21"/>
        </w:rPr>
        <w:t>没有睡着，其他小朋友都睡着啦，很棒哦！</w:t>
      </w:r>
    </w:p>
    <w:p w14:paraId="5202B4F3" w14:textId="77777777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06温馨提示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3299CDF7" w:rsidR="002B2086" w:rsidRDefault="00E1053C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幼儿园最后一次亲子游报名开始啦，欢迎大家积极报名哦！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506C0D0A" w14:textId="210DEF06" w:rsidR="0043061A" w:rsidRPr="0043061A" w:rsidRDefault="002B2086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本周四下午13:00召开幼小衔接家长会，请家长们提前10分钟到场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。 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3"/>
      <w:footerReference w:type="default" r:id="rId24"/>
      <w:headerReference w:type="first" r:id="rId25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4E975" w14:textId="77777777" w:rsidR="00335818" w:rsidRDefault="00335818">
      <w:r>
        <w:separator/>
      </w:r>
    </w:p>
  </w:endnote>
  <w:endnote w:type="continuationSeparator" w:id="0">
    <w:p w14:paraId="1079822F" w14:textId="77777777" w:rsidR="00335818" w:rsidRDefault="00335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B8822" w14:textId="77777777" w:rsidR="00335818" w:rsidRDefault="00335818">
      <w:r>
        <w:separator/>
      </w:r>
    </w:p>
  </w:footnote>
  <w:footnote w:type="continuationSeparator" w:id="0">
    <w:p w14:paraId="01CC5B04" w14:textId="77777777" w:rsidR="00335818" w:rsidRDefault="00335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84700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74FC4"/>
    <w:rsid w:val="0018115D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4387D"/>
    <w:rsid w:val="00243A39"/>
    <w:rsid w:val="00246B0E"/>
    <w:rsid w:val="00262CB7"/>
    <w:rsid w:val="0029339A"/>
    <w:rsid w:val="00293736"/>
    <w:rsid w:val="002A5C19"/>
    <w:rsid w:val="002B2086"/>
    <w:rsid w:val="002B289E"/>
    <w:rsid w:val="002E25F0"/>
    <w:rsid w:val="002E39F5"/>
    <w:rsid w:val="002E5327"/>
    <w:rsid w:val="00314C07"/>
    <w:rsid w:val="0032253F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507CA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5210F1"/>
    <w:rsid w:val="00524AC6"/>
    <w:rsid w:val="00556CE5"/>
    <w:rsid w:val="00565CB6"/>
    <w:rsid w:val="00575382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5D558E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E380E"/>
    <w:rsid w:val="006F3F54"/>
    <w:rsid w:val="007132EB"/>
    <w:rsid w:val="0072336C"/>
    <w:rsid w:val="00740700"/>
    <w:rsid w:val="007432E2"/>
    <w:rsid w:val="00755E1C"/>
    <w:rsid w:val="007609DB"/>
    <w:rsid w:val="007633B1"/>
    <w:rsid w:val="007870D1"/>
    <w:rsid w:val="007907A2"/>
    <w:rsid w:val="007D2BA5"/>
    <w:rsid w:val="007D4B2A"/>
    <w:rsid w:val="007E4AF2"/>
    <w:rsid w:val="007F3402"/>
    <w:rsid w:val="00804363"/>
    <w:rsid w:val="00822B99"/>
    <w:rsid w:val="008244DE"/>
    <w:rsid w:val="00830C7D"/>
    <w:rsid w:val="00830E5E"/>
    <w:rsid w:val="00834BBB"/>
    <w:rsid w:val="00840ED0"/>
    <w:rsid w:val="0084411B"/>
    <w:rsid w:val="008650A5"/>
    <w:rsid w:val="008716AC"/>
    <w:rsid w:val="00876E5D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63204"/>
    <w:rsid w:val="00A647B2"/>
    <w:rsid w:val="00A83486"/>
    <w:rsid w:val="00A85354"/>
    <w:rsid w:val="00AA1344"/>
    <w:rsid w:val="00AA1891"/>
    <w:rsid w:val="00AA4FFD"/>
    <w:rsid w:val="00AA6051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27EEB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FBD"/>
    <w:rsid w:val="00D02EBB"/>
    <w:rsid w:val="00D41F6D"/>
    <w:rsid w:val="00D43D5E"/>
    <w:rsid w:val="00D44028"/>
    <w:rsid w:val="00D62532"/>
    <w:rsid w:val="00D629D4"/>
    <w:rsid w:val="00D724A0"/>
    <w:rsid w:val="00D774DA"/>
    <w:rsid w:val="00D84FB3"/>
    <w:rsid w:val="00D95A56"/>
    <w:rsid w:val="00D96442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31</cp:revision>
  <dcterms:created xsi:type="dcterms:W3CDTF">2021-09-13T04:34:00Z</dcterms:created>
  <dcterms:modified xsi:type="dcterms:W3CDTF">2025-04-01T06:14:00Z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