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1A0AFEA5" w:rsidR="006A74B7" w:rsidRDefault="00C90F10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18304" behindDoc="1" locked="0" layoutInCell="1" allowOverlap="1" wp14:anchorId="1EC138EA" wp14:editId="05D11EB6">
            <wp:simplePos x="0" y="0"/>
            <wp:positionH relativeFrom="column">
              <wp:posOffset>-891540</wp:posOffset>
            </wp:positionH>
            <wp:positionV relativeFrom="paragraph">
              <wp:posOffset>-848995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571"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8A17494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DB49EA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31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19328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8A17494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DB49EA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31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24198C81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08B3B1C0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05DEB9F0" w14:textId="49057F07" w:rsidR="00D16ABB" w:rsidRPr="003B6A37" w:rsidRDefault="00D16ABB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园内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149914B7" w:rsidR="00DB49EA" w:rsidRPr="00DB49EA" w:rsidRDefault="00DB49EA" w:rsidP="00AC5E6F">
      <w:pPr>
        <w:tabs>
          <w:tab w:val="left" w:pos="2164"/>
        </w:tabs>
        <w:jc w:val="left"/>
        <w:rPr>
          <w:rFonts w:ascii="宋体" w:hAnsi="宋体" w:cs="宋体"/>
          <w:sz w:val="30"/>
          <w:szCs w:val="30"/>
        </w:rPr>
      </w:pPr>
      <w:r w:rsidRPr="00DB49EA">
        <w:rPr>
          <w:rFonts w:ascii="宋体" w:hAnsi="宋体" w:cs="宋体" w:hint="eastAsia"/>
          <w:sz w:val="30"/>
          <w:szCs w:val="30"/>
        </w:rPr>
        <w:t>美育课程：粘土压花</w:t>
      </w:r>
    </w:p>
    <w:p w14:paraId="5E846168" w14:textId="12A2C3FA" w:rsidR="00DB49EA" w:rsidRDefault="00DB49EA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4DE771B7" wp14:editId="57640D50">
            <wp:simplePos x="0" y="0"/>
            <wp:positionH relativeFrom="column">
              <wp:posOffset>-85090</wp:posOffset>
            </wp:positionH>
            <wp:positionV relativeFrom="paragraph">
              <wp:posOffset>1139825</wp:posOffset>
            </wp:positionV>
            <wp:extent cx="2947190" cy="2279650"/>
            <wp:effectExtent l="0" t="0" r="5715" b="6350"/>
            <wp:wrapNone/>
            <wp:docPr id="19357985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9851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19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EFB15C4" wp14:editId="3CF9D4C3">
            <wp:simplePos x="0" y="0"/>
            <wp:positionH relativeFrom="column">
              <wp:posOffset>3102610</wp:posOffset>
            </wp:positionH>
            <wp:positionV relativeFrom="paragraph">
              <wp:posOffset>1113155</wp:posOffset>
            </wp:positionV>
            <wp:extent cx="2800350" cy="2306419"/>
            <wp:effectExtent l="0" t="0" r="0" b="0"/>
            <wp:wrapNone/>
            <wp:docPr id="290749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4943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306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49EA">
        <w:rPr>
          <w:rFonts w:ascii="宋体" w:hAnsi="宋体" w:cs="宋体" w:hint="eastAsia"/>
          <w:sz w:val="30"/>
          <w:szCs w:val="30"/>
        </w:rPr>
        <w:t xml:space="preserve">    幼儿园里的春天开满了各种花，桃花、蒲公英花、海棠花、紫荆花，还有不同的叶子，宝宝们一起去捡拾掉落的花儿和叶子回来，进行粘土压花。</w:t>
      </w:r>
    </w:p>
    <w:p w14:paraId="5FD9BF72" w14:textId="0523E111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44CF74" w14:textId="774B2FE2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866E5B" w14:textId="408837D0" w:rsidR="00930E19" w:rsidRPr="00117571" w:rsidRDefault="00D104D4" w:rsidP="00AC5E6F">
      <w:pPr>
        <w:tabs>
          <w:tab w:val="left" w:pos="2164"/>
        </w:tabs>
        <w:jc w:val="left"/>
        <w:rPr>
          <w:rFonts w:ascii="宋体" w:hAnsi="宋体" w:cs="宋体" w:hint="eastAsia"/>
          <w:b/>
          <w:bCs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</w:t>
      </w:r>
    </w:p>
    <w:p w14:paraId="020A1DF7" w14:textId="7639529A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7EC95286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73CD333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2D048EF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65204EA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5863A245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12128A2D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5B2EAC50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52D0678C" w:rsidR="00273923" w:rsidRDefault="00DB49EA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5D2F9186" wp14:editId="6736D0EC">
            <wp:simplePos x="0" y="0"/>
            <wp:positionH relativeFrom="column">
              <wp:posOffset>-40640</wp:posOffset>
            </wp:positionH>
            <wp:positionV relativeFrom="paragraph">
              <wp:posOffset>156844</wp:posOffset>
            </wp:positionV>
            <wp:extent cx="2959100" cy="2487451"/>
            <wp:effectExtent l="0" t="0" r="0" b="8255"/>
            <wp:wrapNone/>
            <wp:docPr id="185197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715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896" cy="248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728DA" w14:textId="44D1F610" w:rsidR="00273923" w:rsidRDefault="00DB49EA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4C0A0CA5" wp14:editId="7648F047">
            <wp:simplePos x="0" y="0"/>
            <wp:positionH relativeFrom="column">
              <wp:posOffset>3077210</wp:posOffset>
            </wp:positionH>
            <wp:positionV relativeFrom="paragraph">
              <wp:posOffset>8255</wp:posOffset>
            </wp:positionV>
            <wp:extent cx="2799076" cy="2444750"/>
            <wp:effectExtent l="0" t="0" r="1905" b="0"/>
            <wp:wrapNone/>
            <wp:docPr id="1392949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94903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768" cy="2447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2200F" w14:textId="6411BF4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CC01DC" w14:textId="3D140B2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</w:t>
      </w:r>
    </w:p>
    <w:p w14:paraId="247075F7" w14:textId="7D37242B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3917AC1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4846FC1" w14:textId="632156B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B376C1A" w14:textId="124E2FA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C3BA4E" w14:textId="368BFD6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4967FCA" w14:textId="28AF004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82E23D4" w14:textId="2014147C" w:rsidR="00117571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9427B1C" w14:textId="0C268EF7" w:rsidR="00117571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67BD89" w14:textId="1011AF8C" w:rsidR="00117571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FFF6645" w14:textId="0FA48F6B" w:rsidR="00117571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</w:t>
      </w:r>
    </w:p>
    <w:p w14:paraId="632485F8" w14:textId="7A79BCEC" w:rsidR="00273923" w:rsidRDefault="00FE3982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6BFDF2DF" w14:textId="77777777" w:rsidR="00FE3982" w:rsidRDefault="00FE398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2A77351" w14:textId="77777777" w:rsidR="00FE3982" w:rsidRDefault="00FE398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572E0382" w14:textId="77777777" w:rsidR="00FE3982" w:rsidRDefault="00FE398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6D83DA29" w14:textId="0C923820" w:rsidR="00FE3982" w:rsidRDefault="00DB49EA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34176" behindDoc="1" locked="0" layoutInCell="1" allowOverlap="1" wp14:anchorId="1A737E65" wp14:editId="21F902CD">
            <wp:simplePos x="0" y="0"/>
            <wp:positionH relativeFrom="column">
              <wp:posOffset>-783590</wp:posOffset>
            </wp:positionH>
            <wp:positionV relativeFrom="paragraph">
              <wp:posOffset>-843915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D83D5" w14:textId="68FB231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隶书" w:eastAsia="隶书" w:hAnsi="隶书" w:cs="隶书" w:hint="eastAsia"/>
          <w:sz w:val="36"/>
          <w:szCs w:val="36"/>
        </w:rPr>
        <w:t>户外活动</w:t>
      </w:r>
    </w:p>
    <w:p w14:paraId="196E92B0" w14:textId="339D5485" w:rsidR="00273923" w:rsidRDefault="00DB49EA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4D7BFE71" wp14:editId="6356069F">
            <wp:simplePos x="0" y="0"/>
            <wp:positionH relativeFrom="column">
              <wp:posOffset>3108960</wp:posOffset>
            </wp:positionH>
            <wp:positionV relativeFrom="paragraph">
              <wp:posOffset>23495</wp:posOffset>
            </wp:positionV>
            <wp:extent cx="2810091" cy="2349500"/>
            <wp:effectExtent l="0" t="0" r="9525" b="0"/>
            <wp:wrapNone/>
            <wp:docPr id="1963499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9948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304" cy="2350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4A2A71D6" wp14:editId="6F8BDACE">
            <wp:simplePos x="0" y="0"/>
            <wp:positionH relativeFrom="column">
              <wp:posOffset>-173990</wp:posOffset>
            </wp:positionH>
            <wp:positionV relativeFrom="paragraph">
              <wp:posOffset>74295</wp:posOffset>
            </wp:positionV>
            <wp:extent cx="3126796" cy="2273300"/>
            <wp:effectExtent l="0" t="0" r="0" b="0"/>
            <wp:wrapNone/>
            <wp:docPr id="1167042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4298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96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48F15" w14:textId="72A5BBC3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4FAC4C6" w14:textId="2368422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5DC8C10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29C1D043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6C39EDC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7619C66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3CEDA71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50A949A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AE5C44" w14:textId="5D8570E8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20B43531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1CF1A407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36CFE4F0" w14:textId="4E681C00" w:rsidR="00925A50" w:rsidRDefault="00DB49EA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09D1D7F7" wp14:editId="246FC957">
            <wp:simplePos x="0" y="0"/>
            <wp:positionH relativeFrom="column">
              <wp:posOffset>-148590</wp:posOffset>
            </wp:positionH>
            <wp:positionV relativeFrom="paragraph">
              <wp:posOffset>88265</wp:posOffset>
            </wp:positionV>
            <wp:extent cx="3035300" cy="2573704"/>
            <wp:effectExtent l="0" t="0" r="0" b="0"/>
            <wp:wrapNone/>
            <wp:docPr id="1731997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99743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516" cy="2578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1CA03" w14:textId="3DD57410" w:rsidR="00925A50" w:rsidRDefault="00DB49EA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4CFA6F68" wp14:editId="5CFB015A">
            <wp:simplePos x="0" y="0"/>
            <wp:positionH relativeFrom="column">
              <wp:posOffset>3159760</wp:posOffset>
            </wp:positionH>
            <wp:positionV relativeFrom="paragraph">
              <wp:posOffset>3175</wp:posOffset>
            </wp:positionV>
            <wp:extent cx="2520950" cy="2481250"/>
            <wp:effectExtent l="0" t="0" r="0" b="0"/>
            <wp:wrapNone/>
            <wp:docPr id="17477984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79848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583" cy="2487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38BCC" w14:textId="3194DCBE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7B20963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55E9F5B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7D97BABF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0D66DA68" w:rsidR="00C67908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</w:p>
    <w:p w14:paraId="57FA7427" w14:textId="6D117B32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37154C71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092BFE" w14:textId="27687906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04A8D4A" w14:textId="75CCA159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51172EE" w14:textId="0A9E8013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FFAD44" w14:textId="0D4A777C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4A29DA2" w14:textId="00BB4945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95374A6" w14:textId="3FF3E34D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70C23A0F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6BDE68D1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69F19DAE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37639E">
        <w:rPr>
          <w:rFonts w:hint="eastAsia"/>
          <w:sz w:val="30"/>
          <w:szCs w:val="30"/>
        </w:rPr>
        <w:t>自选饼干</w:t>
      </w:r>
      <w:r w:rsidR="003B6A37">
        <w:rPr>
          <w:rFonts w:hint="eastAsia"/>
          <w:sz w:val="30"/>
          <w:szCs w:val="30"/>
        </w:rPr>
        <w:t>、</w:t>
      </w:r>
      <w:r w:rsidR="0037639E">
        <w:rPr>
          <w:rFonts w:hint="eastAsia"/>
          <w:sz w:val="30"/>
          <w:szCs w:val="30"/>
        </w:rPr>
        <w:t>核桃仁</w:t>
      </w:r>
      <w:r w:rsidRPr="00BD2F69">
        <w:rPr>
          <w:rFonts w:hint="eastAsia"/>
          <w:sz w:val="30"/>
          <w:szCs w:val="30"/>
        </w:rPr>
        <w:t>；</w:t>
      </w:r>
    </w:p>
    <w:p w14:paraId="6AEB3F4E" w14:textId="1C77479A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37639E">
        <w:rPr>
          <w:rFonts w:hint="eastAsia"/>
          <w:sz w:val="30"/>
          <w:szCs w:val="30"/>
        </w:rPr>
        <w:t>小米</w:t>
      </w:r>
      <w:r w:rsidR="00B0576C">
        <w:rPr>
          <w:rFonts w:hint="eastAsia"/>
          <w:sz w:val="30"/>
          <w:szCs w:val="30"/>
        </w:rPr>
        <w:t>饭</w:t>
      </w:r>
      <w:r w:rsidR="000354E1">
        <w:rPr>
          <w:rFonts w:hint="eastAsia"/>
          <w:sz w:val="30"/>
          <w:szCs w:val="30"/>
        </w:rPr>
        <w:t>、</w:t>
      </w:r>
      <w:r w:rsidR="0037639E">
        <w:rPr>
          <w:rFonts w:hint="eastAsia"/>
          <w:sz w:val="30"/>
          <w:szCs w:val="30"/>
        </w:rPr>
        <w:t>芋头蒸排骨</w:t>
      </w:r>
      <w:r w:rsidR="00B0576C">
        <w:rPr>
          <w:rFonts w:hint="eastAsia"/>
          <w:sz w:val="30"/>
          <w:szCs w:val="30"/>
        </w:rPr>
        <w:t>、</w:t>
      </w:r>
      <w:r w:rsidR="0037639E">
        <w:rPr>
          <w:rFonts w:hint="eastAsia"/>
          <w:sz w:val="30"/>
          <w:szCs w:val="30"/>
        </w:rPr>
        <w:t>芥兰炒香菇</w:t>
      </w:r>
      <w:r w:rsidR="00B0576C">
        <w:rPr>
          <w:rFonts w:hint="eastAsia"/>
          <w:sz w:val="30"/>
          <w:szCs w:val="30"/>
        </w:rPr>
        <w:t>、</w:t>
      </w:r>
      <w:r w:rsidR="0037639E">
        <w:rPr>
          <w:rFonts w:hint="eastAsia"/>
          <w:sz w:val="30"/>
          <w:szCs w:val="30"/>
        </w:rPr>
        <w:t>豆腐</w:t>
      </w:r>
      <w:r w:rsidR="00B0576C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171B8A7B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37639E">
        <w:rPr>
          <w:rFonts w:hint="eastAsia"/>
          <w:sz w:val="30"/>
          <w:szCs w:val="30"/>
        </w:rPr>
        <w:t>枸杞黑米粥</w:t>
      </w:r>
      <w:r w:rsidR="000354E1">
        <w:rPr>
          <w:rFonts w:hint="eastAsia"/>
          <w:sz w:val="30"/>
          <w:szCs w:val="30"/>
        </w:rPr>
        <w:t>、</w:t>
      </w:r>
      <w:r w:rsidR="0037639E">
        <w:rPr>
          <w:rFonts w:hint="eastAsia"/>
          <w:sz w:val="30"/>
          <w:szCs w:val="30"/>
        </w:rPr>
        <w:t>苹果、柑橘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62CB1CB9" w14:textId="547EF9D4" w:rsidR="00FB1834" w:rsidRDefault="002440E3" w:rsidP="0037639E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</w:t>
      </w:r>
      <w:r w:rsidR="0037639E">
        <w:rPr>
          <w:rFonts w:ascii="宋体" w:eastAsia="宋体" w:hAnsi="宋体" w:hint="eastAsia"/>
          <w:sz w:val="30"/>
          <w:szCs w:val="30"/>
        </w:rPr>
        <w:t xml:space="preserve"> </w:t>
      </w:r>
      <w:r w:rsidR="0037639E" w:rsidRPr="0037639E">
        <w:rPr>
          <w:rFonts w:ascii="宋体" w:eastAsia="宋体" w:hAnsi="宋体" w:hint="eastAsia"/>
          <w:sz w:val="30"/>
          <w:szCs w:val="30"/>
        </w:rPr>
        <w:t>美丽的春天丰富而多彩，处处都蕴含着教育契机。结合春天主题活</w:t>
      </w:r>
      <w:r w:rsidR="0037639E" w:rsidRPr="0037639E">
        <w:rPr>
          <w:rFonts w:ascii="宋体" w:eastAsia="宋体" w:hAnsi="宋体" w:hint="eastAsia"/>
          <w:sz w:val="30"/>
          <w:szCs w:val="30"/>
        </w:rPr>
        <w:lastRenderedPageBreak/>
        <w:t>动，为了满足幼儿活动的需要，我园智用资源，2025年4月9日（暂定）将组织幼儿和家长赴“南京紫清湖动物园”共同开展亲子一日游社会实践活动，让幼儿亲近自然、喜爱动物、拓宽视野，促进亲子情感和谐。感兴趣的家长们点击链接报名哦！报名缴费直接扫二维码，完成后告知我们一下</w:t>
      </w:r>
      <w:r w:rsidR="0037639E">
        <w:rPr>
          <w:rFonts w:ascii="宋体" w:eastAsia="宋体" w:hAnsi="宋体" w:hint="eastAsia"/>
          <w:sz w:val="30"/>
          <w:szCs w:val="30"/>
        </w:rPr>
        <w:t>。</w:t>
      </w:r>
    </w:p>
    <w:p w14:paraId="4729DA2D" w14:textId="66B3BF68" w:rsidR="00401F3D" w:rsidRDefault="00401F3D" w:rsidP="00DA137A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1B92EC5" w14:textId="2FE99D68" w:rsidR="003B1BDA" w:rsidRPr="003B1BDA" w:rsidRDefault="003B1BDA" w:rsidP="00DC7669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3C72D98" w14:textId="6F56CF46" w:rsidR="00925A50" w:rsidRPr="00121AB1" w:rsidRDefault="00925A50" w:rsidP="008432D7">
      <w:pPr>
        <w:tabs>
          <w:tab w:val="left" w:pos="2164"/>
        </w:tabs>
        <w:ind w:firstLineChars="300" w:firstLine="900"/>
        <w:jc w:val="left"/>
        <w:rPr>
          <w:rFonts w:ascii="宋体" w:eastAsia="宋体" w:hAnsi="宋体" w:hint="eastAsia"/>
          <w:sz w:val="30"/>
          <w:szCs w:val="30"/>
        </w:rPr>
      </w:pPr>
    </w:p>
    <w:p w14:paraId="4DDF0014" w14:textId="5DEA2A2D" w:rsidR="00C17CE1" w:rsidRPr="00121AB1" w:rsidRDefault="00C17CE1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6903214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9A610" w14:textId="77777777" w:rsidR="00702B8A" w:rsidRDefault="00702B8A" w:rsidP="00A4614D">
      <w:r>
        <w:separator/>
      </w:r>
    </w:p>
  </w:endnote>
  <w:endnote w:type="continuationSeparator" w:id="0">
    <w:p w14:paraId="0089156D" w14:textId="77777777" w:rsidR="00702B8A" w:rsidRDefault="00702B8A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189E4" w14:textId="77777777" w:rsidR="00702B8A" w:rsidRDefault="00702B8A" w:rsidP="00A4614D">
      <w:r>
        <w:separator/>
      </w:r>
    </w:p>
  </w:footnote>
  <w:footnote w:type="continuationSeparator" w:id="0">
    <w:p w14:paraId="2C78A26B" w14:textId="77777777" w:rsidR="00702B8A" w:rsidRDefault="00702B8A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F4CA0C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848859971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455FB24F" wp14:editId="03485932">
            <wp:extent cx="9753600" cy="9753600"/>
            <wp:effectExtent l="0" t="0" r="0" b="0"/>
            <wp:docPr id="1848859971" name="图片 1848859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D6E55F5" id="图片 1681238357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09927423" wp14:editId="527E1332">
            <wp:extent cx="323850" cy="323850"/>
            <wp:effectExtent l="0" t="0" r="0" b="0"/>
            <wp:docPr id="1681238357" name="图片 1681238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52F5"/>
    <w:rsid w:val="0037555F"/>
    <w:rsid w:val="00376042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555D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736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35156</TotalTime>
  <Pages>3</Pages>
  <Words>430</Words>
  <Characters>2456</Characters>
  <Application>Microsoft Office Word</Application>
  <DocSecurity>0</DocSecurity>
  <Lines>20</Lines>
  <Paragraphs>5</Paragraphs>
  <ScaleCrop>false</ScaleCrop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558</cp:revision>
  <cp:lastPrinted>2024-12-24T15:50:00Z</cp:lastPrinted>
  <dcterms:created xsi:type="dcterms:W3CDTF">2022-09-21T00:03:00Z</dcterms:created>
  <dcterms:modified xsi:type="dcterms:W3CDTF">2025-03-31T09:38:00Z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