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BD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春天来了</w:t>
      </w:r>
    </w:p>
    <w:p w14:paraId="34EA3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乔慧、陆小怡</w:t>
      </w:r>
    </w:p>
    <w:p w14:paraId="723CB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06DFEC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20E87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73A12E07">
      <w:pPr>
        <w:spacing w:line="360" w:lineRule="exact"/>
        <w:ind w:firstLine="411" w:firstLineChars="196"/>
        <w:rPr>
          <w:rFonts w:hint="eastAsia" w:ascii="宋体" w:hAnsi="宋体" w:cstheme="minorBidi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春暖花开，万物复苏，不知不觉间，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草儿绿了，柳树的枝条发芽了，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路边的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野花开得灿烂多姿，蝴蝶和蜜蜂出来了，在花丛中翩翩起舞，一片生机勃勃的景象。《3-6岁儿童学习与发展指南》里指出：要经常带幼儿接触大自然，激发其好奇心与探究欲望；要支持幼儿在接触自然、生活事物和现象中积累有益的直接经验和感性认识。随着春姑娘悄悄地来到我们的身边，孩子们也逐渐发现了身边的变化。</w:t>
      </w:r>
    </w:p>
    <w:p w14:paraId="3299481D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1764B581">
      <w:pPr>
        <w:spacing w:line="360" w:lineRule="exact"/>
        <w:ind w:firstLine="411" w:firstLineChars="196"/>
        <w:rPr>
          <w:rFonts w:hint="eastAsia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幼儿对春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知是具体的细微的,他们喜欢在草地边观察蚂蚁,在樱花树下捡花瓣。他们会相互谈论:“迎春花都开了”“树上长出了小芽”……中班幼儿已经能感受到春天的来临,并且对春天也有一定的了解。通过调查表以及前期和孩子们的集体交流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我们发现有25位幼儿知道春天来了，21有人能说出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自己知道的春季环境的基本特征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位孩子说到春天的花儿开了，如：迎春花开了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油菜花开得很美等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有12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位孩子说到了春天的柳树，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有14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位孩子说到了春天的动物，如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燕子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蝴蝶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蜜蜂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河里面也有小鱼在游来游去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大自然的奇异变化为幼儿提供了丰富的认识对象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们可以走出教室、走向户外，欣赏春天的旖旎美景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感受春天的勃勃生机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发现春天人和动植物及天气的变化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可以饲养动植物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了解它们的习性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感受生命生长的神奇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可以去公园、郊外春游踏青,赏花、追蝴蝶、放风筝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享受春日里的美好生活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还可以用不同的方式表现春天的独特之美。</w:t>
      </w:r>
    </w:p>
    <w:p w14:paraId="4E75B939">
      <w:pPr>
        <w:spacing w:line="360" w:lineRule="exact"/>
        <w:ind w:firstLine="420" w:firstLineChars="200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因此，我们设计了主题活动《春天来了》，引导幼儿留心观察周围的事物，从人到自然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从园内到园外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从植物到动物，有序地、细致地观察春天的特征，激发幼儿对周围事物</w:t>
      </w:r>
      <w:r>
        <w:rPr>
          <w:rFonts w:hint="eastAsia" w:ascii="宋体" w:hAnsi="宋体" w:cs="宋体"/>
          <w:szCs w:val="21"/>
        </w:rPr>
        <w:t>的探究欲望，鼓励他们用不同的方式表达自己对春天的感受，体验春天带给人们的快乐。</w:t>
      </w:r>
    </w:p>
    <w:p w14:paraId="380B35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70F9F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lang w:eastAsia="zh-Hans"/>
        </w:rPr>
        <w:t>对春天的事物、现象感兴趣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有好奇心,愿意进一步探究。</w:t>
      </w:r>
    </w:p>
    <w:p w14:paraId="59F7EA74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Hans"/>
        </w:rPr>
        <w:t>了解春天的季节特征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知道春天是播种和万物生发的季节。</w:t>
      </w:r>
    </w:p>
    <w:p w14:paraId="2CE389F7">
      <w:pPr>
        <w:spacing w:line="360" w:lineRule="exact"/>
        <w:ind w:firstLine="411" w:firstLineChars="196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  <w:lang w:eastAsia="zh-Hans"/>
        </w:rPr>
        <w:t>感知和发现春天里动植物的生长变化,了解春天对动植物和人的影响。</w:t>
      </w:r>
    </w:p>
    <w:p w14:paraId="6E354034">
      <w:pPr>
        <w:spacing w:line="360" w:lineRule="exact"/>
        <w:ind w:firstLine="411" w:firstLineChars="196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lang w:eastAsia="zh-Hans"/>
        </w:rPr>
        <w:t>感受和欣赏春天里美的事物,会用多种方式表达自己的所见所想,萌发对春天的喜爱之情。</w:t>
      </w:r>
    </w:p>
    <w:p w14:paraId="2DDEDE68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5529FCF4"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ge">
                  <wp:posOffset>7448550</wp:posOffset>
                </wp:positionV>
                <wp:extent cx="1294765" cy="422910"/>
                <wp:effectExtent l="4445" t="4445" r="8890" b="17145"/>
                <wp:wrapNone/>
                <wp:docPr id="240" name="椭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CB3A0D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感知春天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1.2pt;margin-top:586.5pt;height:33.3pt;width:101.95pt;mso-position-vertical-relative:page;z-index:251660288;mso-width-relative:page;mso-height-relative:page;" fillcolor="#FFFFFF" filled="t" stroked="t" coordsize="21600,21600" o:gfxdata="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8V0mF2gAAAA0BAAAPAAAAAAAAAAEAIAAAACIAAABkcnMv&#10;ZG93bnJldi54bWxQSwECFAAUAAAACACHTuJAnQ8PhQ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BCB3A0D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感知春天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0ADE1870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 w14:paraId="1D907A75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115570</wp:posOffset>
                </wp:positionV>
                <wp:extent cx="31750" cy="342900"/>
                <wp:effectExtent l="31115" t="0" r="13335" b="127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0.95pt;margin-top:9.1pt;height:27pt;width:2.5pt;z-index:251664384;mso-width-relative:page;mso-height-relative:page;" filled="f" stroked="t" coordsize="21600,21600" o:gfxdata="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n3tK9gAAAAJAQAADwAAAAAAAAAB&#10;ACAAAAAiAAAAZHJzL2Rvd25yZXYueG1sUEsBAhQAFAAAAAgAh07iQPNdkuEQAgAAA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8130946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521970</wp:posOffset>
                </wp:positionV>
                <wp:extent cx="641350" cy="1905"/>
                <wp:effectExtent l="0" t="3619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6" idx="2"/>
                      </wps:cNvCnPr>
                      <wps:spPr>
                        <a:xfrm>
                          <a:off x="0" y="0"/>
                          <a:ext cx="6413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45pt;margin-top:41.1pt;height:0.15pt;width:50.5pt;z-index:251666432;mso-width-relative:page;mso-height-relative:page;" filled="f" stroked="t" coordsize="21600,21600" o:gfxdata="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cEvM2QAAAAkBAAAPAAAAAAAA&#10;AAEAIAAAACIAAABkcnMvZG93bnJldi54bWxQSwECFAAUAAAACACHTuJAGaChexECAAAT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1294765" cy="672465"/>
                <wp:effectExtent l="4445" t="4445" r="8890" b="8890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059ADB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95pt;margin-top:14.75pt;height:52.95pt;width:101.95pt;z-index:251662336;mso-width-relative:page;mso-height-relative:page;" fillcolor="#FFFFFF" filled="t" stroked="t" coordsize="21600,21600" o:gfxdata="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H1g6tkAAAAKAQAADwAAAAAAAAABACAAAAAiAAAAZHJzL2Rv&#10;d25yZXYueG1sUEsBAhQAFAAAAAgAh07iQINbkeEAAgAAJg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E059ADB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1294765" cy="533400"/>
                <wp:effectExtent l="4445" t="4445" r="8890" b="8255"/>
                <wp:wrapNone/>
                <wp:docPr id="239" name="椭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AA633F">
                            <w:pPr>
                              <w:ind w:firstLine="211" w:firstLineChars="100"/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4.55pt;height:42pt;width:101.95pt;z-index:251661312;mso-width-relative:page;mso-height-relative:page;" fillcolor="#FFFFFF" filled="t" stroked="t" coordsize="21600,21600" o:gfxdata="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DcQdcAAAAKAQAADwAAAAAAAAABACAAAAAiAAAAZHJzL2Rv&#10;d25yZXYueG1sUEsBAhQAFAAAAAgAh07iQCHG/LE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EAA633F">
                      <w:pPr>
                        <w:ind w:firstLine="211" w:firstLineChars="100"/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shape>
            </w:pict>
          </mc:Fallback>
        </mc:AlternateContent>
      </w:r>
    </w:p>
    <w:p w14:paraId="0A7CCA93"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ge">
                  <wp:posOffset>8305800</wp:posOffset>
                </wp:positionV>
                <wp:extent cx="1466215" cy="560070"/>
                <wp:effectExtent l="4445" t="4445" r="15240" b="6985"/>
                <wp:wrapTopAndBottom/>
                <wp:docPr id="227" name="椭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905129"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lang w:val="en-US" w:eastAsia="zh-CN"/>
                              </w:rPr>
                              <w:t>春天来了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3pt;margin-top:654pt;height:44.1pt;width:115.45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njGR/ZAAAADQEAAA8AAAAAAAAAAQAgAAAAIgAAAGRycy9k&#10;b3ducmV2LnhtbFBLAQIUABQAAAAIAIdO4kC8zJqqAQIAACYEAAAOAAAAAAAAAAEAIAAAACg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6905129">
                      <w:pPr>
                        <w:jc w:val="center"/>
                        <w:rPr>
                          <w:rFonts w:hint="eastAsia" w:eastAsiaTheme="minorEastAsia"/>
                          <w:b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lang w:val="en-US" w:eastAsia="zh-CN"/>
                        </w:rPr>
                        <w:t>春天来了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661670</wp:posOffset>
                </wp:positionV>
                <wp:extent cx="12700" cy="401955"/>
                <wp:effectExtent l="27940" t="0" r="355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>
                          <a:off x="0" y="0"/>
                          <a:ext cx="12700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.35pt;margin-top:52.1pt;height:31.65pt;width:1pt;z-index:251667456;mso-width-relative:page;mso-height-relative:page;" filled="f" stroked="t" coordsize="21600,21600" o:gfxdata="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a6lv2wAAAAsBAAAPAAAAAAAAAAEA&#10;IAAAACIAAABkcnMvZG93bnJldi54bWxQSwECFAAUAAAACACHTuJAYZYcPAwCAAASBA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222885</wp:posOffset>
                </wp:positionV>
                <wp:extent cx="534035" cy="147955"/>
                <wp:effectExtent l="0" t="16510" r="14605" b="184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7" idx="2"/>
                        <a:endCxn id="239" idx="6"/>
                      </wps:cNvCnPr>
                      <wps:spPr>
                        <a:xfrm flipH="1" flipV="1">
                          <a:off x="0" y="0"/>
                          <a:ext cx="534035" cy="147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25pt;margin-top:17.55pt;height:11.65pt;width:42.05pt;z-index:251665408;mso-width-relative:page;mso-height-relative:page;" filled="f" stroked="t" coordsize="21600,21600" o:gfxdata="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54JDZAAAACQEAAA8AAAAAAAAAAQAgAAAAIgAAAGRycy9kb3ducmV2LnhtbFBLAQIUABQA&#10;AAAIAIdO4kAyzV4CKAIAAEQEAAAOAAAAAAAAAAEAIAAAACgBAABkcnMvZTJvRG9jLnhtbFBLBQYA&#10;AAAABgAGAFkBAADC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6AE8F1C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176530</wp:posOffset>
                </wp:positionV>
                <wp:extent cx="1294765" cy="558165"/>
                <wp:effectExtent l="4445" t="4445" r="8890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5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84C676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2.35pt;margin-top:13.9pt;height:43.95pt;width:101.95pt;z-index:251663360;mso-width-relative:page;mso-height-relative:page;" fillcolor="#FFFFFF" filled="t" stroked="t" coordsize="21600,21600" o:gfxdata="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5f7k9gAAAAKAQAADwAAAAAAAAABACAAAAAiAAAAZHJzL2Rvd25y&#10;ZXYueG1sUEsBAhQAFAAAAAgAh07iQDLDozv+AQAAIg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D84C676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50B933F4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0EEBD389">
      <w:pPr>
        <w:pStyle w:val="2"/>
        <w:rPr>
          <w:rFonts w:hint="eastAsia"/>
        </w:rPr>
      </w:pPr>
    </w:p>
    <w:p w14:paraId="4873C43B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20074F3B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A2CCAA8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4726B608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</w:t>
      </w:r>
    </w:p>
    <w:p w14:paraId="51C3FC4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1.幼儿园以及周边小区、公园等自然环境，如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包含花草树木，如樱花树、桃树、迎春花等；包含动物，如蚂蚁、蝌蚪、西瓜虫等。</w:t>
      </w:r>
    </w:p>
    <w:p w14:paraId="61DA24CF">
      <w:pPr>
        <w:numPr>
          <w:ilvl w:val="0"/>
          <w:numId w:val="0"/>
        </w:num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.幼儿在班级小菜地进行种植活动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74F4A05A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eastAsiaTheme="minor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社区资源：</w:t>
      </w:r>
    </w:p>
    <w:p w14:paraId="1D5753F7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Cs/>
          <w:color w:val="0000FF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充分利用周边的公园、村庄、田野、种植园等社区资源，开展丰富多彩的远足、春游等活动，引导幼儿在途中欣赏春景、发现春天的秘密，并尝试用绘画、手工等多元化的方式进行记录、描绘，感受春天的美好。</w:t>
      </w:r>
    </w:p>
    <w:p w14:paraId="5DE6F583">
      <w:pPr>
        <w:spacing w:line="360" w:lineRule="exact"/>
        <w:ind w:firstLine="422" w:firstLineChars="20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绘本资源：</w:t>
      </w:r>
    </w:p>
    <w:p w14:paraId="2DAFE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1.投放与春天有关的绘本，如《小牛的春天》、《彩虹色的花》、《遇见春天》等，引导幼儿在阅读的过程中了解、感受春天的美好。</w:t>
      </w:r>
    </w:p>
    <w:p w14:paraId="6AB224BE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16968BED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请家长带着幼儿一起完成关于春天的调查表，调查、搜集有关春天的图片、视频等资料，了解春天的气候、动物、植物等，丰富幼儿的主题相关经验。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也可以带着幼儿阅读相关绘本，在亲子阅读中感知春天。还可以带着幼儿外出郊游踏青，并拍一些照片或视频供幼儿分享。</w:t>
      </w:r>
    </w:p>
    <w:p w14:paraId="08CEF117">
      <w:pPr>
        <w:spacing w:line="360" w:lineRule="exact"/>
        <w:ind w:firstLine="420" w:firstLineChars="200"/>
        <w:rPr>
          <w:rFonts w:hint="default" w:cs="宋体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请家长为幼儿的远足活动做好准备：给幼儿穿轻便的衣服和鞋子，带好小背包，装好所需要的物品。</w:t>
      </w:r>
    </w:p>
    <w:p w14:paraId="0A1FDD58"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节日资源</w:t>
      </w:r>
    </w:p>
    <w:p w14:paraId="77F16F3D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default" w:ascii="宋体" w:hAnsi="宋体" w:cs="宋体"/>
          <w:b w:val="0"/>
          <w:bCs/>
          <w:szCs w:val="21"/>
          <w:lang w:val="en-US" w:eastAsia="zh-CN"/>
        </w:rPr>
        <w:t>关注春季的节日节气,如植树节、惊蛰、清明节等,利用节日、节气资源尝试开展体验活动。</w:t>
      </w:r>
    </w:p>
    <w:p w14:paraId="43E9E949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7B8FD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 w14:paraId="52642B0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03AF44E3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14192EA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4772616B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525B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6D4FE72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1BC9AB11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1.幼儿园内各类动植物。</w:t>
            </w:r>
          </w:p>
        </w:tc>
        <w:tc>
          <w:tcPr>
            <w:tcW w:w="2178" w:type="dxa"/>
          </w:tcPr>
          <w:p w14:paraId="218CB59E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找春天</w:t>
            </w:r>
          </w:p>
        </w:tc>
        <w:tc>
          <w:tcPr>
            <w:tcW w:w="3000" w:type="dxa"/>
            <w:vMerge w:val="restart"/>
          </w:tcPr>
          <w:p w14:paraId="5C64A4E7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能观察、记录春天的变化与特征。</w:t>
            </w:r>
          </w:p>
        </w:tc>
      </w:tr>
      <w:tr w14:paraId="1E97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1C225805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96AF14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2.幼儿在春天里活动的照片。</w:t>
            </w:r>
          </w:p>
        </w:tc>
        <w:tc>
          <w:tcPr>
            <w:tcW w:w="2178" w:type="dxa"/>
          </w:tcPr>
          <w:p w14:paraId="02F2C43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我和春天合个影</w:t>
            </w:r>
          </w:p>
        </w:tc>
        <w:tc>
          <w:tcPr>
            <w:tcW w:w="3000" w:type="dxa"/>
            <w:vMerge w:val="continue"/>
          </w:tcPr>
          <w:p w14:paraId="2C3F829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1471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5E4C6EE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73DFA17D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</w:tcPr>
          <w:p w14:paraId="2FFF36D6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1.各种各样的纸和笔，如宣纸、皱纹纸、色粉纸、透明塑封纸等，水墨、水粉、蜡笔、勾线笔、扭扭棒等。</w:t>
            </w:r>
          </w:p>
          <w:p w14:paraId="2E68D664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2.春景照片。</w:t>
            </w:r>
          </w:p>
        </w:tc>
        <w:tc>
          <w:tcPr>
            <w:tcW w:w="2178" w:type="dxa"/>
          </w:tcPr>
          <w:p w14:paraId="271B04B3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1.春日晕染</w:t>
            </w:r>
          </w:p>
          <w:p w14:paraId="11CD3F05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2A7771B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尝试用晕染的方法大胆表现春天花草，感受春天的植物之美。</w:t>
            </w:r>
          </w:p>
        </w:tc>
      </w:tr>
      <w:tr w14:paraId="72C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56E8D69D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7DFD7F59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64030FF2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392AAEC0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2.美丽的蝴蝶</w:t>
            </w:r>
          </w:p>
        </w:tc>
        <w:tc>
          <w:tcPr>
            <w:tcW w:w="3000" w:type="dxa"/>
            <w:vMerge w:val="restart"/>
          </w:tcPr>
          <w:p w14:paraId="77C1BFD9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尝试用多种材料表现春天的动植物。</w:t>
            </w:r>
          </w:p>
        </w:tc>
      </w:tr>
      <w:tr w14:paraId="0A10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3C927B16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DD952BD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744A3876">
            <w:pPr>
              <w:spacing w:line="360" w:lineRule="exact"/>
            </w:pPr>
          </w:p>
        </w:tc>
        <w:tc>
          <w:tcPr>
            <w:tcW w:w="2178" w:type="dxa"/>
          </w:tcPr>
          <w:p w14:paraId="4AA21502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3.春天的油菜花</w:t>
            </w:r>
          </w:p>
        </w:tc>
        <w:tc>
          <w:tcPr>
            <w:tcW w:w="3000" w:type="dxa"/>
            <w:vMerge w:val="continue"/>
          </w:tcPr>
          <w:p w14:paraId="6B91BB2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B41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7EC566E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1423BFA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17CD068">
            <w:pPr>
              <w:spacing w:line="360" w:lineRule="exact"/>
            </w:pPr>
          </w:p>
        </w:tc>
        <w:tc>
          <w:tcPr>
            <w:tcW w:w="2178" w:type="dxa"/>
          </w:tcPr>
          <w:p w14:paraId="0FBD9D14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4.美丽的风筝</w:t>
            </w:r>
          </w:p>
        </w:tc>
        <w:tc>
          <w:tcPr>
            <w:tcW w:w="3000" w:type="dxa"/>
            <w:vMerge w:val="continue"/>
          </w:tcPr>
          <w:p w14:paraId="0DE0EE1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076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7D0C02F2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4BAA1491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F48218A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64BC0EF7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5.扭扭棒蜗牛</w:t>
            </w:r>
          </w:p>
        </w:tc>
        <w:tc>
          <w:tcPr>
            <w:tcW w:w="3000" w:type="dxa"/>
            <w:vMerge w:val="continue"/>
          </w:tcPr>
          <w:p w14:paraId="3A110F0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5806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093C9F5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47A4C80F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BF6D77F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1E4A2EAA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6.美丽的蜜蜂</w:t>
            </w:r>
          </w:p>
        </w:tc>
        <w:tc>
          <w:tcPr>
            <w:tcW w:w="3000" w:type="dxa"/>
            <w:vMerge w:val="continue"/>
          </w:tcPr>
          <w:p w14:paraId="2AFA61F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8F9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3DC3A0C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0A7209FB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1D6E1411">
            <w:pPr>
              <w:spacing w:line="360" w:lineRule="exact"/>
            </w:pPr>
          </w:p>
        </w:tc>
        <w:tc>
          <w:tcPr>
            <w:tcW w:w="2178" w:type="dxa"/>
          </w:tcPr>
          <w:p w14:paraId="021A91A5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7.美丽的迎春花</w:t>
            </w:r>
          </w:p>
        </w:tc>
        <w:tc>
          <w:tcPr>
            <w:tcW w:w="3000" w:type="dxa"/>
            <w:vMerge w:val="continue"/>
          </w:tcPr>
          <w:p w14:paraId="3EC401A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AEA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0" w:type="dxa"/>
            <w:vMerge w:val="continue"/>
          </w:tcPr>
          <w:p w14:paraId="6EA83388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2B08C70F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555C8733">
            <w:pPr>
              <w:spacing w:line="360" w:lineRule="exact"/>
            </w:pPr>
          </w:p>
        </w:tc>
        <w:tc>
          <w:tcPr>
            <w:tcW w:w="2178" w:type="dxa"/>
          </w:tcPr>
          <w:p w14:paraId="5B551B80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8.春日帐篷</w:t>
            </w:r>
          </w:p>
        </w:tc>
        <w:tc>
          <w:tcPr>
            <w:tcW w:w="3000" w:type="dxa"/>
            <w:vMerge w:val="continue"/>
          </w:tcPr>
          <w:p w14:paraId="78BF77C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989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6CC58FC8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00D83BA2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680515BC">
            <w:pPr>
              <w:spacing w:line="360" w:lineRule="exact"/>
            </w:pPr>
          </w:p>
        </w:tc>
        <w:tc>
          <w:tcPr>
            <w:tcW w:w="2178" w:type="dxa"/>
          </w:tcPr>
          <w:p w14:paraId="398ABAE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9.折纸郁金香</w:t>
            </w:r>
          </w:p>
        </w:tc>
        <w:tc>
          <w:tcPr>
            <w:tcW w:w="3000" w:type="dxa"/>
            <w:vMerge w:val="continue"/>
          </w:tcPr>
          <w:p w14:paraId="78D17E9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3D61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3543DFD4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744D199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6AB78DE5">
            <w:pPr>
              <w:spacing w:line="360" w:lineRule="exact"/>
            </w:pPr>
          </w:p>
        </w:tc>
        <w:tc>
          <w:tcPr>
            <w:tcW w:w="2178" w:type="dxa"/>
          </w:tcPr>
          <w:p w14:paraId="0D9318E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10.漂亮的桃花</w:t>
            </w:r>
          </w:p>
        </w:tc>
        <w:tc>
          <w:tcPr>
            <w:tcW w:w="3000" w:type="dxa"/>
            <w:vMerge w:val="continue"/>
          </w:tcPr>
          <w:p w14:paraId="633035E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5A70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48E9D64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7F3ACF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0C9AFDD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68C1AA2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2.春天的动植物图片、模型。</w:t>
            </w:r>
          </w:p>
          <w:p w14:paraId="464276D4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</w:tcPr>
          <w:p w14:paraId="5DE5DF82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1.春天里的动植物</w:t>
            </w:r>
          </w:p>
          <w:p w14:paraId="3FBCE273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2.美丽的公园</w:t>
            </w:r>
          </w:p>
          <w:p w14:paraId="1151C20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3.春日游乐场</w:t>
            </w:r>
          </w:p>
        </w:tc>
        <w:tc>
          <w:tcPr>
            <w:tcW w:w="3000" w:type="dxa"/>
          </w:tcPr>
          <w:p w14:paraId="047DD825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能综合运用单元积木及相关材料搭建出春天的场景，体验建构的乐趣。</w:t>
            </w:r>
          </w:p>
        </w:tc>
      </w:tr>
      <w:tr w14:paraId="44B1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254030C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2CE9D2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19EEC16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1.关于春天的绘本、指偶等。</w:t>
            </w:r>
          </w:p>
          <w:p w14:paraId="1A0BD9A3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2.收集幼儿春天里的相关故事。</w:t>
            </w:r>
          </w:p>
        </w:tc>
        <w:tc>
          <w:tcPr>
            <w:tcW w:w="2178" w:type="dxa"/>
          </w:tcPr>
          <w:p w14:paraId="27D876F7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1.春天的故事</w:t>
            </w:r>
          </w:p>
          <w:p w14:paraId="0B563A0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2.春天故事会</w:t>
            </w:r>
          </w:p>
          <w:p w14:paraId="6155D40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3.视听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游戏：彩虹色的花</w:t>
            </w:r>
          </w:p>
        </w:tc>
        <w:tc>
          <w:tcPr>
            <w:tcW w:w="3000" w:type="dxa"/>
          </w:tcPr>
          <w:p w14:paraId="52328132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18A00789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39625AD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2416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4649BFD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</w:tcPr>
          <w:p w14:paraId="372CE8A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</w:rPr>
              <w:t xml:space="preserve"> 调查表、PPT、视频</w:t>
            </w:r>
          </w:p>
        </w:tc>
        <w:tc>
          <w:tcPr>
            <w:tcW w:w="2178" w:type="dxa"/>
          </w:tcPr>
          <w:p w14:paraId="5F210CBD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综合：我找到的春天</w:t>
            </w:r>
          </w:p>
        </w:tc>
        <w:tc>
          <w:tcPr>
            <w:tcW w:w="3000" w:type="dxa"/>
          </w:tcPr>
          <w:p w14:paraId="64A6C5D6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1.能在集体面前分享交流自己发现的春天。</w:t>
            </w:r>
          </w:p>
          <w:p w14:paraId="707FD38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2.感受春天的美丽景色，知道春天到来时动物、植物以及环境的变化。</w:t>
            </w:r>
          </w:p>
        </w:tc>
      </w:tr>
      <w:tr w14:paraId="5D91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205F235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3A33294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PPT一则、集体记录纸一张、每人一张记录纸、记录笔</w:t>
            </w:r>
          </w:p>
        </w:tc>
        <w:tc>
          <w:tcPr>
            <w:tcW w:w="2178" w:type="dxa"/>
          </w:tcPr>
          <w:p w14:paraId="60196549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综合：远足前的准备</w:t>
            </w:r>
          </w:p>
        </w:tc>
        <w:tc>
          <w:tcPr>
            <w:tcW w:w="3000" w:type="dxa"/>
          </w:tcPr>
          <w:p w14:paraId="22802BF8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根据幼儿平时游玩的经验，有目的地计划远足前需要准备的物品和所需要做的事情。</w:t>
            </w:r>
          </w:p>
          <w:p w14:paraId="342681A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共同商讨制定远足路线，并能大胆记录、交流自己远足前的准备。</w:t>
            </w:r>
          </w:p>
        </w:tc>
      </w:tr>
      <w:tr w14:paraId="6663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7EF20FAE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3A6753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PPT、蝴蝶破茧视频</w:t>
            </w:r>
          </w:p>
        </w:tc>
        <w:tc>
          <w:tcPr>
            <w:tcW w:w="2178" w:type="dxa"/>
          </w:tcPr>
          <w:p w14:paraId="36DC9B80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科学：蝴蝶的一生</w:t>
            </w:r>
          </w:p>
        </w:tc>
        <w:tc>
          <w:tcPr>
            <w:tcW w:w="3000" w:type="dxa"/>
          </w:tcPr>
          <w:p w14:paraId="621E1B4E">
            <w:pPr>
              <w:spacing w:line="360" w:lineRule="exact"/>
              <w:jc w:val="left"/>
              <w:rPr>
                <w:rFonts w:hint="eastAsia"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1.</w:t>
            </w:r>
            <w:r>
              <w:rPr>
                <w:rFonts w:ascii="宋体" w:hAnsi="宋体" w:cs="Lucida Sans Unicode"/>
                <w:color w:val="000000"/>
                <w:szCs w:val="21"/>
              </w:rPr>
              <w:t>初步知道蝴蝶的生长过程，了解其生活习性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。</w:t>
            </w:r>
          </w:p>
          <w:p w14:paraId="3E506FE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2.</w:t>
            </w:r>
            <w:r>
              <w:rPr>
                <w:rFonts w:ascii="宋体" w:hAnsi="宋体" w:cs="Lucida Sans Unicode"/>
                <w:color w:val="000000"/>
                <w:szCs w:val="21"/>
              </w:rPr>
              <w:t>对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蝴蝶的生长变化</w:t>
            </w:r>
            <w:r>
              <w:rPr>
                <w:rFonts w:ascii="宋体" w:hAnsi="宋体" w:cs="Lucida Sans Unicode"/>
                <w:color w:val="000000"/>
                <w:szCs w:val="21"/>
              </w:rPr>
              <w:t>感兴趣。</w:t>
            </w:r>
          </w:p>
        </w:tc>
      </w:tr>
      <w:tr w14:paraId="3F31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023686F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180F265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杨柳青音乐、PPT、乐器图片（铃鼓、碰铃、圆舞板）</w:t>
            </w:r>
          </w:p>
          <w:p w14:paraId="08A1C17B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马蹄形座位音乐。</w:t>
            </w:r>
          </w:p>
        </w:tc>
        <w:tc>
          <w:tcPr>
            <w:tcW w:w="2178" w:type="dxa"/>
          </w:tcPr>
          <w:p w14:paraId="3B7398B5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音乐：杨柳青</w:t>
            </w:r>
          </w:p>
        </w:tc>
        <w:tc>
          <w:tcPr>
            <w:tcW w:w="3000" w:type="dxa"/>
          </w:tcPr>
          <w:p w14:paraId="4C209512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喜欢听着音乐，看指挥有节奏演奏乐曲，体验打击乐活动的乐趣。</w:t>
            </w:r>
          </w:p>
          <w:p w14:paraId="6ADA1AA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能结合音乐的性质尝试配器方案，正确操作乐器大胆演奏乐曲。</w:t>
            </w:r>
          </w:p>
        </w:tc>
      </w:tr>
      <w:tr w14:paraId="1896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4E79D633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1D558466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1.《我找到的春天》调查表。</w:t>
            </w:r>
          </w:p>
          <w:p w14:paraId="07815C5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2.寻找幼儿园外春天的照片、视频等。</w:t>
            </w:r>
          </w:p>
        </w:tc>
        <w:tc>
          <w:tcPr>
            <w:tcW w:w="2178" w:type="dxa"/>
          </w:tcPr>
          <w:p w14:paraId="5BB1F0B4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幼儿园外的春天</w:t>
            </w:r>
          </w:p>
        </w:tc>
        <w:tc>
          <w:tcPr>
            <w:tcW w:w="3000" w:type="dxa"/>
          </w:tcPr>
          <w:p w14:paraId="4C0D5949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能用较完整的语言、图画或者其他符号表达、记录自己对于春天的发现。</w:t>
            </w:r>
          </w:p>
        </w:tc>
      </w:tr>
      <w:tr w14:paraId="517A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2023A5D2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4643159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各类适宜春天播种的种子、劳动工具。</w:t>
            </w:r>
          </w:p>
        </w:tc>
        <w:tc>
          <w:tcPr>
            <w:tcW w:w="2178" w:type="dxa"/>
            <w:vAlign w:val="top"/>
          </w:tcPr>
          <w:p w14:paraId="54E94673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一起去播种</w:t>
            </w:r>
          </w:p>
        </w:tc>
        <w:tc>
          <w:tcPr>
            <w:tcW w:w="3000" w:type="dxa"/>
          </w:tcPr>
          <w:p w14:paraId="0FDDCAE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乐意参加播种活动，能认识并使用常见的劳动工具。</w:t>
            </w:r>
          </w:p>
        </w:tc>
      </w:tr>
      <w:tr w14:paraId="4FB2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7482C3AE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7DEC044D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1.教师提前出踩点远足地点。</w:t>
            </w:r>
          </w:p>
          <w:p w14:paraId="343BBDB0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2.幼儿自备背包、垫子、食物、垃圾袋等物品。</w:t>
            </w:r>
          </w:p>
        </w:tc>
        <w:tc>
          <w:tcPr>
            <w:tcW w:w="2178" w:type="dxa"/>
            <w:vAlign w:val="top"/>
          </w:tcPr>
          <w:p w14:paraId="7AA26294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去远足啦</w:t>
            </w:r>
          </w:p>
        </w:tc>
        <w:tc>
          <w:tcPr>
            <w:tcW w:w="3000" w:type="dxa"/>
            <w:vAlign w:val="top"/>
          </w:tcPr>
          <w:p w14:paraId="5A689E2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1.喜欢亲近自然。</w:t>
            </w:r>
          </w:p>
          <w:p w14:paraId="61DBD69B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2.感受春天的美好</w:t>
            </w:r>
          </w:p>
        </w:tc>
      </w:tr>
    </w:tbl>
    <w:p w14:paraId="6C4F299B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38C01073">
      <w:pPr>
        <w:numPr>
          <w:ilvl w:val="0"/>
          <w:numId w:val="3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 w14:paraId="5825A226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1.创设富有春天气息的主题环境。选择春天特有的自然物(如柳条、迎春花、桃花等)布置班级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营造春日氛围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收集幼儿相关的活动照片、调查表、作品等素材布置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主题墙，</w:t>
      </w:r>
      <w:r>
        <w:rPr>
          <w:rFonts w:hint="eastAsia" w:ascii="宋体" w:hAnsi="宋体" w:cs="宋体"/>
          <w:b w:val="0"/>
          <w:bCs/>
          <w:szCs w:val="21"/>
        </w:rPr>
        <w:t>支持幼儿分享春天的趣事。</w:t>
      </w:r>
    </w:p>
    <w:p w14:paraId="59FA08E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在区域中投放与春天相关的材料。如阅读区投放春天话题的绘本和相应的手偶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供幼儿阅读及讲述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美工区投放春景图片、幼儿在春天活动的照片、空白风筝等，供幼儿想象创作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科学区投放各类花卉植物等,供幼儿观察、制作和实验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 w14:paraId="58F9E16E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p w14:paraId="45265D4E"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6762A791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5E28EC43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054ABDB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E123CA5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EE622D4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D04FFF1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CCC8A4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1BBC97E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B0234B5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B75CA11">
      <w:pPr>
        <w:ind w:firstLine="422" w:firstLineChars="200"/>
        <w:jc w:val="both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5457222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EC2A24"/>
    <w:multiLevelType w:val="singleLevel"/>
    <w:tmpl w:val="26EC2A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2331C08"/>
    <w:rsid w:val="046564E9"/>
    <w:rsid w:val="06B153C1"/>
    <w:rsid w:val="080E1C01"/>
    <w:rsid w:val="0849744E"/>
    <w:rsid w:val="088909F4"/>
    <w:rsid w:val="09150170"/>
    <w:rsid w:val="0A0C1573"/>
    <w:rsid w:val="0A1E07D8"/>
    <w:rsid w:val="0D576071"/>
    <w:rsid w:val="0D9D0AD5"/>
    <w:rsid w:val="0F3052C0"/>
    <w:rsid w:val="11D25F5A"/>
    <w:rsid w:val="12412C02"/>
    <w:rsid w:val="147E1082"/>
    <w:rsid w:val="19434D20"/>
    <w:rsid w:val="1A327133"/>
    <w:rsid w:val="1AB601E2"/>
    <w:rsid w:val="1CDF7875"/>
    <w:rsid w:val="20B63B8F"/>
    <w:rsid w:val="252900D9"/>
    <w:rsid w:val="288D1679"/>
    <w:rsid w:val="2AB5044C"/>
    <w:rsid w:val="2D8C0151"/>
    <w:rsid w:val="2DD83397"/>
    <w:rsid w:val="321F03BF"/>
    <w:rsid w:val="36264DE4"/>
    <w:rsid w:val="38574CE0"/>
    <w:rsid w:val="3BA3114E"/>
    <w:rsid w:val="3D9A6FAD"/>
    <w:rsid w:val="3FE61943"/>
    <w:rsid w:val="428752E8"/>
    <w:rsid w:val="4A65613B"/>
    <w:rsid w:val="4B414DF2"/>
    <w:rsid w:val="4DEF2B45"/>
    <w:rsid w:val="5222159E"/>
    <w:rsid w:val="539B7F6D"/>
    <w:rsid w:val="56847714"/>
    <w:rsid w:val="58782EFD"/>
    <w:rsid w:val="58D50F75"/>
    <w:rsid w:val="59237766"/>
    <w:rsid w:val="5A222F97"/>
    <w:rsid w:val="5AE5556C"/>
    <w:rsid w:val="5E510B85"/>
    <w:rsid w:val="60237BF2"/>
    <w:rsid w:val="61B152BC"/>
    <w:rsid w:val="62661F93"/>
    <w:rsid w:val="6A613E90"/>
    <w:rsid w:val="6C07661A"/>
    <w:rsid w:val="6CC81FC8"/>
    <w:rsid w:val="6D196605"/>
    <w:rsid w:val="6FAC5C74"/>
    <w:rsid w:val="6FD0341E"/>
    <w:rsid w:val="70D80585"/>
    <w:rsid w:val="71297032"/>
    <w:rsid w:val="72B1108D"/>
    <w:rsid w:val="74190C93"/>
    <w:rsid w:val="7485532D"/>
    <w:rsid w:val="782F634F"/>
    <w:rsid w:val="79B002F1"/>
    <w:rsid w:val="7B141A59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2548</Words>
  <Characters>2629</Characters>
  <Lines>0</Lines>
  <Paragraphs>0</Paragraphs>
  <TotalTime>10</TotalTime>
  <ScaleCrop>false</ScaleCrop>
  <LinksUpToDate>false</LinksUpToDate>
  <CharactersWithSpaces>2634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蹦米</cp:lastModifiedBy>
  <dcterms:modified xsi:type="dcterms:W3CDTF">2025-03-26T11:33:19Z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E9B0C697646A44CBB734EF508E816A5A_13</vt:lpwstr>
  </property>
  <property fmtid="{D5CDD505-2E9C-101B-9397-08002B2CF9AE}" pid="4" name="KSOTemplateDocerSaveRecord">
    <vt:lpwstr>eyJoZGlkIjoiZTM3ZmYzY2I3NTI5N2NlYjE5YjgwNmMzYTY2MTY4YWIiLCJ1c2VySWQiOiIyMzc3Nzk3OSJ9</vt:lpwstr>
  </property>
</Properties>
</file>