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71C8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eastAsia="等线"/>
          <w:lang w:val="en-US" w:eastAsia="zh-CN"/>
        </w:rPr>
      </w:pPr>
      <w:r>
        <w:t>读《做班主任，真有意思》有感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杨晔筠</w:t>
      </w:r>
    </w:p>
    <w:p w14:paraId="456BFBEB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看完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《做班主任，真有意思》这本书，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我获益匪浅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张老师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凭借丰富的教育经验和深入的教育思考，将班主任工作中的琐碎日常与深刻哲理娓娓道来，让我对这份充满挑战与责任的工作有了全新且深刻的认识。</w:t>
      </w:r>
    </w:p>
    <w:p w14:paraId="02445919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这本书的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内容丰富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而全面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，涵盖了班级管理的各个环节以及师生相处的点点滴滴。从接手新班级的前期规划，到日常班级秩序的维护；从学生个体差异的关注，到班级整体氛围的营造，无一遗漏。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张老师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以生动的笔触描绘了一个个真实发生在校园里的故事，这些故事既是班主任工作的缩影，也是教育智慧的结晶。</w:t>
      </w:r>
    </w:p>
    <w:p w14:paraId="7060FC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在班级管理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方面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张老师的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做法给了我很多灵感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。在制定班级规则时，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张老师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摒弃老办法，让全班学生一起商量。比如开班会让学生自己定规则，包括上课要举手发言、不能打断别人说话、安排值日生、爱护公物这些细节。表现好的学生能得到奖状或选座位的机会，犯错的学生要写检讨或帮忙做班级事务。这样的做法让学生变成班级管理的主人，同时增强了他们的责任感和集体荣誉感。</w:t>
      </w:r>
    </w:p>
    <w:p w14:paraId="204A3D78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在处理学生矛盾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时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张老师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不仅有智慧，还有专业的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教育心理学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知识作为支撑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。例如，面对两位因抢文具而争吵的学生，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张老师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先将他们带到安静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的地方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，等他们平静下来再听双方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诉说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张老师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以温和的态度，引导他们倾诉内心想法。在了解事情全貌后，引导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学生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自己找原因、想办法解决。这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样做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不仅化解了当下的矛盾，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培养了学生的人际交往能力和问题解决能力，让他们在冲突中学会换位思考，逐渐实现从他律到自律的转变。</w:t>
      </w:r>
    </w:p>
    <w:p w14:paraId="03762600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书中关于师生关系的阐述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是最让我感动的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张老师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班主任要要平等对待学生，尊重他们，当他们的朋友和引路人。用真心对待学生，才能得到他们的信任。这种有爱和尊重的关系，才是教育成功的基础。</w:t>
      </w:r>
    </w:p>
    <w:p w14:paraId="3BC096EB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读完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这本书，我深刻认识到班主任工作的复杂性与重要性。它不仅需要扎实的专业知识，更需要无尽的爱心、耐心与智慧。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教育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是一场温暖的陪伴，也是一场自我成长的修行。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F3D25FD"/>
    <w:rsid w:val="31FB3372"/>
    <w:rsid w:val="6C4C15FA"/>
    <w:rsid w:val="707425BB"/>
    <w:rsid w:val="78384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773</Words>
  <Characters>773</Characters>
  <TotalTime>4</TotalTime>
  <ScaleCrop>false</ScaleCrop>
  <LinksUpToDate>false</LinksUpToDate>
  <CharactersWithSpaces>773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2025-02-08T05:30:00Z</dcterms:created>
  <dc:creator>Un-named</dc:creator>
  <cp:lastModifiedBy>scy</cp:lastModifiedBy>
  <cp:lastPrinted>2025-03-10T05:41:36Z</cp:lastPrinted>
  <dcterms:modified xsi:type="dcterms:W3CDTF">2025-03-10T05:41:37Z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eyJoZGlkIjoiOTFhM2Q0MjM2Mjg0NzMzMDg4NmNkZTU2NjVjZmJiMzkiLCJ1c2VySWQiOiI1MDA0ODA4OTQifQ==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13CE4060BB30416F8D563A4DD613529C_13</vt:lpwstr>
  </property>
</Properties>
</file>