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0E456">
      <w:pPr>
        <w:spacing w:line="340" w:lineRule="exact"/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教学常规检查情况记载表（数学）</w:t>
      </w:r>
    </w:p>
    <w:p w14:paraId="291F90F4">
      <w:pPr>
        <w:spacing w:line="34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3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1696"/>
        <w:gridCol w:w="1992"/>
        <w:gridCol w:w="1268"/>
      </w:tblGrid>
      <w:tr w14:paraId="1BA2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8" w:type="dxa"/>
            <w:vMerge w:val="restart"/>
            <w:vAlign w:val="center"/>
          </w:tcPr>
          <w:p w14:paraId="0711BE19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14:paraId="03B0675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14:paraId="772EDF4F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听课 </w:t>
            </w:r>
          </w:p>
        </w:tc>
        <w:tc>
          <w:tcPr>
            <w:tcW w:w="922" w:type="dxa"/>
            <w:vMerge w:val="restart"/>
            <w:vAlign w:val="center"/>
          </w:tcPr>
          <w:p w14:paraId="2ADC0EC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2"/>
            <w:vAlign w:val="center"/>
          </w:tcPr>
          <w:p w14:paraId="4B7B5D8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 w14:paraId="34985C1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 w14:paraId="0D70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4E255E6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</w:tcPr>
          <w:p w14:paraId="39F5F7A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</w:tcPr>
          <w:p w14:paraId="5EE5E46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</w:tcPr>
          <w:p w14:paraId="57A6885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4709ED3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数学补充习题</w:t>
            </w:r>
          </w:p>
        </w:tc>
        <w:tc>
          <w:tcPr>
            <w:tcW w:w="1992" w:type="dxa"/>
          </w:tcPr>
          <w:p w14:paraId="5658366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课堂作业本</w:t>
            </w:r>
          </w:p>
        </w:tc>
        <w:tc>
          <w:tcPr>
            <w:tcW w:w="1268" w:type="dxa"/>
          </w:tcPr>
          <w:p w14:paraId="7E9CEF93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48C2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88" w:type="dxa"/>
          </w:tcPr>
          <w:p w14:paraId="6521040E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石榴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0B02CB48"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21103E26"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47236D1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779DDFCD"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77BEF0B7"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3B254155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2DE4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C6EAC6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王锡康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1ECC3979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7C06708A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42CAE79E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5302734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606296A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2C575B16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2FC1C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677127F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蔡晓燕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313C77C0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7C8BECE4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7FE0276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282DE7F4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3181628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4952A534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5B3B1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846A958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钮敏玉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7455EB5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5F1A8AB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3A563DB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5BC5851A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54D466F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0F444803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3153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7D8E69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徐璐佳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503DC571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5E53E844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2D8A25A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32C9FD83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257BE8E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3EF57621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7EEB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AE2F58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王文娟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75E53624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34C8FA6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13FBC7D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592D4FC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49AF5756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42822549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06AE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6A3DD9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袁建华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30DD075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5FB04D62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0D4622A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538FDB86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shd w:val="clear" w:color="auto" w:fill="auto"/>
            <w:vAlign w:val="top"/>
          </w:tcPr>
          <w:p w14:paraId="7FE4A65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2E625BAF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0A76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7117C0B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刘燕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26EE51E6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4AA6C6C5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5B32649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16B9E9D9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shd w:val="clear" w:color="auto" w:fill="auto"/>
            <w:vAlign w:val="top"/>
          </w:tcPr>
          <w:p w14:paraId="0F40602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20710CEA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1F5A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C9C582A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陈小英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6B5812B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2315CA53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0CE83C2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04109BD3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shd w:val="clear" w:color="auto" w:fill="auto"/>
            <w:vAlign w:val="top"/>
          </w:tcPr>
          <w:p w14:paraId="5C83C4D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65432961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4C014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FF3172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许苗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01488DB1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2BCB61CF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0BCC3CA1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6FFEC7F5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shd w:val="clear" w:color="auto" w:fill="auto"/>
            <w:vAlign w:val="top"/>
          </w:tcPr>
          <w:p w14:paraId="5EA3F161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197E7345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6C92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DD6E97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李天豪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3456AFA0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0D2D9441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64F6EA9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07B0801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shd w:val="clear" w:color="auto" w:fill="auto"/>
            <w:vAlign w:val="top"/>
          </w:tcPr>
          <w:p w14:paraId="19752DE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5BA4B026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553B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64B935C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庄丽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63ED63C6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2446C4BF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7793BEDB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3C6DDE2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shd w:val="clear" w:color="auto" w:fill="auto"/>
            <w:vAlign w:val="top"/>
          </w:tcPr>
          <w:p w14:paraId="551399A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0394FEA6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3FBA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65C8D2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吴晨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6BF4DEFE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/>
            <w:vAlign w:val="top"/>
          </w:tcPr>
          <w:p w14:paraId="6AFD07D9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073603E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3D633525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596FA66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7602F0C4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7189A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22037D7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孙星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7BE22620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696BCBD2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44E25EA1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6BDE7FB1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shd w:val="clear" w:color="auto" w:fill="auto"/>
            <w:vAlign w:val="top"/>
          </w:tcPr>
          <w:p w14:paraId="0B2A62A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333CBBA1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4A2C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E4F1495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蔡静红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4AAE7B93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31F15E79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2D46ACDE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4F690F9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shd w:val="clear" w:color="auto" w:fill="auto"/>
            <w:vAlign w:val="top"/>
          </w:tcPr>
          <w:p w14:paraId="10BA895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47726F8B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2224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9810146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潘春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美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0A8A5F7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44FDF29A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4A0349E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07E6538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shd w:val="clear" w:color="auto" w:fill="auto"/>
            <w:vAlign w:val="top"/>
          </w:tcPr>
          <w:p w14:paraId="06CD957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0E0E625A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45F3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D153E5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张蕊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40456502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0E3E7B1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1D1C519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1CC3D34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shd w:val="clear" w:color="auto" w:fill="auto"/>
            <w:vAlign w:val="top"/>
          </w:tcPr>
          <w:p w14:paraId="3EEC8035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7D5A93F2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73F5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B3CCB80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王婷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5541FA9A"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  <w:shd w:val="clear" w:color="auto" w:fill="auto"/>
            <w:vAlign w:val="top"/>
          </w:tcPr>
          <w:p w14:paraId="2B2B443F"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 w14:paraId="5A60A59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23654427"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shd w:val="clear" w:color="auto" w:fill="auto"/>
            <w:vAlign w:val="top"/>
          </w:tcPr>
          <w:p w14:paraId="03531F67"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  <w:vAlign w:val="top"/>
          </w:tcPr>
          <w:p w14:paraId="68DFD522"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0B865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7"/>
          </w:tcPr>
          <w:p w14:paraId="058B7A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right="0" w:rightChars="0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总结：本次教学常规检查围绕教师的补充和课作本等方面展开，整体情况良好。大部分教师能认真落实教学常规要求，体现了严谨的教学态度和扎实的专业素养。作业量合理，题型设计有梯度，兼顾基础巩固与能力提升。批改认真，订正要求明确。部分班级后进生作业订正书写有些潦草，建议之后的可作课采用分层作业设计，增加选做题以满足不同层次学生需求。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</w:p>
          <w:p w14:paraId="6E62CC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right="0" w:rightChars="0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2286F953">
      <w:pPr>
        <w:spacing w:line="36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E314C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7451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jZGQxNTQzNjRiODRkMWI5NGI0ZjRiNTQwOWI3MTEifQ=="/>
  </w:docVars>
  <w:rsids>
    <w:rsidRoot w:val="00825B03"/>
    <w:rsid w:val="001A6B40"/>
    <w:rsid w:val="003E1669"/>
    <w:rsid w:val="00825B03"/>
    <w:rsid w:val="0D815FE8"/>
    <w:rsid w:val="12E36597"/>
    <w:rsid w:val="3C0C4C72"/>
    <w:rsid w:val="4CFF4BAB"/>
    <w:rsid w:val="77C523EE"/>
    <w:rsid w:val="7C306112"/>
    <w:rsid w:val="7C4A7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353</Words>
  <Characters>353</Characters>
  <TotalTime>5</TotalTime>
  <ScaleCrop>false</ScaleCrop>
  <LinksUpToDate>false</LinksUpToDate>
  <CharactersWithSpaces>371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2024-09-27T10:52:00Z</dcterms:created>
  <dc:creator>admin</dc:creator>
  <cp:lastModifiedBy>Rene</cp:lastModifiedBy>
  <dcterms:modified xsi:type="dcterms:W3CDTF">2025-03-28T01:36:43Z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455328EB417D402F8B18017083CF200B_12</vt:lpwstr>
  </property>
  <property fmtid="{D5CDD505-2E9C-101B-9397-08002B2CF9AE}" pid="4" name="KSOTemplateDocerSaveRecord">
    <vt:lpwstr>eyJoZGlkIjoiYWFjZGQxNTQzNjRiODRkMWI5NGI0ZjRiNTQwOWI3MTEiLCJ1c2VySWQiOiI1NjA2NDA3MzgifQ==</vt:lpwstr>
  </property>
</Properties>
</file>