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3B08C">
      <w:pPr>
        <w:numPr>
          <w:ilvl w:val="0"/>
          <w:numId w:val="0"/>
        </w:numPr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三年级资优生试题样卷</w:t>
      </w:r>
    </w:p>
    <w:p w14:paraId="4CCECFBD">
      <w:pPr>
        <w:numPr>
          <w:ilvl w:val="0"/>
          <w:numId w:val="0"/>
        </w:numPr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一、选择题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60分</w:t>
      </w:r>
    </w:p>
    <w:p w14:paraId="429F6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1.“红领巾”爱心义卖活动，义卖所得款项最好用于（  ）。</w:t>
      </w:r>
    </w:p>
    <w:p w14:paraId="2110A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A. 给自己买零食  B. 购买班级图书  C. 捐赠给贫困地区小朋友</w:t>
      </w:r>
    </w:p>
    <w:p w14:paraId="3DFC9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2.在“我是校园小主人”活动中，以下哪种做法不能让校园更美好？（  ）</w:t>
      </w:r>
    </w:p>
    <w:p w14:paraId="13275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A. 随手捡起地上的垃圾  B. 在课桌上乱涂乱画  C. 给校园植物浇水</w:t>
      </w:r>
    </w:p>
    <w:p w14:paraId="49DE1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3.带着问题去春游时，以下哪个问题不适合探究？（  ）</w:t>
      </w:r>
    </w:p>
    <w:p w14:paraId="7328E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A. 春天的花朵有几种颜色  B. 天上云朵的重量  C. 公园里有哪些常见的昆虫</w:t>
      </w:r>
    </w:p>
    <w:p w14:paraId="5F2E5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4.体验小小会计师岗位，不需要用到的技能是（  ）。</w:t>
      </w:r>
    </w:p>
    <w:p w14:paraId="52D25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A. 绘画  B. 简单加减法  C. 记录账目</w:t>
      </w:r>
    </w:p>
    <w:p w14:paraId="0A861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5.给爸爸妈妈过生日，以下做法最贴心的是（  ）。</w:t>
      </w:r>
    </w:p>
    <w:p w14:paraId="5B816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A. 让妈妈自己做生日蛋糕  B. 为爸爸妈妈制作一张感恩贺卡  C. 要求爸爸妈妈给自己买礼物</w:t>
      </w:r>
    </w:p>
    <w:p w14:paraId="2627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6.走进博物馆时，我们应该（  ）。</w:t>
      </w:r>
    </w:p>
    <w:p w14:paraId="1A8D1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A. 在展厅内大声喧哗  B. 随意触摸展品  C. 认真聆听讲解员介绍</w:t>
      </w:r>
    </w:p>
    <w:p w14:paraId="6479309A"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/>
          <w:b/>
          <w:color w:val="000000"/>
          <w:sz w:val="28"/>
          <w:szCs w:val="28"/>
        </w:rPr>
        <w:t>根据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要求写发现</w:t>
      </w:r>
      <w:r>
        <w:rPr>
          <w:rFonts w:hint="eastAsia" w:ascii="宋体" w:hAnsi="宋体"/>
          <w:b/>
          <w:color w:val="000000"/>
          <w:sz w:val="28"/>
          <w:szCs w:val="28"/>
        </w:rPr>
        <w:t>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</w:rPr>
        <w:t>0分）</w:t>
      </w:r>
    </w:p>
    <w:p w14:paraId="388FE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“光盘行动”是2013年1月初起，公众自发发起的一项主题为“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从我做起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，今天不剩饭”的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公益活动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。自这项活动开展以来，有更多的人加入了“光盘”的行列。xx小学的同学围绕“光盘行动”展开了研究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，其中他们对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（3）班55位同学最爱吃的食物进行调查，以下是他们的调查结果：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4243"/>
      </w:tblGrid>
      <w:tr w14:paraId="1C4A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5E02E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炸鸡腿</w:t>
            </w:r>
          </w:p>
        </w:tc>
        <w:tc>
          <w:tcPr>
            <w:tcW w:w="4927" w:type="dxa"/>
            <w:noWrap w:val="0"/>
            <w:vAlign w:val="top"/>
          </w:tcPr>
          <w:p w14:paraId="0C6F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53人</w:t>
            </w:r>
          </w:p>
        </w:tc>
      </w:tr>
      <w:tr w14:paraId="5DA6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22C75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糖醋排骨</w:t>
            </w:r>
          </w:p>
        </w:tc>
        <w:tc>
          <w:tcPr>
            <w:tcW w:w="4927" w:type="dxa"/>
            <w:noWrap w:val="0"/>
            <w:vAlign w:val="top"/>
          </w:tcPr>
          <w:p w14:paraId="1C92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52人</w:t>
            </w:r>
          </w:p>
        </w:tc>
      </w:tr>
      <w:tr w14:paraId="1BE6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17D3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豆腐百叶</w:t>
            </w:r>
          </w:p>
        </w:tc>
        <w:tc>
          <w:tcPr>
            <w:tcW w:w="4927" w:type="dxa"/>
            <w:noWrap w:val="0"/>
            <w:vAlign w:val="top"/>
          </w:tcPr>
          <w:p w14:paraId="589E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21人</w:t>
            </w:r>
          </w:p>
        </w:tc>
      </w:tr>
      <w:tr w14:paraId="2B13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48F7E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白萝卜</w:t>
            </w:r>
          </w:p>
        </w:tc>
        <w:tc>
          <w:tcPr>
            <w:tcW w:w="4927" w:type="dxa"/>
            <w:noWrap w:val="0"/>
            <w:vAlign w:val="top"/>
          </w:tcPr>
          <w:p w14:paraId="067C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16人</w:t>
            </w:r>
          </w:p>
        </w:tc>
      </w:tr>
      <w:tr w14:paraId="5448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12AAF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青菜</w:t>
            </w:r>
          </w:p>
        </w:tc>
        <w:tc>
          <w:tcPr>
            <w:tcW w:w="4927" w:type="dxa"/>
            <w:noWrap w:val="0"/>
            <w:vAlign w:val="top"/>
          </w:tcPr>
          <w:p w14:paraId="78F11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23人</w:t>
            </w:r>
          </w:p>
        </w:tc>
      </w:tr>
      <w:tr w14:paraId="2778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69F6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大白菜</w:t>
            </w:r>
          </w:p>
        </w:tc>
        <w:tc>
          <w:tcPr>
            <w:tcW w:w="4927" w:type="dxa"/>
            <w:noWrap w:val="0"/>
            <w:vAlign w:val="top"/>
          </w:tcPr>
          <w:p w14:paraId="3F1E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5人</w:t>
            </w:r>
          </w:p>
        </w:tc>
      </w:tr>
      <w:tr w14:paraId="003E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63E72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红烧肉</w:t>
            </w:r>
          </w:p>
        </w:tc>
        <w:tc>
          <w:tcPr>
            <w:tcW w:w="4927" w:type="dxa"/>
            <w:noWrap w:val="0"/>
            <w:vAlign w:val="top"/>
          </w:tcPr>
          <w:p w14:paraId="7EFC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36人</w:t>
            </w:r>
          </w:p>
        </w:tc>
      </w:tr>
      <w:tr w14:paraId="3526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22BAE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炸鸡排</w:t>
            </w:r>
          </w:p>
        </w:tc>
        <w:tc>
          <w:tcPr>
            <w:tcW w:w="4927" w:type="dxa"/>
            <w:noWrap w:val="0"/>
            <w:vAlign w:val="top"/>
          </w:tcPr>
          <w:p w14:paraId="26CC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50人</w:t>
            </w:r>
          </w:p>
        </w:tc>
      </w:tr>
      <w:tr w14:paraId="6907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noWrap w:val="0"/>
            <w:vAlign w:val="top"/>
          </w:tcPr>
          <w:p w14:paraId="7D46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4927" w:type="dxa"/>
            <w:noWrap w:val="0"/>
            <w:vAlign w:val="top"/>
          </w:tcPr>
          <w:p w14:paraId="24F18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525A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任务一：发现调查结果</w:t>
      </w:r>
    </w:p>
    <w:p w14:paraId="2E67C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假设你也是这个研究小组的成员，请你仔细分析上面的调查结果，把你的发现写在下面的横线上。</w:t>
      </w:r>
    </w:p>
    <w:p w14:paraId="51079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我的发现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                          </w:t>
      </w:r>
    </w:p>
    <w:p w14:paraId="3037C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647A9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 </w:t>
      </w:r>
    </w:p>
    <w:p w14:paraId="3336E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A54A9"/>
    <w:rsid w:val="14CB0EE9"/>
    <w:rsid w:val="193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373</Characters>
  <Lines>0</Lines>
  <Paragraphs>0</Paragraphs>
  <TotalTime>6</TotalTime>
  <ScaleCrop>false</ScaleCrop>
  <LinksUpToDate>false</LinksUpToDate>
  <CharactersWithSpaces>1179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2025-03-31T08:07:00Z</dcterms:created>
  <dc:creator>美美</dc:creator>
  <cp:lastModifiedBy>美美</cp:lastModifiedBy>
  <dcterms:modified xsi:type="dcterms:W3CDTF">2025-03-31T08:30:43Z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20B37C7C5CE3454A906F24FD6D0561A2_11</vt:lpwstr>
  </property>
  <property fmtid="{D5CDD505-2E9C-101B-9397-08002B2CF9AE}" pid="4" name="KSOTemplateDocerSaveRecord">
    <vt:lpwstr>eyJoZGlkIjoiMDU4MTIzYTYxMzkyNDY0NDA4MWY1YzAzMmEzNzA5MGQiLCJ1c2VySWQiOiI0NjY0OTg1MjEifQ==</vt:lpwstr>
  </property>
</Properties>
</file>