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AD61F">
      <w:pPr>
        <w:wordWrap/>
        <w:spacing w:before="160" w:after="0"/>
        <w:ind w:left="0" w:right="0" w:firstLine="1928" w:firstLineChars="600"/>
        <w:jc w:val="both"/>
        <w:textAlignment w:val="auto"/>
        <w:rPr>
          <w:rFonts w:hint="default" w:eastAsia="宋体"/>
          <w:sz w:val="32"/>
          <w:lang w:val="en-US" w:eastAsia="zh-CN"/>
        </w:rPr>
      </w:pPr>
      <w:r>
        <w:rPr>
          <w:rFonts w:ascii="宋体" w:hAnsi="宋体" w:eastAsia="宋体" w:cs="宋体"/>
          <w:b/>
          <w:i w:val="0"/>
          <w:sz w:val="32"/>
        </w:rPr>
        <w:t>《做班主任真有意思》读后感</w:t>
      </w:r>
      <w:r>
        <w:rPr>
          <w:rFonts w:hint="eastAsia" w:ascii="宋体" w:hAnsi="宋体" w:eastAsia="宋体" w:cs="宋体"/>
          <w:b/>
          <w:i w:val="0"/>
          <w:sz w:val="32"/>
          <w:lang w:val="en-US" w:eastAsia="zh-CN"/>
        </w:rPr>
        <w:t xml:space="preserve">  陈环</w:t>
      </w:r>
      <w:bookmarkStart w:id="0" w:name="_GoBack"/>
      <w:bookmarkEnd w:id="0"/>
    </w:p>
    <w:p w14:paraId="6471C076">
      <w:pPr>
        <w:wordWrap/>
        <w:spacing w:before="160" w:after="0"/>
        <w:ind w:right="0" w:firstLine="600" w:firstLineChars="200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sz w:val="30"/>
          <w:szCs w:val="30"/>
        </w:rPr>
        <w:t>《做班主任真有意思》是张玉石老师的一部教育专著，书中通过生动的案例和深刻的思考，展示了班主任工作的智慧与艺术。读完此书，我不仅对班主任这一角色有了新的认识，更感受到教育工作的深刻意义和无穷乐趣。</w:t>
      </w:r>
    </w:p>
    <w:p w14:paraId="5129A7D0">
      <w:pPr>
        <w:wordWrap/>
        <w:spacing w:before="160" w:after="0"/>
        <w:ind w:right="0" w:firstLine="600" w:firstLineChars="200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sz w:val="30"/>
          <w:szCs w:val="30"/>
        </w:rPr>
        <w:t>书中提到的“微笑效应”、“拇指效应”和“优点轰炸”等教育方法，让我受益匪浅。张老师强调，教师应以积极的心态面对学生，善于发现并放大每个学生的闪光点。这种正面的教育方式，不仅能增强学生的自信心，还能营造出和谐愉快的班级氛围。我尝试在教学中运用这些方法，通过真诚的赞美和鼓励，帮助学生发现自己的优点和潜力。</w:t>
      </w:r>
    </w:p>
    <w:p w14:paraId="607557FA">
      <w:pPr>
        <w:wordWrap/>
        <w:spacing w:before="160" w:after="0"/>
        <w:ind w:right="0" w:firstLine="600" w:firstLineChars="200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sz w:val="30"/>
          <w:szCs w:val="30"/>
        </w:rPr>
        <w:t>张老师还在书中分享了如何利用寒暑假时间，通过《寒假加油站》自我修炼手册，帮助学生进行弯道超车。这一做法让我认识到，教育不应仅限于课堂，而应贯穿学生的整个生活。通过精心设计的活动和建议，教师可以帮助学生在课外时间也能不断进步和成长。我也开始尝试为学生设计类似的课外活动，引导他们在实践中学习，在生活中成长。</w:t>
      </w:r>
    </w:p>
    <w:p w14:paraId="7A5CDC39">
      <w:pPr>
        <w:wordWrap/>
        <w:spacing w:before="160" w:after="0"/>
        <w:ind w:right="0" w:firstLine="600" w:firstLineChars="200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sz w:val="30"/>
          <w:szCs w:val="30"/>
        </w:rPr>
        <w:t>在阅读的过程中，我深刻体会到，教育不仅需要智慧，更需要爱和耐心。张老师用自己的行动诠释了“亲其师信其道”的教育真谛。她用心去了解每一个学生，用爱去温暖每一个孩子的心灵。正是这种对学生的关爱和尊重，让她在班主任工作中游刃有余，收获了无数的感动和幸福。作为一名教师，我也深知，教育是一项充满挑战和艰辛的工作，但只要我们用心去爱，用心去做，就一定能感受到教育的美好和乐趣。</w:t>
      </w:r>
    </w:p>
    <w:p w14:paraId="628CA946">
      <w:pPr>
        <w:wordWrap/>
        <w:spacing w:before="160" w:after="0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sz w:val="30"/>
          <w:szCs w:val="30"/>
        </w:rPr>
        <w:t>《做班主任真有意思》这本书不仅让我学到了许多实用的教育方法和技巧，更让我明白了教育的本质和意义。在未来的教育生涯中，我将努力践行张老师的教育理念，做一名有思想深度、有眼界高度、有心中有温度的教师，为学生的成长和发展贡献自己的力量。我相信，只要我们用心去爱，用心去做，班主任工作一定会充满乐趣和意义，教育之花也一定会绽放得更加灿烂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243F1544"/>
    <w:rsid w:val="2AB20A8A"/>
    <w:rsid w:val="3C9F3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761</Words>
  <Characters>761</Characters>
  <TotalTime>6</TotalTime>
  <ScaleCrop>false</ScaleCrop>
  <LinksUpToDate>false</LinksUpToDate>
  <CharactersWithSpaces>761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2025-02-05T14:35:00Z</dcterms:created>
  <dc:creator>Apache POI</dc:creator>
  <cp:lastModifiedBy>scy</cp:lastModifiedBy>
  <dcterms:modified xsi:type="dcterms:W3CDTF">2025-02-25T02:34:58Z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eyJoZGlkIjoiOTFhM2Q0MjM2Mjg0NzMzMDg4NmNkZTU2NjVjZmJiMzkiLCJ1c2VySWQiOiI1MDA0ODA4OTQifQ==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49B213A9B44847CF9F8BC378B716F408_12</vt:lpwstr>
  </property>
</Properties>
</file>