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73F1A5E5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4.1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41EA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lang w:val="en-US" w:eastAsia="zh-CN"/>
              </w:rPr>
              <w:t>剩菜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69876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8AD82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870B0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22BFEF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857C6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今天吃的是扬州炒饭、虾滑羊肚菌汤。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IMG_20250401_100656.jpgIMG_20250401_10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IMG_20250401_100656.jpgIMG_20250401_1006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生活区：包糖果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IMG_20250401_100705.jpgIMG_20250401_100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IMG_20250401_100705.jpgIMG_20250401_1007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益智区：拼图找一找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IMG_20250401_100716.jpgIMG_20250401_10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IMG_20250401_100716.jpgIMG_20250401_100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地面建构：马路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491020623" name="图片 491020623" descr="C:/Users/10238/Desktop/活动照片/IMG_20250401_100719.jpgIMG_20250401_100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活动照片/IMG_20250401_100719.jpgIMG_20250401_1007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桌面建构：吸管城堡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IMG_20250401_100730.jpgIMG_20250401_10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IMG_20250401_100730.jpgIMG_20250401_1007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97790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活动照片/IMG_20250401_100739.jpgIMG_20250401_10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活动照片/IMG_20250401_100739.jpgIMG_20250401_1007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3ADF46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创意坊：风信子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" name="图片 1" descr="C:/Users/10238/Desktop/活动照片/IMG_20250401_100741.jpgIMG_20250401_100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IMG_20250401_100741.jpgIMG_20250401_1007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创意坊：撕贴画花朵</w:t>
            </w:r>
          </w:p>
        </w:tc>
        <w:tc>
          <w:tcPr>
            <w:tcW w:w="3333" w:type="dxa"/>
          </w:tcPr>
          <w:p w14:paraId="163CD66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74295</wp:posOffset>
                  </wp:positionV>
                  <wp:extent cx="1951990" cy="1464310"/>
                  <wp:effectExtent l="0" t="0" r="13970" b="13970"/>
                  <wp:wrapNone/>
                  <wp:docPr id="8" name="图片 8" descr="C:/Users/10238/Desktop/活动照片/IMG_20250401_100848.jpgIMG_20250401_100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IMG_20250401_100848.jpgIMG_20250401_1008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2A0D3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1719B38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17F6D85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3C789E2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5E920DC4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7D34B81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图书区：逃家小兔</w:t>
            </w:r>
          </w:p>
        </w:tc>
        <w:tc>
          <w:tcPr>
            <w:tcW w:w="3333" w:type="dxa"/>
          </w:tcPr>
          <w:p w14:paraId="5C5DE27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5A751432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11E3D7C">
            <w:pPr>
              <w:bidi w:val="0"/>
              <w:rPr>
                <w:rFonts w:hint="eastAsia"/>
                <w:lang w:val="en-US" w:eastAsia="zh-CN"/>
              </w:rPr>
            </w:pPr>
          </w:p>
          <w:p w14:paraId="20839724">
            <w:pPr>
              <w:bidi w:val="0"/>
              <w:rPr>
                <w:rFonts w:hint="eastAsia"/>
                <w:lang w:val="en-US" w:eastAsia="zh-CN"/>
              </w:rPr>
            </w:pPr>
          </w:p>
          <w:p w14:paraId="5A70474B">
            <w:pPr>
              <w:bidi w:val="0"/>
              <w:rPr>
                <w:rFonts w:hint="eastAsia"/>
                <w:lang w:val="en-US" w:eastAsia="zh-CN"/>
              </w:rPr>
            </w:pPr>
          </w:p>
          <w:p w14:paraId="11722A69">
            <w:pPr>
              <w:bidi w:val="0"/>
              <w:rPr>
                <w:rFonts w:hint="eastAsia"/>
                <w:lang w:val="en-US" w:eastAsia="zh-CN"/>
              </w:rPr>
            </w:pPr>
          </w:p>
          <w:p w14:paraId="347E8CAE">
            <w:pPr>
              <w:bidi w:val="0"/>
              <w:rPr>
                <w:rFonts w:hint="eastAsia"/>
                <w:lang w:val="en-US" w:eastAsia="zh-CN"/>
              </w:rPr>
            </w:pPr>
          </w:p>
          <w:p w14:paraId="2C6ABBF0">
            <w:pPr>
              <w:bidi w:val="0"/>
              <w:rPr>
                <w:rFonts w:hint="eastAsia"/>
                <w:lang w:val="en-US" w:eastAsia="zh-CN"/>
              </w:rPr>
            </w:pP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5F9F3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jc w:val="left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社会：《远足中的安全》</w:t>
      </w:r>
    </w:p>
    <w:p w14:paraId="3175EEF8"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这是一节有关</w:t>
      </w:r>
      <w:r>
        <w:rPr>
          <w:rFonts w:hint="eastAsia" w:ascii="宋体" w:hAnsi="宋体" w:cs="宋体"/>
          <w:color w:val="0D0D0D"/>
          <w:szCs w:val="21"/>
          <w:lang w:val="en-US" w:eastAsia="zh-CN"/>
        </w:rPr>
        <w:t>远足</w:t>
      </w:r>
      <w:r>
        <w:rPr>
          <w:rFonts w:hint="eastAsia" w:ascii="宋体" w:hAnsi="宋体"/>
          <w:szCs w:val="21"/>
        </w:rPr>
        <w:t>中安全的社会活动。“幼儿园</w:t>
      </w:r>
      <w:r>
        <w:rPr>
          <w:rFonts w:hint="eastAsia" w:ascii="宋体" w:hAnsi="宋体" w:cs="宋体"/>
          <w:color w:val="0D0D0D"/>
          <w:szCs w:val="21"/>
          <w:lang w:val="en-US" w:eastAsia="zh-CN"/>
        </w:rPr>
        <w:t>远足</w:t>
      </w:r>
      <w:r>
        <w:rPr>
          <w:rFonts w:hint="eastAsia" w:ascii="宋体" w:hAnsi="宋体"/>
          <w:szCs w:val="21"/>
        </w:rPr>
        <w:t>活动”通常是指教师组织幼儿集体步行到某一目的地的体育活动。孩子们走出幼儿园，面对广阔的大自然，常常会有一种无拘无束的感觉，甚至有时会惊奇于一些偶发事件而激动不已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这常常是不安全的因素产生的重要源头。本次活动通过围绕话题讨论、观察图片讨论等多种讨论方式引导幼儿讨论</w:t>
      </w:r>
      <w:r>
        <w:rPr>
          <w:rFonts w:hint="eastAsia" w:ascii="宋体" w:hAnsi="宋体" w:cs="宋体"/>
          <w:color w:val="0D0D0D"/>
          <w:szCs w:val="21"/>
          <w:lang w:val="en-US" w:eastAsia="zh-CN"/>
        </w:rPr>
        <w:t>远足</w:t>
      </w:r>
      <w:r>
        <w:rPr>
          <w:rFonts w:hint="eastAsia" w:ascii="宋体" w:hAnsi="宋体"/>
          <w:szCs w:val="21"/>
        </w:rPr>
        <w:t>中应注意哪些安全，从而提高他们的自我保护意识和能力。</w:t>
      </w:r>
    </w:p>
    <w:p w14:paraId="70FA0100">
      <w:pPr>
        <w:spacing w:line="360" w:lineRule="exact"/>
        <w:ind w:firstLine="442" w:firstLineChars="200"/>
        <w:rPr>
          <w:rFonts w:hint="eastAsia" w:ascii="宋体" w:hAnsi="宋体" w:cs="Arial"/>
          <w:color w:val="0D0D0D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徐建航、陈嘉洛、郑又嘉、王思宸、张伊伊、张铭宇、赵歆何、郑成鑫、李文浩、沈欣妤</w:t>
      </w:r>
      <w:r>
        <w:rPr>
          <w:rFonts w:hint="eastAsia" w:ascii="宋体" w:hAnsi="宋体"/>
          <w:szCs w:val="21"/>
        </w:rPr>
        <w:t>了解一些简单的交通知识，有一定的安全意识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杨一安、徐钥媛、耿旻熙、刘子妍、赵敏含、胡凯元、蒋致远、王子安、胡述年、张一柠、邰昕悦</w:t>
      </w:r>
      <w:r>
        <w:rPr>
          <w:rFonts w:hint="eastAsia" w:ascii="宋体" w:hAnsi="宋体"/>
          <w:szCs w:val="21"/>
        </w:rPr>
        <w:t>知道</w:t>
      </w:r>
      <w:r>
        <w:rPr>
          <w:rFonts w:hint="eastAsia" w:ascii="宋体" w:hAnsi="宋体"/>
          <w:szCs w:val="21"/>
          <w:lang w:val="en-US" w:eastAsia="zh-CN"/>
        </w:rPr>
        <w:t>远足时要</w:t>
      </w:r>
      <w:r>
        <w:rPr>
          <w:rFonts w:hint="eastAsia" w:ascii="宋体" w:hAnsi="宋体"/>
          <w:szCs w:val="21"/>
        </w:rPr>
        <w:t>遵守集体规则，懂得同伴间要互相关心，互相帮助</w:t>
      </w:r>
      <w:r>
        <w:rPr>
          <w:rFonts w:hint="eastAsia" w:ascii="宋体" w:hAnsi="宋体"/>
          <w:szCs w:val="21"/>
        </w:rPr>
        <w:t>。</w:t>
      </w:r>
    </w:p>
    <w:p w14:paraId="1D5C7A4A"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40005</wp:posOffset>
            </wp:positionV>
            <wp:extent cx="1972310" cy="1449070"/>
            <wp:effectExtent l="0" t="0" r="8890" b="13970"/>
            <wp:wrapNone/>
            <wp:docPr id="6" name="图片 6" descr="C:/Users/10238/Desktop/活动照片/BA3876D5CA0B7FD3A24A268220D9B22B.jpgBA3876D5CA0B7FD3A24A268220D9B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10238/Desktop/活动照片/BA3876D5CA0B7FD3A24A268220D9B22B.jpgBA3876D5CA0B7FD3A24A268220D9B22B"/>
                    <pic:cNvPicPr>
                      <a:picLocks noChangeAspect="1"/>
                    </pic:cNvPicPr>
                  </pic:nvPicPr>
                  <pic:blipFill>
                    <a:blip r:embed="rId12"/>
                    <a:srcRect t="1030" b="1030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31750</wp:posOffset>
            </wp:positionV>
            <wp:extent cx="2019935" cy="1515110"/>
            <wp:effectExtent l="0" t="0" r="6985" b="8890"/>
            <wp:wrapNone/>
            <wp:docPr id="3" name="图片 3" descr="C:/Users/10238/Desktop/活动照片/5BE9FC8F51EBA0690A89A7010E6D5D13.jpg5BE9FC8F51EBA0690A89A7010E6D5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5BE9FC8F51EBA0690A89A7010E6D5D13.jpg5BE9FC8F51EBA0690A89A7010E6D5D13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1887220</wp:posOffset>
            </wp:positionH>
            <wp:positionV relativeFrom="paragraph">
              <wp:posOffset>43815</wp:posOffset>
            </wp:positionV>
            <wp:extent cx="2246630" cy="1501140"/>
            <wp:effectExtent l="0" t="0" r="8890" b="7620"/>
            <wp:wrapNone/>
            <wp:docPr id="4" name="图片 4" descr="C:/Users/10238/Desktop/活动照片/844469D3F3C5397C8A0BA24129A41052.jpg844469D3F3C5397C8A0BA24129A4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844469D3F3C5397C8A0BA24129A41052.jpg844469D3F3C5397C8A0BA24129A41052"/>
                    <pic:cNvPicPr>
                      <a:picLocks noChangeAspect="1"/>
                    </pic:cNvPicPr>
                  </pic:nvPicPr>
                  <pic:blipFill>
                    <a:blip r:embed="rId14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5396A">
      <w:pPr>
        <w:spacing w:line="360" w:lineRule="exac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</w:p>
    <w:p w14:paraId="2CF80BDD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68EE7740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今天我们班玩的是平衡区，看我们在竹梯、平衡木上来去自如吧。</w:t>
      </w:r>
    </w:p>
    <w:p w14:paraId="10051A19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92710</wp:posOffset>
            </wp:positionV>
            <wp:extent cx="1972310" cy="1449070"/>
            <wp:effectExtent l="0" t="0" r="8890" b="13970"/>
            <wp:wrapNone/>
            <wp:docPr id="2" name="图片 2" descr="C:/Users/10238/Desktop/活动照片/IMG_20250401_083416.jpgIMG_20250401_08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10238/Desktop/活动照片/IMG_20250401_083416.jpgIMG_20250401_083416"/>
                    <pic:cNvPicPr>
                      <a:picLocks noChangeAspect="1"/>
                    </pic:cNvPicPr>
                  </pic:nvPicPr>
                  <pic:blipFill>
                    <a:blip r:embed="rId15"/>
                    <a:srcRect t="1030" b="1030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74295</wp:posOffset>
            </wp:positionV>
            <wp:extent cx="2246630" cy="1501140"/>
            <wp:effectExtent l="0" t="0" r="8890" b="7620"/>
            <wp:wrapNone/>
            <wp:docPr id="5" name="图片 5" descr="C:/Users/10238/Desktop/活动照片/IMG_20250401_083944.jpgIMG_20250401_083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10238/Desktop/活动照片/IMG_20250401_083944.jpgIMG_20250401_083944"/>
                    <pic:cNvPicPr>
                      <a:picLocks noChangeAspect="1"/>
                    </pic:cNvPicPr>
                  </pic:nvPicPr>
                  <pic:blipFill>
                    <a:blip r:embed="rId16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71755</wp:posOffset>
            </wp:positionV>
            <wp:extent cx="2019935" cy="1515110"/>
            <wp:effectExtent l="0" t="0" r="6985" b="8890"/>
            <wp:wrapNone/>
            <wp:docPr id="7" name="图片 7" descr="C:/Users/10238/Desktop/活动照片/IMG_20250401_083536.jpgIMG_20250401_083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活动照片/IMG_20250401_083536.jpgIMG_20250401_083536"/>
                    <pic:cNvPicPr>
                      <a:picLocks noChangeAspect="1"/>
                    </pic:cNvPicPr>
                  </pic:nvPicPr>
                  <pic:blipFill>
                    <a:blip r:embed="rId1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2F41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585A5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DADEB3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EF7F00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1AD23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C6682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E53B3E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73F0FB18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3.快乐家园还未带来的家长近期可以带来哦。</w:t>
      </w:r>
    </w:p>
    <w:p w14:paraId="666046B9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各位家长早上好，4.9号（下周三）将开展亲子游活动，地点：南京紫清湖野生动物园。费用：一大一小290，两大一小480，报名截止时间4.7号12点，扫码报名，填写好信息，备注xxx亲子游费用。报名后群里发一下哦！谢谢大家的配合！</w:t>
      </w:r>
      <w:bookmarkStart w:id="0" w:name="_GoBack"/>
      <w:bookmarkEnd w:id="0"/>
    </w:p>
    <w:p w14:paraId="0BD375ED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68D1BC8"/>
    <w:rsid w:val="08AC6127"/>
    <w:rsid w:val="0AED509B"/>
    <w:rsid w:val="0B0B2F5B"/>
    <w:rsid w:val="0B141ECA"/>
    <w:rsid w:val="0D2C3BD8"/>
    <w:rsid w:val="0D310CD5"/>
    <w:rsid w:val="0D6E7A5C"/>
    <w:rsid w:val="0D8167D9"/>
    <w:rsid w:val="0DB5782C"/>
    <w:rsid w:val="0F54572D"/>
    <w:rsid w:val="0F9303EC"/>
    <w:rsid w:val="0FAD72F4"/>
    <w:rsid w:val="10806817"/>
    <w:rsid w:val="129113EC"/>
    <w:rsid w:val="12AA7B7B"/>
    <w:rsid w:val="12F9030D"/>
    <w:rsid w:val="146E6986"/>
    <w:rsid w:val="14756AD4"/>
    <w:rsid w:val="14AA5337"/>
    <w:rsid w:val="1820443C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3661BE3"/>
    <w:rsid w:val="24533EA6"/>
    <w:rsid w:val="247D50F0"/>
    <w:rsid w:val="26E03FE2"/>
    <w:rsid w:val="27321A96"/>
    <w:rsid w:val="28D948BF"/>
    <w:rsid w:val="299407E6"/>
    <w:rsid w:val="29A547A1"/>
    <w:rsid w:val="2C0E487F"/>
    <w:rsid w:val="2D542766"/>
    <w:rsid w:val="2E4B6440"/>
    <w:rsid w:val="2F130A19"/>
    <w:rsid w:val="2F8D1F5F"/>
    <w:rsid w:val="31012C04"/>
    <w:rsid w:val="31C37EBA"/>
    <w:rsid w:val="33A8329C"/>
    <w:rsid w:val="347C06A8"/>
    <w:rsid w:val="349A5141"/>
    <w:rsid w:val="34DF7072"/>
    <w:rsid w:val="350E5D64"/>
    <w:rsid w:val="363F289B"/>
    <w:rsid w:val="397523E2"/>
    <w:rsid w:val="398950BD"/>
    <w:rsid w:val="3A0802D2"/>
    <w:rsid w:val="3ACE16E0"/>
    <w:rsid w:val="3CA73192"/>
    <w:rsid w:val="3CD32AC5"/>
    <w:rsid w:val="3D774730"/>
    <w:rsid w:val="3E720C9E"/>
    <w:rsid w:val="3EB72B54"/>
    <w:rsid w:val="3ECE3B5C"/>
    <w:rsid w:val="3EFD321D"/>
    <w:rsid w:val="3F7E3672"/>
    <w:rsid w:val="3FDA2F9E"/>
    <w:rsid w:val="417E3DFD"/>
    <w:rsid w:val="41896783"/>
    <w:rsid w:val="46192347"/>
    <w:rsid w:val="46E12A7A"/>
    <w:rsid w:val="47EF7803"/>
    <w:rsid w:val="481F6391"/>
    <w:rsid w:val="482A57DC"/>
    <w:rsid w:val="4A6022F2"/>
    <w:rsid w:val="4C6E19E5"/>
    <w:rsid w:val="4CCC2C06"/>
    <w:rsid w:val="507C1E50"/>
    <w:rsid w:val="50FE37CE"/>
    <w:rsid w:val="513E5F69"/>
    <w:rsid w:val="517A75BA"/>
    <w:rsid w:val="51BC41A5"/>
    <w:rsid w:val="54C43CDC"/>
    <w:rsid w:val="551E0749"/>
    <w:rsid w:val="557B0928"/>
    <w:rsid w:val="560F1802"/>
    <w:rsid w:val="57C33EC0"/>
    <w:rsid w:val="58286A30"/>
    <w:rsid w:val="5A3966BC"/>
    <w:rsid w:val="5A462417"/>
    <w:rsid w:val="5B04316E"/>
    <w:rsid w:val="5B5437AD"/>
    <w:rsid w:val="5C57106B"/>
    <w:rsid w:val="5CCC3817"/>
    <w:rsid w:val="5DAB2129"/>
    <w:rsid w:val="60F46C9F"/>
    <w:rsid w:val="60FF065F"/>
    <w:rsid w:val="62FF13F0"/>
    <w:rsid w:val="63A40BE6"/>
    <w:rsid w:val="64623544"/>
    <w:rsid w:val="64902A30"/>
    <w:rsid w:val="6545765C"/>
    <w:rsid w:val="65C069AA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F433C72"/>
    <w:rsid w:val="6FD306D9"/>
    <w:rsid w:val="70B76268"/>
    <w:rsid w:val="70C33DD2"/>
    <w:rsid w:val="70FD7FEB"/>
    <w:rsid w:val="72775ACC"/>
    <w:rsid w:val="73543FA8"/>
    <w:rsid w:val="769413F2"/>
    <w:rsid w:val="770F2F3B"/>
    <w:rsid w:val="776B3F01"/>
    <w:rsid w:val="79DC10E6"/>
    <w:rsid w:val="7CD14323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978</Words>
  <Characters>1007</Characters>
  <Lines>9</Lines>
  <Paragraphs>2</Paragraphs>
  <TotalTime>2</TotalTime>
  <ScaleCrop>false</ScaleCrop>
  <LinksUpToDate>false</LinksUpToDate>
  <CharactersWithSpaces>1031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2025-04-01T05:01:32Z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5B05EC03004349BC872F96345CCA8A2F_13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