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7CDA">
      <w:pPr>
        <w:jc w:val="center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探寻班主任工作的趣味与真谛——读《做班主任，真有意思》有感</w:t>
      </w:r>
    </w:p>
    <w:p w14:paraId="3474907E">
      <w:pPr>
        <w:ind w:firstLine="3570" w:firstLineChars="1700"/>
        <w:rPr>
          <w:rFonts w:hint="eastAsia" w:eastAsia="宋体"/>
          <w:sz w:val="21"/>
          <w:szCs w:val="22"/>
          <w:lang w:val="en-US" w:eastAsia="zh-CN"/>
        </w:rPr>
      </w:pPr>
      <w:bookmarkStart w:id="0" w:name="_GoBack"/>
      <w:bookmarkEnd w:id="0"/>
      <w:r>
        <w:rPr>
          <w:sz w:val="21"/>
          <w:szCs w:val="22"/>
        </w:rPr>
        <w:t xml:space="preserve"> </w:t>
      </w:r>
      <w:r>
        <w:rPr>
          <w:rFonts w:hint="eastAsia"/>
          <w:sz w:val="21"/>
          <w:szCs w:val="22"/>
          <w:lang w:val="en-US" w:eastAsia="zh-CN"/>
        </w:rPr>
        <w:t>壮音岚</w:t>
      </w:r>
    </w:p>
    <w:p w14:paraId="18A6B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拿起张玉石老师的《做班主任，真有意思》这本书，封面上那几个灵动的字仿佛带着魔力，吸引着我踏入班主任工作的别样天地。初读时，像是开启了一场精彩纷呈的校园之旅，而合上书页，内心早已被那些温暖、智慧与成长的力量填得满满当当，久久回味着班主任这份平凡岗位中的不凡意义。</w:t>
      </w:r>
    </w:p>
    <w:p w14:paraId="15930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书中的一个个故事，鲜活地勾勒出班主任工作的日常百态。从开学第一天的忙碌筹备，到处理学生间层出不穷的小摩擦；从精心策划每一次班级活动，到为个别“问题学生”绞尽脑汁，张玉石老师事无巨细地分享，让我感同身受。那些曾让我头疼不已的场景，如学生上课交头接耳、作业拖拉等，在书中找到了全新的视角。原来，换一种思维，这些“麻烦”都能转化为教育的契机。她面对调皮学生不是一味斥责，而是耐心观察，发现孩子热衷手工背后的专注与创造力，因势利导，既保护了孩子自尊心，又将其引入学习正轨，这份细致入微的洞察，恰似一把钥匙，开启了学生成长的心锁。 </w:t>
      </w:r>
    </w:p>
    <w:p w14:paraId="31290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班级文化建设板块更是给我诸多启发。一个班级若只是知识传授的场所，便少了灵魂。张老师笔下打造的特色班级，以“书香致远”为主题，教室一隅的图书角、定期的读书分享会、同学们自制的读书书签装点着墙壁，文化如春雨般浸润每个角落。这使我意识到，班级文化是凝聚班级力量的黏合剂，当学生为共同的文化愿景奋进，归属感与责任感便在心底生根发芽。我憧憬着在自己班级也构建独有的文化标识，或与本地历史文化结合，或围绕艺术体育特色，让教室成为学生心灵向往的成长家园。 </w:t>
      </w:r>
    </w:p>
    <w:p w14:paraId="6D33A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家校共育的篇章也直击要点。家校之间不应是相互推诿责任的“对手”，而是携手共育的“同盟”。书中提及家长会形式创新，从教师“一言堂”变为亲子互动沙龙，家长分享育儿经、学生展示成长点滴，在交流碰撞中消除隔阂，让家校关系升温。回想过往与家长沟通时的生硬、简单，深感惭愧。此后，我要主动了解家长期望，搭建多样沟通平台，线上群组分享学生日常进步、线下家访深入家庭环境，以真心换真心，汇聚家校合力，为孩子铺就坚实成长路。</w:t>
      </w:r>
    </w:p>
    <w:p w14:paraId="42600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读完这本书，我对班主任自身成长有了更深思索。班主任绝非“班级保姆”，而是终身学习者、心灵引导者。张玉石老师在繁忙工作之余，坚持研读教育理论、参加培训研讨，不断打磨教育方法，只为给学生更好指引。这份对专业成长的执着，如灯塔照亮我前行方向。我也应在琐碎日常中挤出时间，研读经典、剖析案例，用理论武装头脑；走进同行课堂，汲取经验养分；反思每日工作得失，在实践—反思—改进的循环中，提升教育智慧，以成长姿态陪伴学生一路繁花。</w:t>
      </w:r>
    </w:p>
    <w:p w14:paraId="6F812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《做班主任，真有意思》不仅仅是一本书，它是一位智者的倾心分享，是班主任前行路上的指南针。它驱散了我工作中的迷茫雾气，点燃了我探索教育趣味的热情火种。此刻，怀揣着书中所学，我迫不及待想要重回班级，去书写属于我和学生们的精彩故事，去挖掘那藏在日常点滴中的教育宝藏，让班主任工作的趣味延续，让成长之花在教室绽放得更加绚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YTIyOTBmYWQzODU1ZmI5YmNjZmE3YWJhYmMyZjUifQ=="/>
  </w:docVars>
  <w:rsids>
    <w:rsidRoot w:val="00000000"/>
    <w:rsid w:val="058272E6"/>
    <w:rsid w:val="72FC3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1208</Words>
  <Characters>1208</Characters>
  <Paragraphs>13</Paragraphs>
  <TotalTime>1</TotalTime>
  <ScaleCrop>false</ScaleCrop>
  <LinksUpToDate>false</LinksUpToDate>
  <CharactersWithSpaces>1211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2025-02-09T09:12:00Z</dcterms:created>
  <dc:creator>V2232A</dc:creator>
  <cp:lastModifiedBy>scy</cp:lastModifiedBy>
  <dcterms:modified xsi:type="dcterms:W3CDTF">2025-02-25T01:33:23Z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703EAE428D0A45B283C11A4467069203_13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eyJoZGlkIjoiOTFhM2Q0MjM2Mjg0NzMzMDg4NmNkZTU2NjVjZmJiMzkiLCJ1c2VySWQiOiI1MDA0ODA4OTQifQ==</vt:lpwstr>
  </property>
</Properties>
</file>