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27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四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程子杰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81" w:tblpY="4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0E439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DB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4" name="图片 4" descr="5e4b1c3570f00463248ee0e368b4bb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e4b1c3570f00463248ee0e368b4bbe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61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5" name="图片 5" descr="859ffab38bd4fab511eaf2c56d93e5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859ffab38bd4fab511eaf2c56d93e54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06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6" name="图片 6" descr="107b43de08bb0c0c8af52d33f32c9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07b43de08bb0c0c8af52d33f32c915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84B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09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7" name="图片 7" descr="e63405bb8c23d97b2260859634a42e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63405bb8c23d97b2260859634a42e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66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872615" cy="1404620"/>
                  <wp:effectExtent l="0" t="0" r="1905" b="12700"/>
                  <wp:docPr id="8" name="图片 8" descr="7c3462576690cc76820ab492bac143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7c3462576690cc76820ab492bac1433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61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F8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828800" cy="1371600"/>
                  <wp:effectExtent l="0" t="0" r="0" b="0"/>
                  <wp:docPr id="12" name="图片 12" descr="6c1a4adf95851506c6c836596bf9fff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6c1a4adf95851506c6c836596bf9fff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C0405A4">
      <w:pPr>
        <w:widowControl/>
        <w:spacing w:line="360" w:lineRule="exact"/>
        <w:jc w:val="left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集体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语言：花路</w:t>
      </w:r>
    </w:p>
    <w:p w14:paraId="012AF2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花路》是一则生动形象，情节有趣的故事，故事讲述了小熊去花店买种子，因袋子有个洞，无意间种子全掉在了门前的小路上，当春天到来后，门前出现了一条开满鲜花的小路，内容蕴涵了“无心插柳柳成荫”的趣味。这则小故事讲述的内容与季节相符，让幼儿更容易去感受理解故事内容。</w:t>
      </w:r>
    </w:p>
    <w:p w14:paraId="423BD1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hanging="315" w:hanging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严子沐、卢欣悦、潘言恩、陈望舒、王劲霖、王天乐、程墨桐、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魏璟炎、程子杰、周荣安、吴玥兮、王芷柠、鲍珈一、莫梓涵、徐一凯、左晨昕、李舒扬、吴梓溪</w:t>
      </w:r>
      <w:r>
        <w:rPr>
          <w:rFonts w:hint="eastAsia" w:ascii="宋体" w:hAnsi="宋体" w:eastAsia="宋体" w:cs="宋体"/>
          <w:sz w:val="21"/>
          <w:szCs w:val="21"/>
        </w:rPr>
        <w:t>能根据画面理解故事内容，体会故事中美好的情感。</w:t>
      </w:r>
    </w:p>
    <w:p w14:paraId="217092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</w:pPr>
    </w:p>
    <w:p w14:paraId="23B030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王天乐、程墨桐、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李舒扬、潘言恩、严子沐、徐一凯、鲍珈一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还有几位小朋友有挑食现象，记得多吃蔬菜哦。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程墨桐、王芷柠、卢欣悦、陈望舒、严子沐、卢欣悦、郑宇函。</w:t>
      </w:r>
    </w:p>
    <w:p w14:paraId="49B09C2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  <w:r>
        <w:rPr>
          <w:rFonts w:hint="eastAsia" w:ascii="宋体" w:hAnsi="宋体" w:eastAsia="宋体" w:cs="宋体"/>
          <w:sz w:val="24"/>
          <w:szCs w:val="24"/>
        </w:rPr>
        <w:t xml:space="preserve">    </w:t>
      </w:r>
    </w:p>
    <w:p w14:paraId="0186E1B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家长们好！春天花朵的活动观察需要部分实物花朵，如桃花、梨花、海棠、油菜花、迎春花等，如果能够提供实物的家长明后两天让宝贝带来哦</w:t>
      </w:r>
      <w:r>
        <w:rPr>
          <w:rFonts w:hint="eastAsia" w:ascii="宋体" w:hAnsi="宋体" w:cs="宋体"/>
          <w:sz w:val="24"/>
          <w:szCs w:val="24"/>
          <w:lang w:eastAsia="zh-CN"/>
        </w:rPr>
        <w:t>！</w:t>
      </w: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8DF5C89"/>
    <w:rsid w:val="092865E3"/>
    <w:rsid w:val="098C164F"/>
    <w:rsid w:val="0995305F"/>
    <w:rsid w:val="0A7F0BB4"/>
    <w:rsid w:val="0BDF0392"/>
    <w:rsid w:val="0C725909"/>
    <w:rsid w:val="0F7A1822"/>
    <w:rsid w:val="116B5A2C"/>
    <w:rsid w:val="123A6C55"/>
    <w:rsid w:val="13322AC3"/>
    <w:rsid w:val="1340228E"/>
    <w:rsid w:val="14CD31AF"/>
    <w:rsid w:val="15043C9D"/>
    <w:rsid w:val="18C71440"/>
    <w:rsid w:val="19C24889"/>
    <w:rsid w:val="1A623406"/>
    <w:rsid w:val="1B7927E1"/>
    <w:rsid w:val="1D31651E"/>
    <w:rsid w:val="20684F1E"/>
    <w:rsid w:val="21472A39"/>
    <w:rsid w:val="21DF4916"/>
    <w:rsid w:val="226350BE"/>
    <w:rsid w:val="22DF73CD"/>
    <w:rsid w:val="26094761"/>
    <w:rsid w:val="27C72271"/>
    <w:rsid w:val="28893937"/>
    <w:rsid w:val="2A133007"/>
    <w:rsid w:val="2BD35C0F"/>
    <w:rsid w:val="2CB6157D"/>
    <w:rsid w:val="2CD7029D"/>
    <w:rsid w:val="2DE60BB1"/>
    <w:rsid w:val="2FC72BA4"/>
    <w:rsid w:val="31701BC6"/>
    <w:rsid w:val="34D50EA1"/>
    <w:rsid w:val="36145188"/>
    <w:rsid w:val="37895702"/>
    <w:rsid w:val="389C4BF2"/>
    <w:rsid w:val="392B7F97"/>
    <w:rsid w:val="3A341973"/>
    <w:rsid w:val="3A881DEF"/>
    <w:rsid w:val="3CCD3451"/>
    <w:rsid w:val="3E633245"/>
    <w:rsid w:val="42A04B10"/>
    <w:rsid w:val="45451946"/>
    <w:rsid w:val="45FD3561"/>
    <w:rsid w:val="47AF34B7"/>
    <w:rsid w:val="49105636"/>
    <w:rsid w:val="492A3666"/>
    <w:rsid w:val="4D5F5734"/>
    <w:rsid w:val="4D753580"/>
    <w:rsid w:val="4DA64574"/>
    <w:rsid w:val="4E276D0D"/>
    <w:rsid w:val="51B4710A"/>
    <w:rsid w:val="53143C0D"/>
    <w:rsid w:val="53C45B5B"/>
    <w:rsid w:val="548E64CB"/>
    <w:rsid w:val="565C6463"/>
    <w:rsid w:val="56BC13D1"/>
    <w:rsid w:val="57002DC1"/>
    <w:rsid w:val="58E56170"/>
    <w:rsid w:val="5A1E4110"/>
    <w:rsid w:val="5A395A9B"/>
    <w:rsid w:val="5A502D2A"/>
    <w:rsid w:val="5C766E29"/>
    <w:rsid w:val="5CDF4FF4"/>
    <w:rsid w:val="5E444642"/>
    <w:rsid w:val="5F6A7CF3"/>
    <w:rsid w:val="614D0ED6"/>
    <w:rsid w:val="61AB49EB"/>
    <w:rsid w:val="62155207"/>
    <w:rsid w:val="62233A0F"/>
    <w:rsid w:val="628971F4"/>
    <w:rsid w:val="62F835B8"/>
    <w:rsid w:val="653363CB"/>
    <w:rsid w:val="67DF10FD"/>
    <w:rsid w:val="684905F0"/>
    <w:rsid w:val="69410FDA"/>
    <w:rsid w:val="6A1A5824"/>
    <w:rsid w:val="6A7F0F2B"/>
    <w:rsid w:val="6AC02C0D"/>
    <w:rsid w:val="6B1E5B86"/>
    <w:rsid w:val="6CEC7C48"/>
    <w:rsid w:val="6D174A55"/>
    <w:rsid w:val="6EFE73B2"/>
    <w:rsid w:val="70893F44"/>
    <w:rsid w:val="718F32BE"/>
    <w:rsid w:val="727F10F8"/>
    <w:rsid w:val="73C6500C"/>
    <w:rsid w:val="755F3023"/>
    <w:rsid w:val="75B9153B"/>
    <w:rsid w:val="774249AA"/>
    <w:rsid w:val="788241AA"/>
    <w:rsid w:val="78A07BDA"/>
    <w:rsid w:val="7A600B97"/>
    <w:rsid w:val="7C4C6AC0"/>
    <w:rsid w:val="7CB366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643</Characters>
  <Lines>0</Lines>
  <Paragraphs>0</Paragraphs>
  <TotalTime>0</TotalTime>
  <ScaleCrop>false</ScaleCrop>
  <LinksUpToDate>false</LinksUpToDate>
  <CharactersWithSpaces>666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WPS_1573563770</cp:lastModifiedBy>
  <cp:lastPrinted>2025-03-10T00:07:00Z</cp:lastPrinted>
  <dcterms:modified xsi:type="dcterms:W3CDTF">2025-03-31T01:36:29Z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9922FC773236479BB1EC348D5BBF8752_13</vt:lpwstr>
  </property>
  <property fmtid="{D5CDD505-2E9C-101B-9397-08002B2CF9AE}" pid="4" name="KSOTemplateDocerSaveRecord">
    <vt:lpwstr>eyJoZGlkIjoiYmQ3NjQxYmZmN2ZkODIxYWNiNTEzMzQyMTZmNzQ1MmMiLCJ1c2VySWQiOiI3MTI5MTE0NDMifQ==</vt:lpwstr>
  </property>
</Properties>
</file>