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2F4211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210E0F28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0F04A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3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AF6CD0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10BAE7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可爱的我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823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1319D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5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在上周的活动中，孩子们通过体验户外种植、观察绘画自画像的过程中，逐渐发现自己的优点，探索更多的本领同时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学会欣赏自己。</w:t>
            </w:r>
          </w:p>
          <w:p w14:paraId="7A968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5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同时，通过日常对孩子们的观察与交流、与家长的沟通，我们了解：13位幼儿有一定的劳动意识，会主动帮助集体或家庭承担一定的劳动任务；19位幼儿有良好的卫生习惯，会早晚刷牙、勤剪指甲、勤洗手等.....；16位幼儿在户外或游戏中有一定的安全意识，知道在突发情况时如何保护自己的安全。但还有部分幼儿有些娇生惯养，卫生安全意识较为薄弱，自我管理还有待加强。</w:t>
            </w:r>
            <w:r>
              <w:rPr>
                <w:rFonts w:hint="default" w:ascii="宋体" w:hAnsi="宋体" w:cs="宋体"/>
                <w:szCs w:val="21"/>
                <w:lang w:val="en-US"/>
              </w:rPr>
              <w:t>因此本周我们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将引导幼儿通过“我会劳动”“我讲卫生”“我会运动”等活动养成良好的卫生习惯，建立一定的劳动意识及安全意识。</w:t>
            </w:r>
          </w:p>
        </w:tc>
      </w:tr>
      <w:tr w14:paraId="44C6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CF1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9E9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68A5B6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1.认识了解基本劳动工具的名称及用途，尝试用正确的方法使用基本的劳动工具</w:t>
            </w:r>
            <w:r>
              <w:rPr>
                <w:rFonts w:hint="eastAsia" w:ascii="宋体" w:hAnsi="宋体" w:cs="宋体"/>
              </w:rPr>
              <w:t>。</w:t>
            </w:r>
          </w:p>
          <w:p w14:paraId="2DD6C58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2.掌握正确的刷牙方法，养成早晚刷牙的好习惯。</w:t>
            </w:r>
          </w:p>
          <w:p w14:paraId="02DB3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基本的运动技能，如双脚连续跳等，并在运动中学会保护自己。</w:t>
            </w:r>
          </w:p>
        </w:tc>
      </w:tr>
      <w:tr w14:paraId="48FB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5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E24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可爱的我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的主题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环境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张贴幼儿关于《我长大啦》的作品。</w:t>
            </w:r>
          </w:p>
          <w:p w14:paraId="7CB90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ascii="宋体" w:hAnsi="宋体" w:cs="宋体"/>
                <w:color w:val="auto"/>
              </w:rPr>
              <w:t>投放</w:t>
            </w:r>
            <w:r>
              <w:rPr>
                <w:rFonts w:hint="eastAsia" w:ascii="宋体" w:hAnsi="宋体" w:cs="宋体"/>
                <w:color w:val="auto"/>
              </w:rPr>
              <w:t>彩纸、颜料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毛根、自然材料、毛球</w:t>
            </w:r>
            <w:r>
              <w:rPr>
                <w:rFonts w:hint="eastAsia" w:ascii="宋体" w:hAnsi="宋体" w:cs="宋体"/>
                <w:color w:val="auto"/>
              </w:rPr>
              <w:t>等工具，供幼儿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剪贴《我的发型》、创意画《我会刷牙》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；益智区提供不同材质、大小、花色的鞋子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图片，供幼儿进行鞋子配对游戏等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阅读区提供《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出发！刷牙小火车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Style w:val="35"/>
                <w:rFonts w:hint="eastAsia"/>
                <w:szCs w:val="21"/>
              </w:rPr>
              <w:t>《</w:t>
            </w:r>
            <w:r>
              <w:rPr>
                <w:rStyle w:val="35"/>
                <w:rFonts w:hint="eastAsia"/>
                <w:szCs w:val="21"/>
                <w:lang w:val="en-US"/>
              </w:rPr>
              <w:t>小威利做家务</w:t>
            </w:r>
            <w:r>
              <w:rPr>
                <w:rStyle w:val="35"/>
                <w:rFonts w:hint="eastAsia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</w:rPr>
              <w:t>等图书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手偶表演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谁咬了我的大饼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/>
                <w:sz w:val="21"/>
                <w:szCs w:val="21"/>
              </w:rPr>
              <w:t>；娃娃家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提供牙刷、牙刷杯供幼儿进行正确的洗漱</w:t>
            </w:r>
            <w:r>
              <w:rPr>
                <w:rFonts w:hint="eastAsia"/>
                <w:sz w:val="21"/>
                <w:szCs w:val="21"/>
              </w:rPr>
              <w:t>；建构区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/>
                <w:sz w:val="21"/>
                <w:szCs w:val="21"/>
              </w:rPr>
              <w:t>提供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运动公园的</w:t>
            </w:r>
            <w:r>
              <w:rPr>
                <w:rFonts w:hint="eastAsia"/>
                <w:sz w:val="21"/>
                <w:szCs w:val="21"/>
              </w:rPr>
              <w:t>图片，引导幼儿尝试用平铺、连接、垒高等方法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丰富</w:t>
            </w:r>
            <w:r>
              <w:rPr>
                <w:rFonts w:hint="eastAsia"/>
                <w:sz w:val="21"/>
                <w:szCs w:val="21"/>
              </w:rPr>
              <w:t>运动公园。</w:t>
            </w:r>
          </w:p>
        </w:tc>
      </w:tr>
      <w:tr w14:paraId="04C52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B9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BBF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午餐时，能一手扶碗、一手拿勺、细嚼慢咽的进餐。</w:t>
            </w:r>
          </w:p>
          <w:p w14:paraId="6FE8A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2.认识并保管好自己的个人物品，学会整理自己的物品。</w:t>
            </w:r>
          </w:p>
          <w:p w14:paraId="6962B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3.在户外活动中，不随意离开活动区域，不推挤同伴，有一定自我保护意识。</w:t>
            </w:r>
          </w:p>
        </w:tc>
      </w:tr>
      <w:tr w14:paraId="334E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5E5C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10F76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42F9B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E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3A604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1E1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/>
                <w:lang w:val="en-US" w:eastAsia="zh-CN"/>
              </w:rPr>
              <w:t>创意画画《我设计的发型》《我的牙齿变变变》、剪贴画《情绪小怪兽》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6910D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匹配游戏《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动物的花纹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小刺猬背果果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智慧拼图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、《钓鱼pk赛》等；</w:t>
            </w:r>
          </w:p>
          <w:p w14:paraId="781DF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/>
                <w:lang w:val="en-US" w:eastAsia="zh-CN"/>
              </w:rPr>
              <w:t>我会刷牙、我会打扫、我会挂衣服等；</w:t>
            </w:r>
          </w:p>
          <w:p w14:paraId="66A3F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运动公园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6AD8D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图书角：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绘本</w:t>
            </w: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出发！刷牙小火车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Style w:val="35"/>
                <w:rFonts w:hint="eastAsia"/>
                <w:szCs w:val="21"/>
              </w:rPr>
              <w:t>《</w:t>
            </w:r>
            <w:r>
              <w:rPr>
                <w:rStyle w:val="35"/>
                <w:rFonts w:hint="eastAsia"/>
                <w:szCs w:val="21"/>
                <w:lang w:val="en-US"/>
              </w:rPr>
              <w:t>小威利做家务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故事盒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谁咬了我的大饼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彩虹色花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2AE2B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12BFA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【姚】关注美工区、娃娃家、益智区、图书区幼儿的清洗情况，重点关注娃娃家幼儿对新材料的使用情况及给宝宝穿衣情况，</w:t>
            </w:r>
            <w:r>
              <w:rPr>
                <w:rFonts w:hint="eastAsia" w:ascii="宋体" w:hAnsi="宋体" w:cs="宋体"/>
              </w:rPr>
              <w:t>从观察记录、今日动态、分享交流方面落实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23E75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</w:t>
            </w:r>
            <w:r>
              <w:rPr>
                <w:rFonts w:hint="eastAsia" w:ascii="宋体" w:hAnsi="宋体" w:cs="宋体"/>
                <w:lang w:val="en-US" w:eastAsia="zh-CN"/>
              </w:rPr>
              <w:t>地面建构区、万能工匠区、桌面建构及科学区幼儿的游戏情况，重点关注地面科学区幼儿与材料的互动情况及探索情况，</w:t>
            </w:r>
            <w:r>
              <w:rPr>
                <w:rFonts w:hint="eastAsia" w:ascii="宋体" w:hAnsi="宋体" w:cs="宋体"/>
              </w:rPr>
              <w:t>从观察记录、今日动态、分享交流方面落实。</w:t>
            </w:r>
          </w:p>
        </w:tc>
      </w:tr>
      <w:tr w14:paraId="481F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76501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04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0C92F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FAE1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57EB5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4DE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B67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403A6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7BB2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综合：不同的劳动工具      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/>
                <w:lang w:val="en-US" w:eastAsia="zh-CN"/>
              </w:rPr>
              <w:t>科学：奇妙的颜色</w:t>
            </w:r>
          </w:p>
          <w:p w14:paraId="0EC3B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/>
                <w:lang w:val="en-US" w:eastAsia="zh-CN"/>
              </w:rPr>
              <w:t xml:space="preserve">音乐：表情歌      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/>
                <w:lang w:val="en-US" w:eastAsia="zh-CN"/>
              </w:rPr>
              <w:t>社会：我会刷牙</w:t>
            </w:r>
          </w:p>
          <w:p w14:paraId="12237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/>
                <w:lang w:val="en-US" w:eastAsia="zh-CN"/>
              </w:rPr>
              <w:t>体育：开心跳跳跳</w:t>
            </w:r>
          </w:p>
          <w:p w14:paraId="3D7E6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30" w:firstLineChars="1300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53D2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371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B2B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357E16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3AC9E22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小水车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我设计的城堡</w:t>
            </w:r>
          </w:p>
          <w:p w14:paraId="2FA8BC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树枝建构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鱼菜共生</w:t>
            </w:r>
          </w:p>
          <w:p w14:paraId="507A6DE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2.专用活动室：美工室《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奇妙的脸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4DDE50C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寻找特别的叶子</w:t>
            </w:r>
          </w:p>
        </w:tc>
      </w:tr>
    </w:tbl>
    <w:p w14:paraId="4F900E57">
      <w:pPr>
        <w:wordWrap w:val="0"/>
        <w:spacing w:line="310" w:lineRule="exact"/>
        <w:ind w:right="210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姚雪栋、陈蕾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陈蕾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AEAA6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AC27289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13B0990"/>
    <w:rsid w:val="11561326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3CDCF3E"/>
    <w:rsid w:val="24333152"/>
    <w:rsid w:val="2504444E"/>
    <w:rsid w:val="254974E9"/>
    <w:rsid w:val="25CF7214"/>
    <w:rsid w:val="27B5C62E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BBEA96"/>
    <w:rsid w:val="2DEF248E"/>
    <w:rsid w:val="2DF14458"/>
    <w:rsid w:val="2E8157DC"/>
    <w:rsid w:val="2EA628E7"/>
    <w:rsid w:val="2F53BC77"/>
    <w:rsid w:val="2F7A5EF9"/>
    <w:rsid w:val="30127F1B"/>
    <w:rsid w:val="302747C8"/>
    <w:rsid w:val="302F55BB"/>
    <w:rsid w:val="30A9101A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492C0F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5C3FE6"/>
    <w:rsid w:val="3B84690C"/>
    <w:rsid w:val="3B9D3E6C"/>
    <w:rsid w:val="3BB939DE"/>
    <w:rsid w:val="3C3F333E"/>
    <w:rsid w:val="3CA56B3A"/>
    <w:rsid w:val="3CAA45A6"/>
    <w:rsid w:val="3CE84C78"/>
    <w:rsid w:val="3D122796"/>
    <w:rsid w:val="3DFD89CD"/>
    <w:rsid w:val="3DFF03A8"/>
    <w:rsid w:val="3E473701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67384"/>
    <w:rsid w:val="494141B0"/>
    <w:rsid w:val="4A2D63C1"/>
    <w:rsid w:val="4A355BC4"/>
    <w:rsid w:val="4A394D65"/>
    <w:rsid w:val="4B796E72"/>
    <w:rsid w:val="4B864BF3"/>
    <w:rsid w:val="4BAE52DF"/>
    <w:rsid w:val="4C194E4E"/>
    <w:rsid w:val="4C3F64F2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774E08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73EA0"/>
    <w:rsid w:val="5A4B47A0"/>
    <w:rsid w:val="5A7476F4"/>
    <w:rsid w:val="5BED3C02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F3FF6"/>
    <w:rsid w:val="695248BF"/>
    <w:rsid w:val="696D4A39"/>
    <w:rsid w:val="69886D18"/>
    <w:rsid w:val="6AF30A44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3671B7"/>
    <w:rsid w:val="6DA44F6A"/>
    <w:rsid w:val="6DE45056"/>
    <w:rsid w:val="6E043E55"/>
    <w:rsid w:val="6E9A5805"/>
    <w:rsid w:val="6EE40C38"/>
    <w:rsid w:val="6EED7BB0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7BC893"/>
    <w:rsid w:val="7B7F4272"/>
    <w:rsid w:val="7BE3001E"/>
    <w:rsid w:val="7BFF8E48"/>
    <w:rsid w:val="7CB60C6A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D1070"/>
    <w:rsid w:val="7DE2FF80"/>
    <w:rsid w:val="7DFAAF8C"/>
    <w:rsid w:val="7DFE22C9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BEBBC0"/>
    <w:rsid w:val="7FD9EA76"/>
    <w:rsid w:val="7FED4FB6"/>
    <w:rsid w:val="7FF3BC32"/>
    <w:rsid w:val="7FFAE4B9"/>
    <w:rsid w:val="9653601B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674C43"/>
    <w:rsid w:val="C77E814B"/>
    <w:rsid w:val="CBEF9B39"/>
    <w:rsid w:val="CE26895F"/>
    <w:rsid w:val="CF5FD351"/>
    <w:rsid w:val="CF952248"/>
    <w:rsid w:val="D23FD7EC"/>
    <w:rsid w:val="D67EACD5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3FB1394"/>
    <w:rsid w:val="F5BF4B70"/>
    <w:rsid w:val="F5C4B766"/>
    <w:rsid w:val="F6FD05B5"/>
    <w:rsid w:val="F7EF637D"/>
    <w:rsid w:val="F9FF199E"/>
    <w:rsid w:val="FA7E9A30"/>
    <w:rsid w:val="FB9B3A9A"/>
    <w:rsid w:val="FBEF06D6"/>
    <w:rsid w:val="FC9D2D19"/>
    <w:rsid w:val="FD3D9025"/>
    <w:rsid w:val="FD7345B1"/>
    <w:rsid w:val="FD77B2DD"/>
    <w:rsid w:val="FDF7BF11"/>
    <w:rsid w:val="FDFEF585"/>
    <w:rsid w:val="FDFF2325"/>
    <w:rsid w:val="FEFD299B"/>
    <w:rsid w:val="FFD738F9"/>
    <w:rsid w:val="FFFDC677"/>
    <w:rsid w:val="FFFF2341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1344</Words>
  <Characters>1373</Characters>
  <Lines>9</Lines>
  <Paragraphs>2</Paragraphs>
  <TotalTime>22</TotalTime>
  <ScaleCrop>false</ScaleCrop>
  <LinksUpToDate>false</LinksUpToDate>
  <CharactersWithSpaces>1430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2023-05-08T23:58:00Z</dcterms:created>
  <dc:creator>雨林木风</dc:creator>
  <cp:lastModifiedBy>莫莫兮露矣</cp:lastModifiedBy>
  <cp:lastPrinted>2024-11-13T00:28:00Z</cp:lastPrinted>
  <dcterms:modified xsi:type="dcterms:W3CDTF">2025-03-13T04:16:34Z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A22CEE30090E77027DE9AA67EDC376AC_43</vt:lpwstr>
  </property>
  <property fmtid="{D5CDD505-2E9C-101B-9397-08002B2CF9AE}" pid="4" name="KSOTemplateDocerSaveRecord">
    <vt:lpwstr>eyJoZGlkIjoiZDA3ZDQwMmNiOWFlYzZjYTcwOWJiZGQ0YTA5ODBmZGUiLCJ1c2VySWQiOiIyNjk0NjkyNzgifQ==</vt:lpwstr>
  </property>
</Properties>
</file>