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D6D9B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272FC1AA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189865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17   星期一</w:t>
      </w:r>
      <w:r>
        <w:rPr>
          <w:rFonts w:hint="eastAsia" w:ascii="宋体" w:hAnsi="宋体" w:eastAsia="宋体" w:cs="宋体"/>
        </w:rPr>
        <w:t xml:space="preserve">    </w:t>
      </w:r>
      <w:bookmarkStart w:id="1" w:name="_GoBack"/>
      <w:bookmarkEnd w:id="1"/>
      <w:r>
        <w:rPr>
          <w:rFonts w:hint="eastAsia" w:ascii="宋体" w:hAnsi="宋体" w:eastAsia="宋体" w:cs="宋体"/>
        </w:rPr>
        <w:t xml:space="preserve">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278825E7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 w14:paraId="2ED311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</w:t>
      </w:r>
      <w:r>
        <w:rPr>
          <w:rFonts w:hint="eastAsia" w:ascii="宋体" w:hAnsi="宋体" w:eastAsia="宋体"/>
          <w:lang w:val="en-US" w:eastAsia="zh-CN"/>
        </w:rPr>
        <w:t>所有小朋友都来上学了，太棒啦！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王晟杰、蔡彻、蒋佳宸、王文楷、徐翊卿、史家豪、高慧筠、杨艺桐、王希言、卢芊禾、薛慕月、马依伊、邓芸汐、王一依、曾怡珺、李雨泽、赵宸、赵宇航、吴皓辰、刘苏昀、李茗宇、裴延康、王奕辰、李一凡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小朋友都能开心入园，自己放好物品，卷好水杯带，做好自主签到，并有礼貌地和老师打招呼，很棒！</w:t>
      </w:r>
    </w:p>
    <w:p w14:paraId="3F00CD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5478780</wp:posOffset>
            </wp:positionH>
            <wp:positionV relativeFrom="paragraph">
              <wp:posOffset>1270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2540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综合：不同的清洁工具</w:t>
      </w:r>
    </w:p>
    <w:p w14:paraId="26CDA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主题资源分析：</w:t>
      </w:r>
    </w:p>
    <w:p w14:paraId="23660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清洁用品，从狭义上来说，是指具有清洁功能的工具。主要用于室内地面和室内卫生的清洁。本节活动采用经验分享法，让孩子讲述自己所知道的清洁工具的名称及用途，在倾听同伴讲述和实际操作感受中，感受清洁和整理的辛苦，同时引导他们尊重清洁人员的劳动成果，培养良好的品德和情感。</w:t>
      </w:r>
    </w:p>
    <w:p w14:paraId="54142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幼儿发展分析：</w:t>
      </w:r>
    </w:p>
    <w:p w14:paraId="63B3C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班幼儿处于认知发展的初级阶段，他们对周围世界充满好奇，喜欢通过观察、触摸、操作来探索事物。在这个阶段，幼儿的观察力逐渐增强，但仍较笼统、不细致，需要在具体事物的引导下进一步发展观察能力。他们的手部精细动作和手眼协调能力正在发展中，通过操作清洁工具，可以锻炼手部肌肉，提高动作的准确性和灵活性。</w:t>
      </w:r>
    </w:p>
    <w:p w14:paraId="515DF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4892040</wp:posOffset>
            </wp:positionH>
            <wp:positionV relativeFrom="paragraph">
              <wp:posOffset>1821180</wp:posOffset>
            </wp:positionV>
            <wp:extent cx="1446530" cy="1085850"/>
            <wp:effectExtent l="0" t="0" r="1270" b="6350"/>
            <wp:wrapNone/>
            <wp:docPr id="2" name="图片 2" descr="C:/Users/asus/Desktop/新建文件夹/IMG_4825.JPGIMG_4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sus/Desktop/新建文件夹/IMG_4825.JPGIMG_4825"/>
                    <pic:cNvPicPr>
                      <a:picLocks noChangeAspect="1"/>
                    </pic:cNvPicPr>
                  </pic:nvPicPr>
                  <pic:blipFill>
                    <a:blip r:embed="rId10"/>
                    <a:srcRect l="58" r="58"/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3391535</wp:posOffset>
            </wp:positionH>
            <wp:positionV relativeFrom="paragraph">
              <wp:posOffset>1819910</wp:posOffset>
            </wp:positionV>
            <wp:extent cx="1446530" cy="1085850"/>
            <wp:effectExtent l="0" t="0" r="1270" b="6350"/>
            <wp:wrapNone/>
            <wp:docPr id="19" name="图片 19" descr="C:/Users/asus/Desktop/新建文件夹/IMG_4825.JPGIMG_4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/Users/asus/Desktop/新建文件夹/IMG_4825.JPGIMG_4825"/>
                    <pic:cNvPicPr>
                      <a:picLocks noChangeAspect="1"/>
                    </pic:cNvPicPr>
                  </pic:nvPicPr>
                  <pic:blipFill>
                    <a:blip r:embed="rId10"/>
                    <a:srcRect l="58" r="58"/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1894840</wp:posOffset>
            </wp:positionH>
            <wp:positionV relativeFrom="paragraph">
              <wp:posOffset>1811020</wp:posOffset>
            </wp:positionV>
            <wp:extent cx="1442720" cy="1083310"/>
            <wp:effectExtent l="0" t="0" r="5080" b="8890"/>
            <wp:wrapNone/>
            <wp:docPr id="18" name="图片 18" descr="C:/Users/asus/Desktop/新建文件夹/IMG_4824.JPGIMG_4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/Users/asus/Desktop/新建文件夹/IMG_4824.JPGIMG_4824"/>
                    <pic:cNvPicPr>
                      <a:picLocks noChangeAspect="1"/>
                    </pic:cNvPicPr>
                  </pic:nvPicPr>
                  <pic:blipFill>
                    <a:blip r:embed="rId11"/>
                    <a:srcRect l="59" r="59"/>
                    <a:stretch>
                      <a:fillRect/>
                    </a:stretch>
                  </pic:blipFill>
                  <pic:spPr>
                    <a:xfrm>
                      <a:off x="0" y="0"/>
                      <a:ext cx="144272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421005</wp:posOffset>
            </wp:positionH>
            <wp:positionV relativeFrom="paragraph">
              <wp:posOffset>1807845</wp:posOffset>
            </wp:positionV>
            <wp:extent cx="1418590" cy="1064260"/>
            <wp:effectExtent l="0" t="0" r="3810" b="2540"/>
            <wp:wrapNone/>
            <wp:docPr id="8" name="图片 8" descr="C:/Users/asus/Desktop/新建文件夹/IMG_4823.JPGIMG_4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asus/Desktop/新建文件夹/IMG_4823.JPGIMG_4823"/>
                    <pic:cNvPicPr>
                      <a:picLocks noChangeAspect="1"/>
                    </pic:cNvPicPr>
                  </pic:nvPicPr>
                  <pic:blipFill>
                    <a:blip r:embed="rId12"/>
                    <a:srcRect l="30" r="30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蔡彻、王晟杰、吴皓辰、王希言、蒋佳宸、王文楷、徐翊卿、史家豪、高慧筠、杨艺桐、卢芊禾、薛慕月、马依伊、邓芸汐、王一依、曾怡珺、李雨泽、赵宸、赵宇航、刘苏昀、裴延康、王奕辰、李一凡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小朋友能主动和爸爸妈妈一起利用周末调查不同的清洁工具有哪些，并进行记录。活动中，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蔡彻、吴皓辰、王希言、蒋佳宸、王晟杰、徐翊卿、史家豪、高慧筠、杨艺桐、卢芊禾、薛慕月、马依伊、邓芸汐、王一依、王文楷、曾怡珺、李雨泽、赵宸、赵宇航、刘苏昀、裴延康、王奕辰、李一凡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小朋友能大胆在集体前交流自己的调查结果，</w:t>
      </w:r>
      <w:r>
        <w:rPr>
          <w:rFonts w:hint="eastAsia" w:ascii="宋体" w:hAnsi="宋体" w:eastAsia="宋体" w:cs="宋体"/>
          <w:szCs w:val="21"/>
          <w:lang w:val="en-US" w:eastAsia="zh-CN"/>
        </w:rPr>
        <w:t>说说常见</w:t>
      </w:r>
      <w:r>
        <w:rPr>
          <w:rFonts w:hint="eastAsia" w:ascii="宋体" w:hAnsi="宋体" w:eastAsia="宋体" w:cs="宋体"/>
          <w:szCs w:val="21"/>
        </w:rPr>
        <w:t>清洁工具的名称</w:t>
      </w:r>
      <w:r>
        <w:rPr>
          <w:rFonts w:hint="eastAsia" w:ascii="宋体" w:hAnsi="宋体" w:eastAsia="宋体" w:cs="宋体"/>
          <w:szCs w:val="21"/>
          <w:lang w:val="en-US" w:eastAsia="zh-CN"/>
        </w:rPr>
        <w:t>和</w:t>
      </w:r>
      <w:r>
        <w:rPr>
          <w:rFonts w:hint="eastAsia" w:ascii="宋体" w:hAnsi="宋体" w:eastAsia="宋体" w:cs="宋体"/>
          <w:szCs w:val="21"/>
        </w:rPr>
        <w:t>基本用</w:t>
      </w:r>
      <w:r>
        <w:rPr>
          <w:rFonts w:hint="eastAsia" w:ascii="宋体" w:hAnsi="宋体" w:eastAsia="宋体" w:cs="宋体"/>
          <w:szCs w:val="21"/>
          <w:lang w:val="en-US" w:eastAsia="zh-CN"/>
        </w:rPr>
        <w:t>途。</w:t>
      </w:r>
    </w:p>
    <w:p w14:paraId="481AF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B111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E22C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8A88D03">
      <w:pPr>
        <w:pStyle w:val="24"/>
        <w:spacing w:before="0" w:beforeAutospacing="0" w:after="0" w:afterAutospacing="0" w:line="340" w:lineRule="exact"/>
        <w:ind w:firstLine="4748" w:firstLineChars="210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4180205</wp:posOffset>
            </wp:positionH>
            <wp:positionV relativeFrom="paragraph">
              <wp:posOffset>-140335</wp:posOffset>
            </wp:positionV>
            <wp:extent cx="269875" cy="431800"/>
            <wp:effectExtent l="0" t="0" r="9525" b="0"/>
            <wp:wrapNone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-132715</wp:posOffset>
            </wp:positionV>
            <wp:extent cx="269875" cy="431800"/>
            <wp:effectExtent l="0" t="0" r="9525" b="0"/>
            <wp:wrapNone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3户外游戏</w:t>
      </w:r>
    </w:p>
    <w:p w14:paraId="727E3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今天的户外游戏我们开展了滚轮胎和轮胎车的游戏。在活动中，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蔡彻、蒋佳宸、王晟杰、吴皓辰、李一凡、王希言、王文楷、徐翊卿、史家豪、高慧筠、杨艺桐、卢芊禾、薛慕月、马依伊、邓芸汐、王一依、曾怡珺、李雨泽、赵宸、赵宇航、刘苏昀、李茗宇、裴延康、王奕辰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等小朋友能够手脚协调地滚轮胎，和拉轮胎车，游戏中能够相互谦让，互帮互助。</w:t>
      </w:r>
    </w:p>
    <w:p w14:paraId="4C1C363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4498975</wp:posOffset>
            </wp:positionH>
            <wp:positionV relativeFrom="paragraph">
              <wp:posOffset>8255</wp:posOffset>
            </wp:positionV>
            <wp:extent cx="2011045" cy="1508760"/>
            <wp:effectExtent l="0" t="0" r="8255" b="2540"/>
            <wp:wrapNone/>
            <wp:docPr id="11" name="图片 11" descr="C:/Users/asus/Desktop/新建文件夹/IMG_4812.JPGIMG_4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asus/Desktop/新建文件夹/IMG_4812.JPGIMG_4812"/>
                    <pic:cNvPicPr>
                      <a:picLocks noChangeAspect="1"/>
                    </pic:cNvPicPr>
                  </pic:nvPicPr>
                  <pic:blipFill>
                    <a:blip r:embed="rId13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1104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2324735</wp:posOffset>
            </wp:positionH>
            <wp:positionV relativeFrom="paragraph">
              <wp:posOffset>12065</wp:posOffset>
            </wp:positionV>
            <wp:extent cx="2035810" cy="1527810"/>
            <wp:effectExtent l="0" t="0" r="8890" b="8890"/>
            <wp:wrapNone/>
            <wp:docPr id="10" name="图片 10" descr="C:/Users/asus/Desktop/新建文件夹/IMG_4811.JPGIMG_4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asus/Desktop/新建文件夹/IMG_4811.JPGIMG_4811"/>
                    <pic:cNvPicPr>
                      <a:picLocks noChangeAspect="1"/>
                    </pic:cNvPicPr>
                  </pic:nvPicPr>
                  <pic:blipFill>
                    <a:blip r:embed="rId14"/>
                    <a:srcRect l="42" r="42"/>
                    <a:stretch>
                      <a:fillRect/>
                    </a:stretch>
                  </pic:blipFill>
                  <pic:spPr>
                    <a:xfrm>
                      <a:off x="0" y="0"/>
                      <a:ext cx="2035810" cy="1527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254000</wp:posOffset>
            </wp:positionH>
            <wp:positionV relativeFrom="paragraph">
              <wp:posOffset>29210</wp:posOffset>
            </wp:positionV>
            <wp:extent cx="2011045" cy="1508760"/>
            <wp:effectExtent l="0" t="0" r="8255" b="2540"/>
            <wp:wrapNone/>
            <wp:docPr id="5" name="图片 5" descr="C:/Users/asus/Desktop/新建文件夹/IMG_4783.JPGIMG_4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asus/Desktop/新建文件夹/IMG_4783.JPGIMG_4783"/>
                    <pic:cNvPicPr>
                      <a:picLocks noChangeAspect="1"/>
                    </pic:cNvPicPr>
                  </pic:nvPicPr>
                  <pic:blipFill>
                    <a:blip r:embed="rId15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1104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B7D47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509DBFB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637FCD9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583FE2A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11DACB2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0565770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3A50F4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4470400</wp:posOffset>
            </wp:positionH>
            <wp:positionV relativeFrom="paragraph">
              <wp:posOffset>20320</wp:posOffset>
            </wp:positionV>
            <wp:extent cx="2011045" cy="1508760"/>
            <wp:effectExtent l="0" t="0" r="8255" b="2540"/>
            <wp:wrapNone/>
            <wp:docPr id="16" name="图片 16" descr="C:/Users/asus/Desktop/新建文件夹/IMG_4821.JPGIMG_4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/Users/asus/Desktop/新建文件夹/IMG_4821.JPGIMG_4821"/>
                    <pic:cNvPicPr>
                      <a:picLocks noChangeAspect="1"/>
                    </pic:cNvPicPr>
                  </pic:nvPicPr>
                  <pic:blipFill>
                    <a:blip r:embed="rId16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1104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2374900</wp:posOffset>
            </wp:positionH>
            <wp:positionV relativeFrom="paragraph">
              <wp:posOffset>48895</wp:posOffset>
            </wp:positionV>
            <wp:extent cx="2011045" cy="1508760"/>
            <wp:effectExtent l="0" t="0" r="8255" b="2540"/>
            <wp:wrapNone/>
            <wp:docPr id="15" name="图片 15" descr="C:/Users/asus/Desktop/新建文件夹/IMG_4819.JPGIMG_4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asus/Desktop/新建文件夹/IMG_4819.JPGIMG_4819"/>
                    <pic:cNvPicPr>
                      <a:picLocks noChangeAspect="1"/>
                    </pic:cNvPicPr>
                  </pic:nvPicPr>
                  <pic:blipFill>
                    <a:blip r:embed="rId17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1104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55880</wp:posOffset>
            </wp:positionV>
            <wp:extent cx="2011045" cy="1508760"/>
            <wp:effectExtent l="0" t="0" r="8255" b="2540"/>
            <wp:wrapNone/>
            <wp:docPr id="12" name="图片 12" descr="C:/Users/asus/Desktop/新建文件夹/IMG_4818.JPGIMG_4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asus/Desktop/新建文件夹/IMG_4818.JPGIMG_4818"/>
                    <pic:cNvPicPr>
                      <a:picLocks noChangeAspect="1"/>
                    </pic:cNvPicPr>
                  </pic:nvPicPr>
                  <pic:blipFill>
                    <a:blip r:embed="rId18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1104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4504B4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3069DD1D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4C11EEB5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19387E9A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761CC50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0CABD82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/>
          <w:b w:val="0"/>
          <w:bCs w:val="0"/>
          <w:u w:val="none"/>
          <w:lang w:val="en-US" w:eastAsia="zh-CN"/>
        </w:rPr>
      </w:pPr>
    </w:p>
    <w:p w14:paraId="25E55E57">
      <w:pPr>
        <w:pStyle w:val="24"/>
        <w:spacing w:before="0" w:beforeAutospacing="0" w:after="0" w:afterAutospacing="0" w:line="340" w:lineRule="exact"/>
        <w:ind w:firstLine="312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column">
              <wp:posOffset>4112895</wp:posOffset>
            </wp:positionH>
            <wp:positionV relativeFrom="paragraph">
              <wp:posOffset>142240</wp:posOffset>
            </wp:positionV>
            <wp:extent cx="307340" cy="311150"/>
            <wp:effectExtent l="0" t="0" r="10160" b="6350"/>
            <wp:wrapNone/>
            <wp:docPr id="27" name="图片 2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column">
              <wp:posOffset>2196465</wp:posOffset>
            </wp:positionH>
            <wp:positionV relativeFrom="paragraph">
              <wp:posOffset>123825</wp:posOffset>
            </wp:positionV>
            <wp:extent cx="307340" cy="311150"/>
            <wp:effectExtent l="0" t="0" r="10160" b="6350"/>
            <wp:wrapNone/>
            <wp:docPr id="26" name="图片 2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E3FC3D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 w14:paraId="379B43B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720"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本周的科学活动需要每个宝贝带两个透明塑料瓶来园，还没带来的小朋友记得明天带来哦。</w:t>
      </w:r>
    </w:p>
    <w:p w14:paraId="1A9E0F18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 xml:space="preserve">  2.各位家长，2025年春学期公办幼儿园减免保育教育费工作已启动，今天放学会将“告家长书（电子稿）”发给孩子，纸质回执单请大家根据实际情况填写好后明天带来幼儿园。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0DA54DFB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2B572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CFE75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CD1D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FCD1D70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6680D11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D903EF"/>
    <w:rsid w:val="0DE1400C"/>
    <w:rsid w:val="0E0464F8"/>
    <w:rsid w:val="0E573889"/>
    <w:rsid w:val="0F0C578A"/>
    <w:rsid w:val="0F411DD8"/>
    <w:rsid w:val="1105361F"/>
    <w:rsid w:val="110E5C75"/>
    <w:rsid w:val="12AD7AA8"/>
    <w:rsid w:val="13BB4C90"/>
    <w:rsid w:val="14861FBB"/>
    <w:rsid w:val="149A0C5C"/>
    <w:rsid w:val="154D28B1"/>
    <w:rsid w:val="156D0C34"/>
    <w:rsid w:val="1592109E"/>
    <w:rsid w:val="16912A13"/>
    <w:rsid w:val="17413DF3"/>
    <w:rsid w:val="174C1401"/>
    <w:rsid w:val="1760484D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D518A7"/>
    <w:rsid w:val="271B31C9"/>
    <w:rsid w:val="28537FAE"/>
    <w:rsid w:val="28714810"/>
    <w:rsid w:val="28865E4C"/>
    <w:rsid w:val="28C21C45"/>
    <w:rsid w:val="2A1B704E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2F2F3D79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64B2EA2"/>
    <w:rsid w:val="37100290"/>
    <w:rsid w:val="37753CAD"/>
    <w:rsid w:val="37880992"/>
    <w:rsid w:val="390D79B2"/>
    <w:rsid w:val="392211B5"/>
    <w:rsid w:val="3AB65E64"/>
    <w:rsid w:val="3ACF71FE"/>
    <w:rsid w:val="3D595BF0"/>
    <w:rsid w:val="3DFC6157"/>
    <w:rsid w:val="3E666373"/>
    <w:rsid w:val="3E6729EA"/>
    <w:rsid w:val="3F3F1181"/>
    <w:rsid w:val="3F6A0496"/>
    <w:rsid w:val="400426C0"/>
    <w:rsid w:val="40F90DAC"/>
    <w:rsid w:val="410E5EFC"/>
    <w:rsid w:val="43035213"/>
    <w:rsid w:val="442B7738"/>
    <w:rsid w:val="45421516"/>
    <w:rsid w:val="456B5473"/>
    <w:rsid w:val="457E7F03"/>
    <w:rsid w:val="463E4C17"/>
    <w:rsid w:val="464962C9"/>
    <w:rsid w:val="466F6125"/>
    <w:rsid w:val="47622AE4"/>
    <w:rsid w:val="477B49D4"/>
    <w:rsid w:val="47B05A05"/>
    <w:rsid w:val="48357598"/>
    <w:rsid w:val="48AE4ED7"/>
    <w:rsid w:val="4B4E5A13"/>
    <w:rsid w:val="4BE035D2"/>
    <w:rsid w:val="4D81596D"/>
    <w:rsid w:val="4E5E4B48"/>
    <w:rsid w:val="4EA5603D"/>
    <w:rsid w:val="4EFA1BB0"/>
    <w:rsid w:val="505124DF"/>
    <w:rsid w:val="513636F8"/>
    <w:rsid w:val="51692224"/>
    <w:rsid w:val="522C6B87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61890101"/>
    <w:rsid w:val="623F690D"/>
    <w:rsid w:val="628C289B"/>
    <w:rsid w:val="62CF33A7"/>
    <w:rsid w:val="631E0445"/>
    <w:rsid w:val="666F0F37"/>
    <w:rsid w:val="66F8422E"/>
    <w:rsid w:val="66F860E4"/>
    <w:rsid w:val="67911674"/>
    <w:rsid w:val="67973525"/>
    <w:rsid w:val="68404579"/>
    <w:rsid w:val="69292B84"/>
    <w:rsid w:val="69B04EA2"/>
    <w:rsid w:val="69C427FF"/>
    <w:rsid w:val="69FF205F"/>
    <w:rsid w:val="6A5506F6"/>
    <w:rsid w:val="6A6B5683"/>
    <w:rsid w:val="6D084321"/>
    <w:rsid w:val="6D094565"/>
    <w:rsid w:val="6D4D5460"/>
    <w:rsid w:val="6DB17390"/>
    <w:rsid w:val="6E4B4365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6F736B"/>
    <w:rsid w:val="73D02E4D"/>
    <w:rsid w:val="741B7D8C"/>
    <w:rsid w:val="744D063C"/>
    <w:rsid w:val="74855DAB"/>
    <w:rsid w:val="74D92A1B"/>
    <w:rsid w:val="74FE3202"/>
    <w:rsid w:val="75281956"/>
    <w:rsid w:val="75AD66F1"/>
    <w:rsid w:val="75CF64A9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3F641B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885</Words>
  <Characters>907</Characters>
  <Lines>5</Lines>
  <Paragraphs>1</Paragraphs>
  <TotalTime>5</TotalTime>
  <ScaleCrop>false</ScaleCrop>
  <LinksUpToDate>false</LinksUpToDate>
  <CharactersWithSpaces>958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莫莫兮露矣</cp:lastModifiedBy>
  <cp:lastPrinted>2024-03-19T00:03:00Z</cp:lastPrinted>
  <dcterms:modified xsi:type="dcterms:W3CDTF">2025-03-17T05:16:47Z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8B0272F06DBD4A3F8919FE26DBCD61DF_13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eyJoZGlkIjoiZDA3ZDQwMmNiOWFlYzZjYTcwOWJiZGQ0YTA5ODBmZGUiLCJ1c2VySWQiOiIyNjk0NjkyNzgifQ==</vt:lpwstr>
  </property>
</Properties>
</file>