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1C12E">
      <w:pPr>
        <w:spacing w:line="360" w:lineRule="auto"/>
        <w:ind w:firstLine="560" w:firstLineChars="200"/>
        <w:jc w:val="center"/>
        <w:rPr>
          <w:sz w:val="28"/>
          <w:szCs w:val="28"/>
        </w:rPr>
      </w:pPr>
      <w:r>
        <w:rPr>
          <w:rFonts w:hint="eastAsia"/>
          <w:sz w:val="28"/>
          <w:szCs w:val="28"/>
        </w:rPr>
        <w:t>师幼互动故事分享</w:t>
      </w:r>
    </w:p>
    <w:p w14:paraId="0E59B338">
      <w:pPr>
        <w:spacing w:line="360" w:lineRule="auto"/>
        <w:ind w:firstLine="560" w:firstLineChars="200"/>
        <w:jc w:val="center"/>
        <w:rPr>
          <w:rFonts w:hint="eastAsia"/>
          <w:sz w:val="28"/>
          <w:szCs w:val="28"/>
        </w:rPr>
      </w:pPr>
      <w:r>
        <w:rPr>
          <w:rFonts w:hint="eastAsia"/>
          <w:sz w:val="28"/>
          <w:szCs w:val="28"/>
        </w:rPr>
        <w:t>——小班新生入园焦虑情绪的师幼互动的策略研究</w:t>
      </w:r>
    </w:p>
    <w:p w14:paraId="41530143">
      <w:pPr>
        <w:spacing w:line="360" w:lineRule="auto"/>
        <w:ind w:firstLine="480" w:firstLineChars="200"/>
        <w:jc w:val="center"/>
        <w:rPr>
          <w:rFonts w:hint="eastAsia" w:eastAsiaTheme="minorEastAsia"/>
          <w:sz w:val="24"/>
          <w:lang w:val="en-US" w:eastAsia="zh-CN"/>
        </w:rPr>
      </w:pPr>
      <w:r>
        <w:rPr>
          <w:rFonts w:hint="eastAsia"/>
          <w:sz w:val="24"/>
          <w:lang w:val="en-US" w:eastAsia="zh-CN"/>
        </w:rPr>
        <w:t xml:space="preserve">常州市新北区薛家镇中心幼儿园  </w:t>
      </w:r>
      <w:bookmarkStart w:id="0" w:name="_GoBack"/>
      <w:bookmarkEnd w:id="0"/>
      <w:r>
        <w:rPr>
          <w:rFonts w:hint="eastAsia"/>
          <w:sz w:val="24"/>
          <w:lang w:val="en-US" w:eastAsia="zh-CN"/>
        </w:rPr>
        <w:t xml:space="preserve"> 冯天瑶</w:t>
      </w:r>
    </w:p>
    <w:p w14:paraId="2AD41A4A">
      <w:pPr>
        <w:spacing w:line="360" w:lineRule="auto"/>
        <w:ind w:firstLine="480" w:firstLineChars="200"/>
        <w:jc w:val="left"/>
        <w:rPr>
          <w:sz w:val="24"/>
        </w:rPr>
      </w:pPr>
      <w:r>
        <w:rPr>
          <w:rFonts w:hint="eastAsia"/>
          <w:sz w:val="24"/>
        </w:rPr>
        <w:t>开学季已经三周了，我们迎来了一批可爱的新宝贝，他们带着爸爸妈妈的牵挂与希望，带着懵懂与憧憬走进了我们幼儿园。其中有的情绪良好能独立入园，有的需要家人的陪伴和抱抱，有的不想上幼儿园地情绪满，还有一些会哭闹发脾气。整体本届幼儿入园情绪比较积极的，但是还有20%的幼儿有焦虑情绪，如何与</w:t>
      </w:r>
      <w:r>
        <w:rPr>
          <w:rFonts w:hint="eastAsia"/>
          <w:sz w:val="24"/>
          <w:lang w:val="en-US" w:eastAsia="zh-CN"/>
        </w:rPr>
        <w:t>这群幼儿</w:t>
      </w:r>
      <w:r>
        <w:rPr>
          <w:rFonts w:hint="eastAsia"/>
          <w:sz w:val="24"/>
        </w:rPr>
        <w:t>进行积极的师幼互动，让他们尽快的融入集体，参与活动是这次研究的重点。</w:t>
      </w:r>
    </w:p>
    <w:p w14:paraId="7336369C">
      <w:pPr>
        <w:spacing w:line="360" w:lineRule="auto"/>
        <w:ind w:firstLine="480" w:firstLineChars="200"/>
        <w:jc w:val="left"/>
        <w:rPr>
          <w:sz w:val="24"/>
        </w:rPr>
      </w:pPr>
      <w:r>
        <w:rPr>
          <w:rFonts w:hint="eastAsia"/>
          <w:sz w:val="24"/>
        </w:rPr>
        <w:t>从焦虑的心理特点来看，最主要地原因：</w:t>
      </w:r>
    </w:p>
    <w:p w14:paraId="2E8FF2E9">
      <w:pPr>
        <w:numPr>
          <w:ilvl w:val="0"/>
          <w:numId w:val="1"/>
        </w:numPr>
        <w:spacing w:line="360" w:lineRule="auto"/>
        <w:ind w:firstLine="480" w:firstLineChars="200"/>
        <w:jc w:val="left"/>
        <w:rPr>
          <w:sz w:val="24"/>
        </w:rPr>
      </w:pPr>
      <w:r>
        <w:rPr>
          <w:rFonts w:hint="eastAsia"/>
          <w:sz w:val="24"/>
        </w:rPr>
        <w:t>新环境的不适应引起的焦虑。</w:t>
      </w:r>
    </w:p>
    <w:p w14:paraId="6EADE793">
      <w:pPr>
        <w:spacing w:line="360" w:lineRule="auto"/>
        <w:ind w:firstLine="480" w:firstLineChars="200"/>
        <w:jc w:val="left"/>
        <w:rPr>
          <w:rFonts w:hint="default" w:eastAsiaTheme="minorEastAsia"/>
          <w:sz w:val="24"/>
          <w:lang w:val="en-US" w:eastAsia="zh-CN"/>
        </w:rPr>
      </w:pPr>
      <w:r>
        <w:rPr>
          <w:rFonts w:hint="eastAsia"/>
          <w:sz w:val="24"/>
        </w:rPr>
        <w:t>今年假期里我们一方面结合去年</w:t>
      </w:r>
      <w:r>
        <w:rPr>
          <w:rFonts w:hint="eastAsia"/>
          <w:sz w:val="24"/>
          <w:lang w:val="en-US" w:eastAsia="zh-CN"/>
        </w:rPr>
        <w:t>带</w:t>
      </w:r>
      <w:r>
        <w:rPr>
          <w:rFonts w:hint="eastAsia"/>
          <w:sz w:val="24"/>
        </w:rPr>
        <w:t>小班经验，一方面为了更全面的了解新生，所以我们重新设计了调查问卷，围绕基本情况、个性表现、情感交往、语言能力、生活习惯等方面进行设计。对小班10个班的幼儿进行了入园前调查中，在孩子适应环境的评价中一半以上的幼儿被家长认为是慢热型、适应能力一般。这群数据也在我们意料之中，这群孩子都是20-21年出生的宝贝，在疫情下2年内，他们接触的人、事、物会相对集中，</w:t>
      </w:r>
      <w:r>
        <w:rPr>
          <w:rFonts w:hint="eastAsia"/>
          <w:sz w:val="24"/>
          <w:lang w:val="en-US" w:eastAsia="zh-CN"/>
        </w:rPr>
        <w:t>收到大环境的影响。</w:t>
      </w:r>
    </w:p>
    <w:p w14:paraId="278C4562">
      <w:pPr>
        <w:numPr>
          <w:ilvl w:val="0"/>
          <w:numId w:val="1"/>
        </w:numPr>
        <w:spacing w:line="360" w:lineRule="auto"/>
        <w:ind w:firstLine="480" w:firstLineChars="200"/>
        <w:jc w:val="left"/>
        <w:rPr>
          <w:sz w:val="24"/>
        </w:rPr>
      </w:pPr>
      <w:r>
        <w:rPr>
          <w:rFonts w:hint="eastAsia"/>
          <w:sz w:val="24"/>
        </w:rPr>
        <w:t>对家人过度的思念产生不安。</w:t>
      </w:r>
    </w:p>
    <w:p w14:paraId="3DDA399F">
      <w:pPr>
        <w:spacing w:line="360" w:lineRule="auto"/>
        <w:ind w:firstLine="480" w:firstLineChars="200"/>
        <w:jc w:val="left"/>
        <w:rPr>
          <w:sz w:val="24"/>
        </w:rPr>
      </w:pPr>
      <w:r>
        <w:rPr>
          <w:rFonts w:hint="eastAsia"/>
          <w:sz w:val="24"/>
        </w:rPr>
        <w:t>走进班级，常听到的哭的孩子就是重复“妈妈”“奶奶”，长一点的就是“我要奶奶”“我的妈妈什么时候来”，“妈妈怎么还不来接我”。通过调查现状，大多数哭闹的幼儿对女性，尤其是妈妈、奶奶的依恋性会比较强，在数据中妈妈的亲近</w:t>
      </w:r>
      <w:r>
        <w:rPr>
          <w:rFonts w:hint="eastAsia"/>
          <w:sz w:val="24"/>
          <w:lang w:val="en-US" w:eastAsia="zh-CN"/>
        </w:rPr>
        <w:t>率</w:t>
      </w:r>
      <w:r>
        <w:rPr>
          <w:rFonts w:hint="eastAsia"/>
          <w:sz w:val="24"/>
        </w:rPr>
        <w:t>也是比较</w:t>
      </w:r>
      <w:r>
        <w:rPr>
          <w:rFonts w:hint="eastAsia"/>
          <w:sz w:val="24"/>
          <w:lang w:val="en-US" w:eastAsia="zh-CN"/>
        </w:rPr>
        <w:t>高</w:t>
      </w:r>
      <w:r>
        <w:rPr>
          <w:rFonts w:hint="eastAsia"/>
          <w:sz w:val="24"/>
        </w:rPr>
        <w:t>。在班级门口，开学一周内也常会看到当偷偷抹眼泪妈妈和奶奶，她们的这种情感互通的</w:t>
      </w:r>
      <w:r>
        <w:rPr>
          <w:rFonts w:hint="eastAsia"/>
          <w:sz w:val="24"/>
          <w:lang w:eastAsia="zh-CN"/>
        </w:rPr>
        <w:t>。</w:t>
      </w:r>
    </w:p>
    <w:p w14:paraId="08A4F2EB">
      <w:pPr>
        <w:spacing w:line="360" w:lineRule="auto"/>
        <w:ind w:firstLine="480" w:firstLineChars="200"/>
        <w:jc w:val="left"/>
        <w:rPr>
          <w:sz w:val="24"/>
        </w:rPr>
      </w:pPr>
      <w:r>
        <w:rPr>
          <w:rFonts w:hint="eastAsia"/>
          <w:sz w:val="24"/>
        </w:rPr>
        <w:t>所以，对于小班幼儿来说，他们在心理上需要建立稳固人际关系——那就是师幼关系。积极有效的师幼互动能帮助小班幼儿产生信任感、安全感，激发幼儿自主活动的意愿。在一日生活中我们如何开展有效的师幼互动，帮助幼儿缓解她们的分离焦虑，让我们跟着镜头一起来看看。</w:t>
      </w:r>
    </w:p>
    <w:p w14:paraId="4BEA7A26">
      <w:pPr>
        <w:spacing w:line="360" w:lineRule="auto"/>
        <w:ind w:firstLine="482" w:firstLineChars="200"/>
        <w:jc w:val="left"/>
        <w:rPr>
          <w:b/>
          <w:bCs/>
          <w:sz w:val="24"/>
        </w:rPr>
      </w:pPr>
      <w:r>
        <w:rPr>
          <w:rFonts w:hint="eastAsia"/>
          <w:b/>
          <w:bCs/>
          <w:sz w:val="24"/>
        </w:rPr>
        <w:t>故事一：晨间签到——我要和妈妈在一起</w:t>
      </w:r>
    </w:p>
    <w:p w14:paraId="70C344EA">
      <w:pPr>
        <w:spacing w:line="360" w:lineRule="auto"/>
        <w:ind w:firstLine="480" w:firstLineChars="200"/>
        <w:rPr>
          <w:rFonts w:ascii="宋体" w:hAnsi="宋体" w:eastAsia="宋体" w:cs="宋体"/>
          <w:sz w:val="24"/>
        </w:rPr>
      </w:pPr>
      <w:r>
        <w:rPr>
          <w:rFonts w:hint="eastAsia"/>
          <w:sz w:val="24"/>
        </w:rPr>
        <w:t>予琪小朋友早上入园时就情绪不好，需要妈妈抱着入园，进入校内以后更是哭闹不止，需要妈妈抱着到教室门口。签到的时候也是选择了的蓝色情绪球代表伤心。</w:t>
      </w:r>
      <w:r>
        <w:rPr>
          <w:rFonts w:hint="eastAsia" w:ascii="宋体" w:hAnsi="宋体" w:eastAsia="宋体" w:cs="宋体"/>
          <w:sz w:val="24"/>
        </w:rPr>
        <w:t xml:space="preserve">                       </w:t>
      </w:r>
    </w:p>
    <w:p w14:paraId="61B2FDE3">
      <w:pPr>
        <w:spacing w:line="360" w:lineRule="auto"/>
        <w:ind w:firstLine="480" w:firstLineChars="200"/>
        <w:rPr>
          <w:sz w:val="24"/>
        </w:rPr>
      </w:pPr>
      <w:r>
        <w:rPr>
          <w:rFonts w:hint="eastAsia"/>
          <w:sz w:val="24"/>
        </w:rPr>
        <w:t>进入教室以后也是不肯让妈妈离开，一直抓着妈妈的手，说着妈妈不要走，嘴里念叨着妈妈我不要吃饭，不要排队。妈妈就顺意把他带到了位置上进行了一下安抚。</w:t>
      </w:r>
    </w:p>
    <w:p w14:paraId="2CF28BA3">
      <w:pPr>
        <w:spacing w:line="360" w:lineRule="auto"/>
        <w:ind w:firstLine="480" w:firstLineChars="200"/>
        <w:rPr>
          <w:sz w:val="24"/>
        </w:rPr>
      </w:pPr>
      <w:r>
        <w:rPr>
          <w:rFonts w:hint="eastAsia"/>
          <w:sz w:val="24"/>
        </w:rPr>
        <w:t>老师邀请予琪到办公室，与他进行了沟通。</w:t>
      </w:r>
    </w:p>
    <w:p w14:paraId="31063709">
      <w:pPr>
        <w:spacing w:line="360" w:lineRule="auto"/>
        <w:ind w:firstLine="480" w:firstLineChars="200"/>
        <w:rPr>
          <w:sz w:val="24"/>
        </w:rPr>
      </w:pPr>
      <w:r>
        <w:rPr>
          <w:rFonts w:hint="eastAsia"/>
          <w:sz w:val="24"/>
        </w:rPr>
        <w:t>师：予琪，老师看到你选择了蓝色的情绪球，怎么一直哭呀？</w:t>
      </w:r>
    </w:p>
    <w:p w14:paraId="3FA9DAB0">
      <w:pPr>
        <w:spacing w:line="360" w:lineRule="auto"/>
        <w:ind w:firstLine="480" w:firstLineChars="200"/>
        <w:rPr>
          <w:sz w:val="24"/>
        </w:rPr>
      </w:pPr>
      <w:r>
        <w:rPr>
          <w:rFonts w:hint="eastAsia"/>
          <w:sz w:val="24"/>
        </w:rPr>
        <w:t>予琪哭着说：我想妈妈，我想要和妈妈在一起。</w:t>
      </w:r>
    </w:p>
    <w:p w14:paraId="6DD345CE">
      <w:pPr>
        <w:spacing w:line="360" w:lineRule="auto"/>
        <w:ind w:firstLine="480" w:firstLineChars="200"/>
        <w:rPr>
          <w:sz w:val="24"/>
        </w:rPr>
      </w:pPr>
      <w:r>
        <w:rPr>
          <w:rFonts w:hint="eastAsia"/>
          <w:sz w:val="24"/>
        </w:rPr>
        <w:t>师想了想，说：哦，等下午的时候妈妈来接你了，就可以和妈妈在一起了？</w:t>
      </w:r>
    </w:p>
    <w:p w14:paraId="4463461C">
      <w:pPr>
        <w:spacing w:line="360" w:lineRule="auto"/>
        <w:ind w:firstLine="480" w:firstLineChars="200"/>
        <w:rPr>
          <w:sz w:val="24"/>
        </w:rPr>
      </w:pPr>
      <w:r>
        <w:rPr>
          <w:rFonts w:hint="eastAsia"/>
          <w:sz w:val="24"/>
        </w:rPr>
        <w:t>予琪：但是我想让妈妈陪我，陪我在学校。</w:t>
      </w:r>
    </w:p>
    <w:p w14:paraId="140D54E7">
      <w:pPr>
        <w:spacing w:line="360" w:lineRule="auto"/>
        <w:ind w:firstLine="480" w:firstLineChars="200"/>
        <w:rPr>
          <w:sz w:val="24"/>
        </w:rPr>
      </w:pPr>
      <w:r>
        <w:rPr>
          <w:rFonts w:hint="eastAsia"/>
          <w:sz w:val="24"/>
        </w:rPr>
        <w:t>师：如果你在学校很开心的话，妈妈也会很开心的哦！</w:t>
      </w:r>
    </w:p>
    <w:p w14:paraId="0BAD303B">
      <w:pPr>
        <w:spacing w:line="360" w:lineRule="auto"/>
        <w:ind w:firstLine="480" w:firstLineChars="200"/>
        <w:rPr>
          <w:sz w:val="24"/>
        </w:rPr>
      </w:pPr>
      <w:r>
        <w:rPr>
          <w:rFonts w:hint="eastAsia"/>
          <w:sz w:val="24"/>
        </w:rPr>
        <w:t>予琪还是很抗拒：我不要排队，不要开火车，</w:t>
      </w:r>
    </w:p>
    <w:p w14:paraId="5B4E2C73">
      <w:pPr>
        <w:spacing w:line="360" w:lineRule="auto"/>
        <w:ind w:firstLine="480" w:firstLineChars="200"/>
        <w:rPr>
          <w:sz w:val="24"/>
        </w:rPr>
      </w:pPr>
      <w:r>
        <w:rPr>
          <w:rFonts w:hint="eastAsia"/>
          <w:sz w:val="24"/>
        </w:rPr>
        <w:t>师笑着说：原来这样，其实我们的小火车可以带我们户外玩，你想去吗？</w:t>
      </w:r>
    </w:p>
    <w:p w14:paraId="22CDF305">
      <w:pPr>
        <w:spacing w:line="360" w:lineRule="auto"/>
        <w:ind w:firstLine="480" w:firstLineChars="200"/>
        <w:rPr>
          <w:sz w:val="24"/>
        </w:rPr>
      </w:pPr>
      <w:r>
        <w:rPr>
          <w:rFonts w:hint="eastAsia"/>
          <w:sz w:val="24"/>
        </w:rPr>
        <w:t>予琪：不想，我要在我的教室。</w:t>
      </w:r>
    </w:p>
    <w:p w14:paraId="09D1B027">
      <w:pPr>
        <w:spacing w:line="360" w:lineRule="auto"/>
        <w:ind w:firstLine="480" w:firstLineChars="200"/>
        <w:rPr>
          <w:sz w:val="24"/>
        </w:rPr>
      </w:pPr>
      <w:r>
        <w:rPr>
          <w:rFonts w:hint="eastAsia"/>
          <w:sz w:val="24"/>
        </w:rPr>
        <w:t>老师说：好的，那你就在我们教室玩，这里都是小伙伴。</w:t>
      </w:r>
    </w:p>
    <w:p w14:paraId="631ED51B">
      <w:pPr>
        <w:spacing w:line="360" w:lineRule="auto"/>
        <w:ind w:firstLine="480" w:firstLineChars="200"/>
        <w:rPr>
          <w:sz w:val="24"/>
        </w:rPr>
      </w:pPr>
      <w:r>
        <w:rPr>
          <w:rFonts w:hint="eastAsia"/>
          <w:sz w:val="24"/>
        </w:rPr>
        <w:t>他渐渐地就和小组幼儿一起玩起来。</w:t>
      </w:r>
    </w:p>
    <w:p w14:paraId="7DD0DADB">
      <w:pPr>
        <w:tabs>
          <w:tab w:val="left" w:pos="1041"/>
        </w:tabs>
        <w:spacing w:line="360" w:lineRule="auto"/>
        <w:ind w:firstLine="480" w:firstLineChars="200"/>
        <w:rPr>
          <w:sz w:val="24"/>
        </w:rPr>
      </w:pPr>
      <w:r>
        <w:rPr>
          <w:rFonts w:hint="eastAsia"/>
          <w:sz w:val="24"/>
        </w:rPr>
        <w:t>在晨间分享环节，我们会分享自己的情绪小故事，予琪主动来跟我们说：老师，我现在不伤心了，我有朋友一起。我想换成黄色小球。</w:t>
      </w:r>
    </w:p>
    <w:p w14:paraId="6F06D0A9">
      <w:pPr>
        <w:spacing w:line="360" w:lineRule="auto"/>
        <w:ind w:firstLine="480" w:firstLineChars="200"/>
        <w:rPr>
          <w:rFonts w:hint="eastAsia"/>
          <w:sz w:val="24"/>
        </w:rPr>
      </w:pPr>
      <w:r>
        <w:rPr>
          <w:rFonts w:hint="eastAsia"/>
          <w:sz w:val="24"/>
        </w:rPr>
        <w:t>予琪是一个典型的入园焦虑的幼儿，他的焦虑时段只有在晨间入园时间段，尤其是当妈妈送进教室的时候非常强烈，什么事情也不愿意干。</w:t>
      </w:r>
    </w:p>
    <w:p w14:paraId="7EA9CD4F">
      <w:pPr>
        <w:spacing w:line="360" w:lineRule="auto"/>
        <w:ind w:firstLine="482" w:firstLineChars="200"/>
        <w:rPr>
          <w:b/>
          <w:bCs/>
          <w:sz w:val="24"/>
        </w:rPr>
      </w:pPr>
      <w:r>
        <w:rPr>
          <w:rFonts w:hint="eastAsia"/>
          <w:b/>
          <w:bCs/>
          <w:sz w:val="24"/>
        </w:rPr>
        <w:t>老师需要关注当下，主动坐下或者蹲下以幼儿的高度与之沟通，在缓解幼儿情绪的过程中快速捕捉幼儿感兴趣的话题，再借助对幼儿的了解与他快速建立联系，后期履行口头承诺，逐步增进师幼之间的信任。</w:t>
      </w:r>
    </w:p>
    <w:p w14:paraId="65C6444E">
      <w:pPr>
        <w:spacing w:line="360" w:lineRule="auto"/>
        <w:ind w:firstLine="482" w:firstLineChars="200"/>
        <w:rPr>
          <w:b/>
          <w:bCs/>
          <w:sz w:val="24"/>
        </w:rPr>
      </w:pPr>
      <w:r>
        <w:rPr>
          <w:rFonts w:hint="eastAsia"/>
          <w:b/>
          <w:bCs/>
          <w:sz w:val="24"/>
        </w:rPr>
        <w:t>故事二：集体活动——我要奶奶</w:t>
      </w:r>
    </w:p>
    <w:p w14:paraId="54DA2689">
      <w:pPr>
        <w:spacing w:line="360" w:lineRule="auto"/>
        <w:ind w:firstLine="480" w:firstLineChars="200"/>
        <w:rPr>
          <w:sz w:val="24"/>
        </w:rPr>
      </w:pPr>
      <w:r>
        <w:rPr>
          <w:sz w:val="24"/>
        </w:rPr>
        <w:t>小朋友们都准备好集体活动了，熠熠一直不愿意做到自己的位置上，一直哭说“这要奶奶”。老师比较有经验，在最初的调查问卷中发现这个幼儿对音乐、歌唱十分感兴趣，是否可以借助音乐游戏的力量帮助幼儿平复入园的焦虑感受呢？于是我们结合小班幼儿的年龄特点和兴趣，设计了音乐游戏《hello！火车》，随着活泼欢快的旋律以及朗朗上口的歌词，熠熠的情绪在游戏过程中也逐渐平复下来。在游戏过程中</w:t>
      </w:r>
      <w:r>
        <w:rPr>
          <w:rFonts w:hint="eastAsia"/>
          <w:sz w:val="24"/>
        </w:rPr>
        <w:t>老师对他也是有所关注，多次尝试邀请</w:t>
      </w:r>
      <w:r>
        <w:rPr>
          <w:sz w:val="24"/>
        </w:rPr>
        <w:t>熠熠加入一起开火车的行列，每次都被拒绝了，但在一次次的游戏旁观中逐渐变得投入也愿意和其他小朋友进行挥手说你好的互动中。</w:t>
      </w:r>
    </w:p>
    <w:p w14:paraId="1F6E7EB8">
      <w:pPr>
        <w:spacing w:line="360" w:lineRule="auto"/>
        <w:ind w:firstLine="482" w:firstLineChars="200"/>
        <w:rPr>
          <w:b/>
          <w:bCs/>
          <w:sz w:val="24"/>
        </w:rPr>
      </w:pPr>
      <w:r>
        <w:rPr>
          <w:rFonts w:hint="eastAsia"/>
          <w:b/>
          <w:bCs/>
          <w:sz w:val="24"/>
        </w:rPr>
        <w:t>在师幼互动的过程中， 教师利用偏好与兴趣来调动幼儿积极的情绪，转移消极注意，虽然有的孩子不会很快参与到“工作”和游戏，但是通过你对他的了解，可以让互动更灵活，更有效。</w:t>
      </w:r>
    </w:p>
    <w:p w14:paraId="46E638DC">
      <w:pPr>
        <w:spacing w:line="360" w:lineRule="auto"/>
        <w:ind w:firstLine="482" w:firstLineChars="200"/>
        <w:rPr>
          <w:b/>
          <w:bCs/>
          <w:sz w:val="24"/>
        </w:rPr>
      </w:pPr>
      <w:r>
        <w:rPr>
          <w:rFonts w:hint="eastAsia"/>
          <w:b/>
          <w:bCs/>
          <w:sz w:val="24"/>
        </w:rPr>
        <w:t>故事三：区域游戏——妈妈不来接我了</w:t>
      </w:r>
    </w:p>
    <w:p w14:paraId="4AE2AB15">
      <w:pPr>
        <w:spacing w:line="360" w:lineRule="auto"/>
        <w:ind w:firstLine="480" w:firstLineChars="200"/>
        <w:rPr>
          <w:bCs/>
          <w:sz w:val="24"/>
        </w:rPr>
      </w:pPr>
      <w:r>
        <w:rPr>
          <w:rFonts w:hint="eastAsia"/>
          <w:bCs/>
          <w:sz w:val="24"/>
        </w:rPr>
        <w:t>昊昊小朋友情绪比较不稳定，在喝完水后，他突然坐在位置上哭了起来，老师问题，他哭着说“妈妈不来接我了。”老师说：“不会的，妈妈在上班嗯。”“我的妈妈不上班。”“哪妈妈在家里会干什么呢？</w:t>
      </w:r>
      <w:r>
        <w:rPr>
          <w:bCs/>
          <w:sz w:val="24"/>
        </w:rPr>
        <w:t>”“扫地”</w:t>
      </w:r>
    </w:p>
    <w:p w14:paraId="3C65E8B5">
      <w:pPr>
        <w:spacing w:line="360" w:lineRule="auto"/>
        <w:ind w:firstLine="480" w:firstLineChars="200"/>
        <w:rPr>
          <w:bCs/>
          <w:sz w:val="24"/>
        </w:rPr>
      </w:pPr>
      <w:r>
        <w:rPr>
          <w:rFonts w:hint="eastAsia"/>
          <w:bCs/>
          <w:sz w:val="24"/>
        </w:rPr>
        <w:t>“妈妈把地扫的干干净净，还在家干什么？“</w:t>
      </w:r>
    </w:p>
    <w:p w14:paraId="64073D0B">
      <w:pPr>
        <w:spacing w:line="360" w:lineRule="auto"/>
        <w:ind w:firstLine="480" w:firstLineChars="200"/>
        <w:rPr>
          <w:bCs/>
          <w:sz w:val="24"/>
        </w:rPr>
      </w:pPr>
      <w:r>
        <w:rPr>
          <w:rFonts w:hint="eastAsia"/>
          <w:bCs/>
          <w:sz w:val="24"/>
        </w:rPr>
        <w:t>“烧饭给宝宝吃。”</w:t>
      </w:r>
    </w:p>
    <w:p w14:paraId="505552D6">
      <w:pPr>
        <w:spacing w:line="360" w:lineRule="auto"/>
        <w:ind w:firstLine="480" w:firstLineChars="200"/>
        <w:rPr>
          <w:bCs/>
          <w:sz w:val="24"/>
        </w:rPr>
      </w:pPr>
      <w:r>
        <w:rPr>
          <w:rFonts w:hint="eastAsia"/>
          <w:bCs/>
          <w:sz w:val="24"/>
        </w:rPr>
        <w:t>“昊昊你会烧饭么？我们娃娃家也可以烧饭，你想烧饭给老师妈妈吃么？</w:t>
      </w:r>
    </w:p>
    <w:p w14:paraId="3F33F989">
      <w:pPr>
        <w:spacing w:line="360" w:lineRule="auto"/>
        <w:ind w:firstLine="480" w:firstLineChars="200"/>
        <w:rPr>
          <w:bCs/>
          <w:sz w:val="24"/>
        </w:rPr>
      </w:pPr>
      <w:r>
        <w:rPr>
          <w:rFonts w:hint="eastAsia"/>
          <w:bCs/>
          <w:sz w:val="24"/>
        </w:rPr>
        <w:t>昊昊不说话，心里想“娃娃家是什么？”</w:t>
      </w:r>
    </w:p>
    <w:p w14:paraId="25882344">
      <w:pPr>
        <w:spacing w:line="360" w:lineRule="auto"/>
        <w:ind w:firstLine="480" w:firstLineChars="200"/>
        <w:rPr>
          <w:bCs/>
          <w:sz w:val="24"/>
        </w:rPr>
      </w:pPr>
      <w:r>
        <w:rPr>
          <w:rFonts w:hint="eastAsia"/>
          <w:bCs/>
          <w:sz w:val="24"/>
        </w:rPr>
        <w:t>老师伸出小手，昊昊顺势也拉上了，一起来到娃娃家游戏。</w:t>
      </w:r>
    </w:p>
    <w:p w14:paraId="1B43CB9E">
      <w:pPr>
        <w:spacing w:line="360" w:lineRule="auto"/>
        <w:ind w:firstLine="480" w:firstLineChars="200"/>
        <w:rPr>
          <w:bCs/>
          <w:sz w:val="24"/>
        </w:rPr>
      </w:pPr>
      <w:r>
        <w:rPr>
          <w:rFonts w:hint="eastAsia"/>
          <w:bCs/>
          <w:sz w:val="24"/>
        </w:rPr>
        <w:t>看到锅铲，她模仿着妈妈的烧菜的动作，在食材库里拿了一条章鱼放到锅里，模仿者着妈妈的样子，不停的翻动。但是他用的是镊子，一边翻滚一边说：“章鱼。</w:t>
      </w:r>
      <w:r>
        <w:rPr>
          <w:bCs/>
          <w:sz w:val="24"/>
        </w:rPr>
        <w:t>”情绪也有所好转，还时不时的看老师，老师静静的陪伴在游戏中，他还主动给把章鱼稍好给老师吃，说“吃章鱼汤</w:t>
      </w:r>
      <w:r>
        <w:rPr>
          <w:rFonts w:hint="eastAsia"/>
          <w:bCs/>
          <w:sz w:val="24"/>
        </w:rPr>
        <w:t>。”“谢谢你的汤。”转身他又忙于烧饭中。</w:t>
      </w:r>
    </w:p>
    <w:p w14:paraId="04E7E8C8">
      <w:pPr>
        <w:spacing w:line="360" w:lineRule="auto"/>
        <w:ind w:firstLine="482" w:firstLineChars="200"/>
        <w:rPr>
          <w:b/>
          <w:bCs w:val="0"/>
          <w:sz w:val="24"/>
        </w:rPr>
      </w:pPr>
      <w:r>
        <w:rPr>
          <w:rFonts w:hint="eastAsia"/>
          <w:b/>
          <w:bCs w:val="0"/>
          <w:sz w:val="24"/>
        </w:rPr>
        <w:t>在这个互动中，老师尝试让幼儿把熟悉的经验与娃娃家游戏相联系，在有“家”氛围的娃娃家环境中生活化的游戏材料和情景让幼儿找到安全感建立亲近感。</w:t>
      </w:r>
      <w:r>
        <w:rPr>
          <w:b/>
          <w:bCs w:val="0"/>
          <w:sz w:val="24"/>
        </w:rPr>
        <w:t>在链接的过程中，我们可以通过回忆幼儿的生活经历与娃娃家游戏玩法建立，也可以通过材料和材料之间建立。</w:t>
      </w:r>
    </w:p>
    <w:p w14:paraId="3A5215E5">
      <w:pPr>
        <w:spacing w:line="360" w:lineRule="auto"/>
        <w:ind w:firstLine="482" w:firstLineChars="200"/>
        <w:rPr>
          <w:b/>
          <w:bCs/>
          <w:sz w:val="24"/>
        </w:rPr>
      </w:pPr>
      <w:r>
        <w:rPr>
          <w:rFonts w:hint="eastAsia"/>
          <w:b/>
          <w:bCs/>
          <w:sz w:val="24"/>
        </w:rPr>
        <w:t>故事四：午饭时间——我不要吃</w:t>
      </w:r>
    </w:p>
    <w:p w14:paraId="521F86DF">
      <w:pPr>
        <w:spacing w:line="360" w:lineRule="auto"/>
        <w:ind w:firstLine="482" w:firstLineChars="200"/>
        <w:rPr>
          <w:b/>
          <w:bCs/>
          <w:sz w:val="24"/>
        </w:rPr>
      </w:pPr>
      <w:r>
        <w:rPr>
          <w:rFonts w:hint="eastAsia"/>
          <w:b/>
          <w:bCs/>
          <w:sz w:val="24"/>
        </w:rPr>
        <w:t>解读与倾听幼儿</w:t>
      </w:r>
    </w:p>
    <w:p w14:paraId="5422F111">
      <w:pPr>
        <w:spacing w:line="360" w:lineRule="auto"/>
        <w:ind w:firstLine="480" w:firstLineChars="200"/>
        <w:rPr>
          <w:sz w:val="24"/>
        </w:rPr>
      </w:pPr>
      <w:r>
        <w:rPr>
          <w:rFonts w:hint="eastAsia"/>
          <w:sz w:val="24"/>
        </w:rPr>
        <w:t>吃午饭时，芯芯对着自己面前的饭菜愁眉苦脸，戳戳饭又戳戳菜，又用勺子戳戳嘴巴（照片），就是没有吃一口。后来老师走到她的身边蹲下来问：“芯芯，你怎么不吃饭呀！”芯芯突然开始大哭了起来，说道：“我不要吃饭，我要奇奇。”</w:t>
      </w:r>
    </w:p>
    <w:p w14:paraId="753A3163">
      <w:pPr>
        <w:spacing w:line="360" w:lineRule="auto"/>
        <w:ind w:firstLine="480" w:firstLineChars="200"/>
        <w:rPr>
          <w:color w:val="000000" w:themeColor="text1"/>
          <w:sz w:val="24"/>
          <w14:textFill>
            <w14:solidFill>
              <w14:schemeClr w14:val="tx1"/>
            </w14:solidFill>
          </w14:textFill>
        </w:rPr>
      </w:pPr>
      <w:r>
        <w:rPr>
          <w:rFonts w:hint="eastAsia"/>
          <w:sz w:val="24"/>
        </w:rPr>
        <w:t>老师说</w:t>
      </w:r>
      <w:r>
        <w:rPr>
          <w:rFonts w:hint="eastAsia"/>
          <w:color w:val="000000" w:themeColor="text1"/>
          <w:sz w:val="24"/>
          <w14:textFill>
            <w14:solidFill>
              <w14:schemeClr w14:val="tx1"/>
            </w14:solidFill>
          </w14:textFill>
        </w:rPr>
        <w:t>：“奇奇今天在家呢，等你回家就可以见到它啦，明天让它来陪你吃饭好不好？”芯芯止住了大哭声，不愿意地吃了一口。</w:t>
      </w:r>
    </w:p>
    <w:p w14:paraId="6CE3EB74">
      <w:pPr>
        <w:spacing w:line="360" w:lineRule="auto"/>
        <w:ind w:firstLine="480" w:firstLineChars="200"/>
        <w:rPr>
          <w:sz w:val="24"/>
        </w:rPr>
      </w:pPr>
      <w:r>
        <w:rPr>
          <w:rFonts w:hint="eastAsia"/>
          <w:color w:val="000000" w:themeColor="text1"/>
          <w:sz w:val="24"/>
          <w14:textFill>
            <w14:solidFill>
              <w14:schemeClr w14:val="tx1"/>
            </w14:solidFill>
          </w14:textFill>
        </w:rPr>
        <w:t>午餐后，小朋友们自己记录每天的用餐心情图，今天芯芯画是很多很多的饭菜（照片），老师就问了她怎么这么多饭菜，芯芯说“饭多多。”老师说：“这么多饭你是不是吃不完。”芯芯：“吃不完。”老师说：“那明天老师给你少盛一点。”（芯芯小脑袋慢慢的点了点头。</w:t>
      </w:r>
    </w:p>
    <w:p w14:paraId="2A0B7CBA">
      <w:pPr>
        <w:spacing w:line="360" w:lineRule="auto"/>
        <w:ind w:firstLine="482" w:firstLineChars="200"/>
        <w:rPr>
          <w:b/>
          <w:bCs/>
          <w:sz w:val="24"/>
        </w:rPr>
      </w:pPr>
      <w:r>
        <w:rPr>
          <w:rFonts w:hint="eastAsia"/>
          <w:b/>
          <w:bCs/>
          <w:sz w:val="24"/>
        </w:rPr>
        <w:t>影响小班幼儿用餐中情绪因素很多，不仅仅受用餐习惯的影响，可能还受食物种类、多少等影响，当幼儿不想表达时候，我们通过对评价证据的解读，能更深入地了解幼儿当下的需求，进而引发师幼之间的“对话”，为幼儿成长提供适宜的支持。</w:t>
      </w:r>
    </w:p>
    <w:p w14:paraId="281F8AF0">
      <w:pPr>
        <w:spacing w:line="360" w:lineRule="auto"/>
        <w:ind w:firstLine="482" w:firstLineChars="200"/>
        <w:rPr>
          <w:b/>
          <w:bCs/>
          <w:sz w:val="24"/>
        </w:rPr>
      </w:pPr>
      <w:r>
        <w:rPr>
          <w:rFonts w:hint="eastAsia"/>
          <w:b/>
          <w:bCs/>
          <w:sz w:val="24"/>
        </w:rPr>
        <w:t>故事五：午睡休息——对依恋物进行个性化的互动</w:t>
      </w:r>
    </w:p>
    <w:p w14:paraId="60F6EE8F">
      <w:pPr>
        <w:spacing w:line="360" w:lineRule="auto"/>
        <w:ind w:firstLine="480" w:firstLineChars="200"/>
        <w:rPr>
          <w:sz w:val="24"/>
        </w:rPr>
      </w:pPr>
      <w:r>
        <w:rPr>
          <w:rFonts w:hint="eastAsia"/>
          <w:sz w:val="24"/>
        </w:rPr>
        <w:t>这个班级恋物的幼儿比较多，在调查问卷总统计到25人中有13人有恋物行为。所以老师对他们的这个焦虑行为有比较头疼。不过在实际中，发现他们的轻重还是有很大的差别。</w:t>
      </w:r>
    </w:p>
    <w:p w14:paraId="1884DCAA">
      <w:pPr>
        <w:spacing w:line="360" w:lineRule="auto"/>
        <w:ind w:firstLine="480" w:firstLineChars="200"/>
        <w:rPr>
          <w:sz w:val="24"/>
        </w:rPr>
      </w:pPr>
      <w:r>
        <w:rPr>
          <w:rFonts w:hint="eastAsia"/>
          <w:sz w:val="24"/>
        </w:rPr>
        <w:t>正趴在自己的床上，委屈地看着我说“娃娃呢”</w:t>
      </w:r>
      <w:r>
        <w:rPr>
          <w:sz w:val="24"/>
        </w:rPr>
        <w:t xml:space="preserve"> </w:t>
      </w:r>
    </w:p>
    <w:p w14:paraId="5BDC5F46">
      <w:pPr>
        <w:spacing w:line="360" w:lineRule="auto"/>
        <w:ind w:firstLine="480" w:firstLineChars="200"/>
        <w:rPr>
          <w:sz w:val="24"/>
        </w:rPr>
      </w:pPr>
      <w:r>
        <w:rPr>
          <w:rFonts w:hint="eastAsia"/>
          <w:sz w:val="24"/>
        </w:rPr>
        <w:t>我说：你看娃娃躺在柜子里休息呢</w:t>
      </w:r>
    </w:p>
    <w:p w14:paraId="213F41A6">
      <w:pPr>
        <w:spacing w:line="360" w:lineRule="auto"/>
        <w:ind w:firstLine="480" w:firstLineChars="200"/>
        <w:rPr>
          <w:sz w:val="24"/>
        </w:rPr>
      </w:pPr>
      <w:r>
        <w:rPr>
          <w:rFonts w:hint="eastAsia"/>
          <w:sz w:val="24"/>
        </w:rPr>
        <w:t>“我要娃娃陪我”</w:t>
      </w:r>
    </w:p>
    <w:p w14:paraId="739178E5">
      <w:pPr>
        <w:spacing w:line="360" w:lineRule="auto"/>
        <w:ind w:firstLine="480" w:firstLineChars="200"/>
        <w:rPr>
          <w:sz w:val="24"/>
        </w:rPr>
      </w:pPr>
      <w:r>
        <w:rPr>
          <w:rFonts w:hint="eastAsia"/>
          <w:sz w:val="24"/>
        </w:rPr>
        <w:t>“我们要休息，娃娃也要休息。</w:t>
      </w:r>
    </w:p>
    <w:p w14:paraId="2CF1383A">
      <w:pPr>
        <w:spacing w:line="360" w:lineRule="auto"/>
        <w:ind w:firstLine="480" w:firstLineChars="200"/>
        <w:rPr>
          <w:sz w:val="24"/>
        </w:rPr>
      </w:pPr>
      <w:r>
        <w:rPr>
          <w:rFonts w:hint="eastAsia"/>
          <w:sz w:val="24"/>
        </w:rPr>
        <w:t>让娃娃躺在我身边。”</w:t>
      </w:r>
    </w:p>
    <w:p w14:paraId="7155D74D">
      <w:pPr>
        <w:spacing w:line="360" w:lineRule="auto"/>
        <w:ind w:firstLine="480" w:firstLineChars="200"/>
        <w:rPr>
          <w:sz w:val="24"/>
        </w:rPr>
      </w:pPr>
      <w:r>
        <w:rPr>
          <w:rFonts w:hint="eastAsia"/>
          <w:sz w:val="24"/>
        </w:rPr>
        <w:t>你看娃娃在那里已经睡着了，这样吧，老师陪你。老师拍拍他的身体，静静地坐在靠着她的小床，很快XX进入了梦乡。</w:t>
      </w:r>
    </w:p>
    <w:p w14:paraId="37FEDC20">
      <w:pPr>
        <w:spacing w:line="360" w:lineRule="auto"/>
        <w:ind w:firstLine="480" w:firstLineChars="200"/>
        <w:rPr>
          <w:b/>
          <w:bCs/>
          <w:sz w:val="24"/>
        </w:rPr>
      </w:pPr>
      <w:r>
        <w:rPr>
          <w:rFonts w:hint="eastAsia"/>
          <w:sz w:val="24"/>
        </w:rPr>
        <w:t>妹妹比较严重，她有很多依恋物，虽然在老师的引导下大大的毛毯已经小了不少，但是还是不能少。每次睡觉的时候她都会大哭大闹“我的被被，我的被被”老师指了指架子“你看，你的被被在小架子上呢”妹妹二话不说，就过去拿毛毯，拿在手上她立马不哭，安静的躺下，把毛毯和小偶紧紧的拽在手里，不一会儿，就安静的睡着了。一时半会儿，她的依恋物是拿不掉的，老师做到的尊重，在过程中尊重她的选择。</w:t>
      </w:r>
    </w:p>
    <w:p w14:paraId="6FED6846">
      <w:pPr>
        <w:spacing w:line="360" w:lineRule="auto"/>
        <w:ind w:firstLine="480" w:firstLineChars="200"/>
        <w:rPr>
          <w:sz w:val="24"/>
        </w:rPr>
      </w:pPr>
      <w:r>
        <w:rPr>
          <w:rFonts w:hint="eastAsia"/>
          <w:bCs/>
          <w:sz w:val="24"/>
        </w:rPr>
        <w:t>我们可以根据对幼儿依恋程度的了解，说适合的话，做适合的事，找到与幼儿的契合点，想一想“幼儿在这一刻需要我做什么”，从而与幼儿建立联系。最终让互动更有针对性，让互动适合幼儿的个性特点。</w:t>
      </w:r>
    </w:p>
    <w:p w14:paraId="4D936921">
      <w:pPr>
        <w:spacing w:line="360" w:lineRule="auto"/>
        <w:ind w:firstLine="480" w:firstLineChars="200"/>
        <w:jc w:val="left"/>
        <w:rPr>
          <w:sz w:val="24"/>
        </w:rPr>
      </w:pPr>
      <w:r>
        <w:rPr>
          <w:rFonts w:hint="eastAsia"/>
          <w:bCs/>
          <w:sz w:val="24"/>
        </w:rPr>
        <w:t xml:space="preserve"> </w:t>
      </w:r>
      <w:r>
        <w:rPr>
          <w:rFonts w:hint="eastAsia"/>
          <w:b/>
          <w:bCs w:val="0"/>
          <w:sz w:val="24"/>
        </w:rPr>
        <w:t>对于小班适应情绪上的缓解</w:t>
      </w:r>
      <w:r>
        <w:rPr>
          <w:rFonts w:hint="eastAsia"/>
          <w:b/>
          <w:bCs w:val="0"/>
          <w:sz w:val="24"/>
          <w:lang w:val="en-US" w:eastAsia="zh-CN"/>
        </w:rPr>
        <w:t>有一些环境上的互动，</w:t>
      </w:r>
      <w:r>
        <w:rPr>
          <w:rFonts w:hint="eastAsia"/>
          <w:b/>
          <w:bCs w:val="0"/>
          <w:sz w:val="24"/>
        </w:rPr>
        <w:t>我们每个班还打造了温馨的小角落，放上和爸爸妈妈亲手制作的亲子相册照，让他们在思念的时候有依托，减少她们的孤独感。更多的用有效的语言互动、传递情感的肢体互动，以陪伴与尊重，给予情绪情感上的满足。</w:t>
      </w:r>
    </w:p>
    <w:p w14:paraId="67DBBF56">
      <w:pPr>
        <w:spacing w:line="360" w:lineRule="auto"/>
        <w:ind w:firstLine="480" w:firstLineChars="200"/>
        <w:jc w:val="left"/>
        <w:rPr>
          <w:rFonts w:hint="eastAsia"/>
          <w:sz w:val="24"/>
        </w:rPr>
      </w:pPr>
      <w:r>
        <w:rPr>
          <w:rFonts w:hint="eastAsia"/>
          <w:sz w:val="24"/>
        </w:rPr>
        <w:t>其实研究的过程还学习了一些书籍，整理了其中的互动的策略。在《有力的师幼互动》中提到有互动的三步法：到场、与幼儿建立联系、拓展幼儿学习；《师幼互动的有效策略和方法》中第三章梳理了抚慰幼儿情绪中的互动策略；《幼儿园保育教育质量评估指南》A3教育过程 B8师幼互动。</w:t>
      </w:r>
    </w:p>
    <w:p w14:paraId="59ACBB2D">
      <w:pPr>
        <w:spacing w:line="360" w:lineRule="auto"/>
        <w:ind w:firstLine="480" w:firstLineChars="200"/>
        <w:jc w:val="left"/>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4AA71"/>
    <w:multiLevelType w:val="singleLevel"/>
    <w:tmpl w:val="F964AA7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ZDQ4NmRlN2YwMTQ2ZmM5MDY2ZjMyZjFlMDJjYzUifQ=="/>
  </w:docVars>
  <w:rsids>
    <w:rsidRoot w:val="006429CA"/>
    <w:rsid w:val="00103D18"/>
    <w:rsid w:val="00132476"/>
    <w:rsid w:val="001E039C"/>
    <w:rsid w:val="003D2F6D"/>
    <w:rsid w:val="00473059"/>
    <w:rsid w:val="004F5692"/>
    <w:rsid w:val="0061054A"/>
    <w:rsid w:val="006429CA"/>
    <w:rsid w:val="00696C5C"/>
    <w:rsid w:val="008F60E5"/>
    <w:rsid w:val="009D3706"/>
    <w:rsid w:val="00A30AA6"/>
    <w:rsid w:val="00A5002D"/>
    <w:rsid w:val="00B2291B"/>
    <w:rsid w:val="00B53284"/>
    <w:rsid w:val="00B57EE6"/>
    <w:rsid w:val="00BA4312"/>
    <w:rsid w:val="00BA79F8"/>
    <w:rsid w:val="00BE29B6"/>
    <w:rsid w:val="00C76B3D"/>
    <w:rsid w:val="00D1014E"/>
    <w:rsid w:val="00D827CF"/>
    <w:rsid w:val="00E81805"/>
    <w:rsid w:val="00F7085B"/>
    <w:rsid w:val="00FA6CB6"/>
    <w:rsid w:val="00FD10C1"/>
    <w:rsid w:val="00FD26B0"/>
    <w:rsid w:val="0D931627"/>
    <w:rsid w:val="1EEA46A6"/>
    <w:rsid w:val="37400E6B"/>
    <w:rsid w:val="392F27B3"/>
    <w:rsid w:val="3CD668F2"/>
    <w:rsid w:val="4ACB3910"/>
    <w:rsid w:val="52431187"/>
    <w:rsid w:val="534C211A"/>
    <w:rsid w:val="59EB3CF5"/>
    <w:rsid w:val="74F351AF"/>
    <w:rsid w:val="76377BED"/>
    <w:rsid w:val="76FB4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6">
    <w:name w:val="批注框文本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3329</Words>
  <Characters>3346</Characters>
  <Lines>1</Lines>
  <Paragraphs>7</Paragraphs>
  <TotalTime>18</TotalTime>
  <ScaleCrop>false</ScaleCrop>
  <LinksUpToDate>false</LinksUpToDate>
  <CharactersWithSpaces>3373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2024-09-18T00:45:00Z</dcterms:created>
  <dc:creator>lenovo</dc:creator>
  <cp:lastModifiedBy>瑶</cp:lastModifiedBy>
  <dcterms:modified xsi:type="dcterms:W3CDTF">2024-10-29T23:51:04Z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A8D46F2FCC394E13859A20328BB42298_12</vt:lpwstr>
  </property>
</Properties>
</file>