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(3.25）</w:t>
      </w:r>
      <w:bookmarkStart w:id="0" w:name="_GoBack"/>
      <w:bookmarkEnd w:id="0"/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AD40F4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F1F7E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084F5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D45DB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936" w:type="dxa"/>
            <w:vAlign w:val="center"/>
          </w:tcPr>
          <w:p w14:paraId="6D287AD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2A9F3D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846A8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CB89D2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4052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4E2B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99FBC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95D73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A7DEC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B056E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88D6A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9C31F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008178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63CA5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E364F0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936" w:type="dxa"/>
            <w:vAlign w:val="center"/>
          </w:tcPr>
          <w:p w14:paraId="1F76DBE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2BC0E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77193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229E6476"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</w:p>
    <w:p w14:paraId="13079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34B017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春日游园会</w:t>
      </w:r>
    </w:p>
    <w:p w14:paraId="797F4A53">
      <w:pPr>
        <w:numPr>
          <w:ilvl w:val="0"/>
          <w:numId w:val="0"/>
        </w:numPr>
        <w:bidi w:val="0"/>
        <w:ind w:left="360" w:leftChars="0" w:firstLine="420" w:firstLineChars="200"/>
        <w:rPr>
          <w:rFonts w:hint="eastAsia"/>
        </w:rPr>
      </w:pPr>
      <w:r>
        <w:rPr>
          <w:rFonts w:hint="eastAsia"/>
        </w:rPr>
        <w:t>本次春日游园会活动，在新龙湖园区盛大举行，为孩子们打造了一个充满欢乐与知识的春天盛宴。活动精心策划，旨在让孩子们在轻松愉快的氛围中，感受春天的蓬勃生机，体验传统文化的独特魅力，并锻炼他们的动手能力、合作精神和探索精神。</w:t>
      </w:r>
    </w:p>
    <w:p w14:paraId="741CDB7F">
      <w:pPr>
        <w:numPr>
          <w:ilvl w:val="0"/>
          <w:numId w:val="0"/>
        </w:numPr>
        <w:bidi w:val="0"/>
        <w:ind w:left="360" w:leftChars="0"/>
        <w:rPr>
          <w:rFonts w:hint="eastAsia"/>
        </w:rPr>
      </w:pPr>
      <w:r>
        <w:rPr>
          <w:rFonts w:hint="eastAsia"/>
        </w:rPr>
        <w:t>活动亮点：</w:t>
      </w:r>
    </w:p>
    <w:p w14:paraId="17F40D84">
      <w:pPr>
        <w:numPr>
          <w:ilvl w:val="0"/>
          <w:numId w:val="0"/>
        </w:numPr>
        <w:bidi w:val="0"/>
        <w:ind w:left="360" w:leftChars="0" w:firstLine="420" w:firstLineChars="200"/>
        <w:rPr>
          <w:rFonts w:hint="eastAsia"/>
        </w:rPr>
      </w:pPr>
      <w:r>
        <w:rPr>
          <w:rFonts w:hint="eastAsia"/>
        </w:rPr>
        <w:t>传统文化体验：活动通过簪花、汉服表演等环节，让孩子们亲身感受中国传统文化的魅力，了解传统节日习俗，增强文化自信。</w:t>
      </w:r>
    </w:p>
    <w:p w14:paraId="2E9D36F0">
      <w:pPr>
        <w:numPr>
          <w:ilvl w:val="0"/>
          <w:numId w:val="0"/>
        </w:numPr>
        <w:bidi w:val="0"/>
        <w:ind w:left="360" w:leftChars="0" w:firstLine="420" w:firstLineChars="200"/>
        <w:rPr>
          <w:rFonts w:hint="eastAsia"/>
        </w:rPr>
      </w:pPr>
      <w:r>
        <w:rPr>
          <w:rFonts w:hint="eastAsia"/>
        </w:rPr>
        <w:t>动手实践乐趣：植物拓印、手工香脂、粘土压花等手工制作活动，让孩子们在动手操作的过程中，发挥创造力，体验艺术创作的乐趣，并提升动手能力。</w:t>
      </w:r>
    </w:p>
    <w:p w14:paraId="2B510EA8">
      <w:pPr>
        <w:numPr>
          <w:ilvl w:val="0"/>
          <w:numId w:val="0"/>
        </w:numPr>
        <w:bidi w:val="0"/>
        <w:ind w:left="360" w:leftChars="0" w:firstLine="420" w:firstLineChars="200"/>
        <w:rPr>
          <w:rFonts w:hint="eastAsia"/>
        </w:rPr>
      </w:pPr>
      <w:r>
        <w:rPr>
          <w:rFonts w:hint="eastAsia"/>
        </w:rPr>
        <w:t>游戏互动乐趣：丰富多彩的游戏环节，如春日写生、收藏春天、手绘风车等，让孩子们在游戏中学习，在游戏中成长，培养他们的观察力、想象力、合作精神和竞争意识。</w:t>
      </w:r>
    </w:p>
    <w:p w14:paraId="576BA9A2">
      <w:pPr>
        <w:numPr>
          <w:ilvl w:val="0"/>
          <w:numId w:val="0"/>
        </w:numPr>
        <w:bidi w:val="0"/>
        <w:ind w:left="360" w:leftChars="0" w:firstLine="420" w:firstLineChars="200"/>
        <w:rPr>
          <w:rFonts w:hint="eastAsia"/>
        </w:rPr>
      </w:pPr>
      <w:r>
        <w:rPr>
          <w:rFonts w:hint="eastAsia"/>
        </w:rPr>
        <w:t>美食分享快乐：活动设有美食摊位，提供各种美味的小吃，让孩子们在品尝美食的同时，感受分享的快乐，增进彼此之间的友谊。</w:t>
      </w:r>
    </w:p>
    <w:p w14:paraId="075F31BD">
      <w:pPr>
        <w:numPr>
          <w:ilvl w:val="0"/>
          <w:numId w:val="0"/>
        </w:numPr>
        <w:bidi w:val="0"/>
        <w:ind w:left="360" w:leftChars="0"/>
        <w:rPr>
          <w:rFonts w:hint="eastAsia"/>
        </w:rPr>
      </w:pPr>
      <w:r>
        <w:rPr>
          <w:rFonts w:hint="eastAsia"/>
        </w:rPr>
        <w:t>活动意义：</w:t>
      </w:r>
    </w:p>
    <w:p w14:paraId="5C8944FF">
      <w:pPr>
        <w:numPr>
          <w:ilvl w:val="0"/>
          <w:numId w:val="0"/>
        </w:numPr>
        <w:bidi w:val="0"/>
        <w:ind w:left="360" w:leftChars="0" w:firstLine="420" w:firstLineChars="200"/>
        <w:rPr>
          <w:rFonts w:hint="eastAsia"/>
        </w:rPr>
      </w:pPr>
      <w:r>
        <w:rPr>
          <w:rFonts w:hint="eastAsia"/>
        </w:rPr>
        <w:t>促进身心发展：活动丰富多样，动静结合，让孩子们在游戏中锻炼身体，在活动中发展智力，促进身心健康发展。</w:t>
      </w:r>
    </w:p>
    <w:p w14:paraId="2E4A6996">
      <w:pPr>
        <w:numPr>
          <w:ilvl w:val="0"/>
          <w:numId w:val="0"/>
        </w:numPr>
        <w:bidi w:val="0"/>
        <w:ind w:left="360" w:leftChars="0" w:firstLine="420" w:firstLineChars="200"/>
        <w:rPr>
          <w:rFonts w:hint="eastAsia"/>
        </w:rPr>
      </w:pPr>
      <w:r>
        <w:rPr>
          <w:rFonts w:hint="eastAsia"/>
        </w:rPr>
        <w:t>培养兴趣爱好：活动为孩子们提供了探索和尝试的机会，帮助他们发现和培养自己的兴趣爱好，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激发他们的学习热情。</w:t>
      </w:r>
    </w:p>
    <w:p w14:paraId="730C83F5">
      <w:pPr>
        <w:numPr>
          <w:ilvl w:val="0"/>
          <w:numId w:val="0"/>
        </w:numPr>
        <w:bidi w:val="0"/>
        <w:ind w:left="360" w:leftChars="0" w:firstLine="420" w:firstLineChars="200"/>
        <w:rPr>
          <w:rFonts w:hint="eastAsia"/>
        </w:rPr>
      </w:pPr>
      <w:r>
        <w:rPr>
          <w:rFonts w:hint="eastAsia"/>
        </w:rPr>
        <w:t>增进亲子感情：活动邀请家长志愿者参与，让家长和孩子共同参与活动，增进亲子感情，促进家校沟通。</w:t>
      </w:r>
    </w:p>
    <w:p w14:paraId="36E0AB4B">
      <w:pPr>
        <w:numPr>
          <w:ilvl w:val="0"/>
          <w:numId w:val="0"/>
        </w:numPr>
        <w:bidi w:val="0"/>
        <w:ind w:left="360" w:leftChars="0" w:firstLine="420" w:firstLineChars="200"/>
        <w:rPr>
          <w:rFonts w:hint="eastAsia"/>
        </w:rPr>
      </w:pPr>
      <w:r>
        <w:rPr>
          <w:rFonts w:hint="eastAsia"/>
        </w:rPr>
        <w:t>营造和谐氛围：活动为孩子们营造了一个充满欢乐和友爱的氛围，让他们在快乐中学习和成长，培养良好的社会交往能力。</w:t>
      </w:r>
    </w:p>
    <w:p w14:paraId="4AEA092C">
      <w:pPr>
        <w:numPr>
          <w:ilvl w:val="0"/>
          <w:numId w:val="0"/>
        </w:numPr>
        <w:bidi w:val="0"/>
        <w:ind w:left="360" w:leftChars="0"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本次春日游园会活动，不仅让孩子们度过了一个难忘的春天，更让他们在游戏中学习，在活动中成长，为他们未来的发展奠定了坚实的基础。</w:t>
      </w:r>
    </w:p>
    <w:p w14:paraId="55534F3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4CEB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170B00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7" name="图片 37" descr="IMG_6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67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49CF9F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8" name="图片 38" descr="IMG_6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67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6774EA6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9" name="图片 39" descr="IMG_6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67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3BF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67B3664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0" name="图片 40" descr="IMG_6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67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BEB381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1" name="图片 41" descr="IMG_6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67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D67444B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2" name="图片 42" descr="IMG_6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67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524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32AF9D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3" name="图片 43" descr="IMG_6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67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57554F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4" name="图片 44" descr="IMG_6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67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1D002B2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5" name="图片 45" descr="IMG_6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67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5B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BEFCBF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6" name="图片 46" descr="IMG_6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67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8574F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7" name="图片 47" descr="IMG_6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67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44F4574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8" name="图片 48" descr="IMG_6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672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F8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3AD8AD2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9" name="图片 49" descr="IMG_6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IMG_67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FC5C85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0" name="图片 50" descr="IMG_6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IMG_67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0EDD1D3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1" name="图片 51" descr="IMG_6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IMG_672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B8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86ED7A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2" name="图片 52" descr="IMG_6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IMG_672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BC3A7E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3" name="图片 53" descr="IMG_6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IMG_671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62663C52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4" name="图片 54" descr="IMG_6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IMG_671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05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68FACD2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5" name="图片 55" descr="IMG_6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IMG_671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F0B6C6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6" name="图片 56" descr="IMG_6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IMG_671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229C1AB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7" name="图片 57" descr="IMG_6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IMG_671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D2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660976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8" name="图片 58" descr="IMG_6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IMG_671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8BCC1C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9" name="图片 59" descr="IMG_6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IMG_670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2EA36A9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0" name="图片 60" descr="IMG_6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IMG_670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E4EF3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家园联系</w:t>
      </w:r>
    </w:p>
    <w:p w14:paraId="44E204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1.近期天气较热，请家长适当给幼儿增减衣物，以防生病。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E73D7D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B9C5CA7"/>
    <w:rsid w:val="1C18105F"/>
    <w:rsid w:val="1C3C14D5"/>
    <w:rsid w:val="1C473D09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2FC02100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4BE547A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2548C2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4A29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5DB465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D4472B7"/>
    <w:rsid w:val="5D937391"/>
    <w:rsid w:val="5D9D6190"/>
    <w:rsid w:val="5E195A99"/>
    <w:rsid w:val="5E9D6409"/>
    <w:rsid w:val="5EBE474A"/>
    <w:rsid w:val="5F1A08ED"/>
    <w:rsid w:val="5F355CDC"/>
    <w:rsid w:val="5F5E2CCE"/>
    <w:rsid w:val="5F7E0DDA"/>
    <w:rsid w:val="5FAB70EA"/>
    <w:rsid w:val="5FAD5A78"/>
    <w:rsid w:val="5FD529B7"/>
    <w:rsid w:val="600141CF"/>
    <w:rsid w:val="60512F07"/>
    <w:rsid w:val="6072134A"/>
    <w:rsid w:val="609B79A5"/>
    <w:rsid w:val="60A07FB3"/>
    <w:rsid w:val="60C03DEE"/>
    <w:rsid w:val="60DB1B18"/>
    <w:rsid w:val="61265B9D"/>
    <w:rsid w:val="61344BE0"/>
    <w:rsid w:val="614D60D9"/>
    <w:rsid w:val="61817531"/>
    <w:rsid w:val="62100978"/>
    <w:rsid w:val="62261C95"/>
    <w:rsid w:val="62A26A41"/>
    <w:rsid w:val="62B133BC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3B47A4"/>
    <w:rsid w:val="66557471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6FF6D56E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2E691E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7110D"/>
    <w:rsid w:val="7EDC4652"/>
    <w:rsid w:val="7F7DB416"/>
    <w:rsid w:val="7FB073D5"/>
    <w:rsid w:val="7FCB20FA"/>
    <w:rsid w:val="8D7FD143"/>
    <w:rsid w:val="BFF5B617"/>
    <w:rsid w:val="FBFE047D"/>
    <w:rsid w:val="FD4FF203"/>
    <w:rsid w:val="FFC7E93A"/>
    <w:rsid w:val="FFEF0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927</Words>
  <Characters>934</Characters>
  <Lines>0</Lines>
  <Paragraphs>0</Paragraphs>
  <TotalTime>5</TotalTime>
  <ScaleCrop>false</ScaleCrop>
  <LinksUpToDate>false</LinksUpToDate>
  <CharactersWithSpaces>939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2021-09-24T21:20:00Z</dcterms:created>
  <dc:creator>john</dc:creator>
  <cp:lastModifiedBy>无与伦比的2B、ゝ</cp:lastModifiedBy>
  <cp:lastPrinted>2024-11-28T23:53:00Z</cp:lastPrinted>
  <dcterms:modified xsi:type="dcterms:W3CDTF">2025-03-25T06:51:13Z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E5DEB3283B7F4488ACC2A2739BB19C43_13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