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549" w:rsidRPr="001417F5" w:rsidRDefault="00587420" w:rsidP="00FF3115">
      <w:pPr>
        <w:spacing w:line="360" w:lineRule="exact"/>
        <w:jc w:val="center"/>
        <w:rPr>
          <w:rFonts w:ascii="黑体" w:eastAsia="黑体" w:hAnsi="黑体"/>
          <w:b/>
          <w:sz w:val="32"/>
          <w:szCs w:val="32"/>
        </w:rPr>
      </w:pPr>
      <w:r w:rsidRPr="001417F5">
        <w:rPr>
          <w:rFonts w:ascii="黑体" w:eastAsia="黑体" w:hAnsi="黑体" w:hint="eastAsia"/>
          <w:b/>
          <w:sz w:val="32"/>
          <w:szCs w:val="32"/>
        </w:rPr>
        <w:t>西阆苑中二班班级动态</w:t>
      </w:r>
    </w:p>
    <w:p w:rsidR="000B31EE" w:rsidRPr="00867F9B" w:rsidRDefault="0061315B" w:rsidP="000B31EE">
      <w:pPr>
        <w:jc w:val="center"/>
        <w:rPr>
          <w:color w:val="0D0D0D" w:themeColor="text1" w:themeTint="F2"/>
        </w:rPr>
      </w:pPr>
      <w:r w:rsidRPr="0061315B">
        <w:t xml:space="preserve"> </w:t>
      </w:r>
      <w:r w:rsidR="000B31EE" w:rsidRPr="00E937D4">
        <w:t xml:space="preserve"> </w:t>
      </w:r>
      <w:r w:rsidR="000B31EE">
        <w:rPr>
          <w:noProof/>
        </w:rPr>
        <w:drawing>
          <wp:inline distT="0" distB="0" distL="0" distR="0">
            <wp:extent cx="2691581" cy="2085975"/>
            <wp:effectExtent l="19050" t="0" r="0" b="0"/>
            <wp:docPr id="15" name="图片 1" descr="https://www.everyonepiano.cn/pianomusic/001/0000486/0000486-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eryonepiano.cn/pianomusic/001/0000486/0000486-small.jpg"/>
                    <pic:cNvPicPr>
                      <a:picLocks noChangeAspect="1" noChangeArrowheads="1"/>
                    </pic:cNvPicPr>
                  </pic:nvPicPr>
                  <pic:blipFill>
                    <a:blip r:embed="rId8"/>
                    <a:srcRect/>
                    <a:stretch>
                      <a:fillRect/>
                    </a:stretch>
                  </pic:blipFill>
                  <pic:spPr bwMode="auto">
                    <a:xfrm>
                      <a:off x="0" y="0"/>
                      <a:ext cx="2695357" cy="2088901"/>
                    </a:xfrm>
                    <a:prstGeom prst="rect">
                      <a:avLst/>
                    </a:prstGeom>
                    <a:noFill/>
                    <a:ln w="9525">
                      <a:noFill/>
                      <a:miter lim="800000"/>
                      <a:headEnd/>
                      <a:tailEnd/>
                    </a:ln>
                  </pic:spPr>
                </pic:pic>
              </a:graphicData>
            </a:graphic>
          </wp:inline>
        </w:drawing>
      </w:r>
    </w:p>
    <w:p w:rsidR="002924EA" w:rsidRDefault="000B31EE" w:rsidP="002924EA">
      <w:pPr>
        <w:jc w:val="center"/>
      </w:pPr>
      <w:r w:rsidRPr="00E937D4">
        <w:rPr>
          <w:rFonts w:hint="eastAsia"/>
          <w:color w:val="0D0D0D" w:themeColor="text1" w:themeTint="F2"/>
          <w:szCs w:val="21"/>
        </w:rPr>
        <w:t>春天是万物复苏、草木争荣的季节，在人们的期盼中春天如期而至。</w:t>
      </w:r>
      <w:r w:rsidRPr="00867F9B">
        <w:rPr>
          <w:rFonts w:hint="eastAsia"/>
          <w:color w:val="0D0D0D" w:themeColor="text1" w:themeTint="F2"/>
        </w:rPr>
        <w:t xml:space="preserve">  </w:t>
      </w:r>
      <w:r w:rsidR="005E5E80">
        <w:rPr>
          <w:rFonts w:hint="eastAsia"/>
        </w:rPr>
        <w:t>2025.03.31</w:t>
      </w:r>
    </w:p>
    <w:p w:rsidR="002924EA" w:rsidRDefault="005E5E80" w:rsidP="002924EA">
      <w:pPr>
        <w:jc w:val="center"/>
      </w:pPr>
      <w:r>
        <w:rPr>
          <w:rFonts w:hint="eastAsia"/>
        </w:rPr>
        <w:t>阶段课程三</w:t>
      </w:r>
      <w:r w:rsidR="002924EA">
        <w:rPr>
          <w:rFonts w:hint="eastAsia"/>
        </w:rPr>
        <w:t>：</w:t>
      </w:r>
      <w:r>
        <w:rPr>
          <w:rFonts w:hint="eastAsia"/>
        </w:rPr>
        <w:t>春天来了</w:t>
      </w:r>
    </w:p>
    <w:p w:rsidR="00620C47" w:rsidRDefault="002924EA" w:rsidP="002924EA">
      <w:pPr>
        <w:jc w:val="center"/>
      </w:pPr>
      <w:r>
        <w:rPr>
          <w:rFonts w:hint="eastAsia"/>
        </w:rPr>
        <w:t>关键活动：</w:t>
      </w:r>
      <w:r w:rsidR="008C7D77">
        <w:rPr>
          <w:rFonts w:hint="eastAsia"/>
        </w:rPr>
        <w:t>春天在哪里</w:t>
      </w:r>
      <w:r w:rsidR="008C7D77">
        <w:rPr>
          <w:rFonts w:hint="eastAsia"/>
        </w:rPr>
        <w:t xml:space="preserve">  </w:t>
      </w:r>
      <w:r w:rsidR="008C7D77">
        <w:rPr>
          <w:rFonts w:hint="eastAsia"/>
        </w:rPr>
        <w:t>春天的毅行</w:t>
      </w:r>
    </w:p>
    <w:p w:rsidR="00587420" w:rsidRPr="00620C47" w:rsidRDefault="00587420" w:rsidP="00BD5C92"/>
    <w:p w:rsidR="005F370B" w:rsidRPr="005F370B" w:rsidRDefault="00587420" w:rsidP="00BD5C92">
      <w:pPr>
        <w:jc w:val="center"/>
        <w:rPr>
          <w:rFonts w:asciiTheme="minorEastAsia" w:hAnsiTheme="minorEastAsia"/>
          <w:color w:val="0070C0"/>
        </w:rPr>
      </w:pPr>
      <w:r w:rsidRPr="007532B5">
        <w:rPr>
          <w:rFonts w:asciiTheme="minorEastAsia" w:hAnsiTheme="minorEastAsia" w:hint="eastAsia"/>
          <w:color w:val="0070C0"/>
        </w:rPr>
        <w:t>【</w:t>
      </w:r>
      <w:r w:rsidR="00F43223" w:rsidRPr="007532B5">
        <w:rPr>
          <w:rFonts w:asciiTheme="minorEastAsia" w:hAnsiTheme="minorEastAsia" w:hint="eastAsia"/>
          <w:b/>
          <w:color w:val="0070C0"/>
        </w:rPr>
        <w:t xml:space="preserve">01 </w:t>
      </w:r>
      <w:r w:rsidR="00123376">
        <w:rPr>
          <w:rFonts w:asciiTheme="minorEastAsia" w:hAnsiTheme="minorEastAsia" w:hint="eastAsia"/>
          <w:b/>
          <w:color w:val="0070C0"/>
        </w:rPr>
        <w:t>来园</w:t>
      </w:r>
      <w:r w:rsidR="001E278E">
        <w:rPr>
          <w:rFonts w:asciiTheme="minorEastAsia" w:hAnsiTheme="minorEastAsia" w:hint="eastAsia"/>
          <w:b/>
          <w:color w:val="0070C0"/>
        </w:rPr>
        <w:t>篇</w:t>
      </w:r>
      <w:r w:rsidRPr="007532B5">
        <w:rPr>
          <w:rFonts w:asciiTheme="minorEastAsia" w:hAnsiTheme="minorEastAsia" w:hint="eastAsia"/>
          <w:color w:val="0070C0"/>
        </w:rPr>
        <w:t>】</w:t>
      </w:r>
    </w:p>
    <w:p w:rsidR="00F85E55" w:rsidRDefault="008E7153" w:rsidP="00054F30">
      <w:pPr>
        <w:ind w:firstLine="420"/>
        <w:rPr>
          <w:rFonts w:ascii="宋体" w:eastAsia="宋体" w:hAnsi="宋体"/>
          <w:color w:val="0D0D0D" w:themeColor="text1" w:themeTint="F2"/>
        </w:rPr>
      </w:pPr>
      <w:r w:rsidRPr="00B419EB">
        <w:rPr>
          <w:rFonts w:ascii="宋体" w:eastAsia="宋体" w:hAnsi="宋体" w:hint="eastAsia"/>
          <w:color w:val="0D0D0D" w:themeColor="text1" w:themeTint="F2"/>
        </w:rPr>
        <w:t>本班共</w:t>
      </w:r>
      <w:r>
        <w:rPr>
          <w:rFonts w:ascii="宋体" w:eastAsia="宋体" w:hAnsi="宋体" w:hint="eastAsia"/>
          <w:color w:val="0D0D0D" w:themeColor="text1" w:themeTint="F2"/>
        </w:rPr>
        <w:t>22</w:t>
      </w:r>
      <w:r w:rsidRPr="00B419EB">
        <w:rPr>
          <w:rFonts w:ascii="宋体" w:eastAsia="宋体" w:hAnsi="宋体" w:hint="eastAsia"/>
          <w:color w:val="0D0D0D" w:themeColor="text1" w:themeTint="F2"/>
        </w:rPr>
        <w:t>人，</w:t>
      </w:r>
      <w:r>
        <w:rPr>
          <w:rFonts w:ascii="宋体" w:eastAsia="宋体" w:hAnsi="宋体" w:hint="eastAsia"/>
          <w:color w:val="0D0D0D" w:themeColor="text1" w:themeTint="F2"/>
        </w:rPr>
        <w:t>今日</w:t>
      </w:r>
      <w:r w:rsidRPr="00B419EB">
        <w:rPr>
          <w:rFonts w:ascii="宋体" w:eastAsia="宋体" w:hAnsi="宋体" w:hint="eastAsia"/>
          <w:color w:val="0D0D0D" w:themeColor="text1" w:themeTint="F2"/>
        </w:rPr>
        <w:t>实际来园</w:t>
      </w:r>
      <w:r w:rsidR="0074785B">
        <w:rPr>
          <w:rFonts w:ascii="宋体" w:eastAsia="宋体" w:hAnsi="宋体" w:hint="eastAsia"/>
          <w:color w:val="0D0D0D" w:themeColor="text1" w:themeTint="F2"/>
        </w:rPr>
        <w:t>20</w:t>
      </w:r>
      <w:r w:rsidRPr="00B419EB">
        <w:rPr>
          <w:rFonts w:ascii="宋体" w:eastAsia="宋体" w:hAnsi="宋体" w:hint="eastAsia"/>
          <w:color w:val="0D0D0D" w:themeColor="text1" w:themeTint="F2"/>
        </w:rPr>
        <w:t>人，</w:t>
      </w:r>
      <w:r w:rsidR="0074785B">
        <w:rPr>
          <w:rFonts w:ascii="宋体" w:eastAsia="宋体" w:hAnsi="宋体" w:hint="eastAsia"/>
          <w:color w:val="0D0D0D" w:themeColor="text1" w:themeTint="F2"/>
        </w:rPr>
        <w:t>缺2人：梁珵恩、</w:t>
      </w:r>
      <w:r w:rsidR="005E5E80">
        <w:rPr>
          <w:rFonts w:ascii="宋体" w:eastAsia="宋体" w:hAnsi="宋体" w:hint="eastAsia"/>
          <w:color w:val="0D0D0D" w:themeColor="text1" w:themeTint="F2"/>
        </w:rPr>
        <w:t>蒋景昱</w:t>
      </w:r>
      <w:r w:rsidR="0074785B">
        <w:rPr>
          <w:rFonts w:ascii="宋体" w:eastAsia="宋体" w:hAnsi="宋体" w:hint="eastAsia"/>
          <w:color w:val="0D0D0D" w:themeColor="text1" w:themeTint="F2"/>
        </w:rPr>
        <w:t>在家休息</w:t>
      </w:r>
      <w:r w:rsidR="005E5E80">
        <w:rPr>
          <w:rFonts w:ascii="宋体" w:eastAsia="宋体" w:hAnsi="宋体" w:hint="eastAsia"/>
          <w:color w:val="0D0D0D" w:themeColor="text1" w:themeTint="F2"/>
        </w:rPr>
        <w:t>；陈之昂下午来。</w:t>
      </w:r>
    </w:p>
    <w:p w:rsidR="008E7153" w:rsidRPr="009C3473" w:rsidRDefault="001452F6" w:rsidP="00054F30">
      <w:pPr>
        <w:ind w:firstLine="420"/>
        <w:rPr>
          <w:rFonts w:ascii="宋体" w:eastAsia="宋体" w:hAnsi="宋体"/>
          <w:color w:val="0D0D0D" w:themeColor="text1" w:themeTint="F2"/>
        </w:rPr>
      </w:pPr>
      <w:r>
        <w:rPr>
          <w:rFonts w:ascii="宋体" w:eastAsia="宋体" w:hAnsi="宋体" w:hint="eastAsia"/>
          <w:color w:val="0D0D0D" w:themeColor="text1" w:themeTint="F2"/>
        </w:rPr>
        <w:t>今日早点：</w:t>
      </w:r>
      <w:r w:rsidR="005E5E80">
        <w:rPr>
          <w:rFonts w:ascii="宋体" w:eastAsia="宋体" w:hAnsi="宋体" w:hint="eastAsia"/>
          <w:color w:val="0D0D0D" w:themeColor="text1" w:themeTint="F2"/>
        </w:rPr>
        <w:t>鲜</w:t>
      </w:r>
      <w:r w:rsidR="008E7153">
        <w:rPr>
          <w:rFonts w:ascii="宋体" w:eastAsia="宋体" w:hAnsi="宋体" w:hint="eastAsia"/>
          <w:color w:val="0D0D0D" w:themeColor="text1" w:themeTint="F2"/>
        </w:rPr>
        <w:t>牛奶、</w:t>
      </w:r>
      <w:r w:rsidR="005E5E80">
        <w:rPr>
          <w:rFonts w:ascii="宋体" w:eastAsia="宋体" w:hAnsi="宋体" w:hint="eastAsia"/>
          <w:color w:val="0D0D0D" w:themeColor="text1" w:themeTint="F2"/>
        </w:rPr>
        <w:t>自选饼干</w:t>
      </w:r>
      <w:r w:rsidR="00A02A25">
        <w:rPr>
          <w:rFonts w:ascii="宋体" w:eastAsia="宋体" w:hAnsi="宋体" w:hint="eastAsia"/>
          <w:color w:val="0D0D0D" w:themeColor="text1" w:themeTint="F2"/>
        </w:rPr>
        <w:t>、</w:t>
      </w:r>
      <w:r w:rsidR="005E5E80">
        <w:rPr>
          <w:rFonts w:ascii="宋体" w:eastAsia="宋体" w:hAnsi="宋体" w:hint="eastAsia"/>
          <w:color w:val="0D0D0D" w:themeColor="text1" w:themeTint="F2"/>
        </w:rPr>
        <w:t>核桃仁</w:t>
      </w:r>
      <w:r w:rsidR="00054F30">
        <w:rPr>
          <w:rFonts w:ascii="宋体" w:eastAsia="宋体" w:hAnsi="宋体" w:hint="eastAsia"/>
          <w:color w:val="0D0D0D" w:themeColor="text1" w:themeTint="F2"/>
        </w:rPr>
        <w:t>。</w:t>
      </w:r>
    </w:p>
    <w:p w:rsidR="00B87FAE" w:rsidRDefault="00FA5B3B" w:rsidP="00E70031">
      <w:pPr>
        <w:ind w:firstLine="405"/>
        <w:jc w:val="left"/>
        <w:rPr>
          <w:color w:val="0D0D0D" w:themeColor="text1" w:themeTint="F2"/>
          <w:kern w:val="0"/>
        </w:rPr>
      </w:pPr>
      <w:r>
        <w:rPr>
          <w:rFonts w:hint="eastAsia"/>
          <w:color w:val="0D0D0D" w:themeColor="text1" w:themeTint="F2"/>
          <w:kern w:val="0"/>
        </w:rPr>
        <w:t>早晨，小朋友们自己独立入园进班，签到打卡，绕水杯绳</w:t>
      </w:r>
      <w:r w:rsidR="005E5E80">
        <w:rPr>
          <w:rFonts w:hint="eastAsia"/>
          <w:color w:val="0D0D0D" w:themeColor="text1" w:themeTint="F2"/>
          <w:kern w:val="0"/>
        </w:rPr>
        <w:t>，带快乐家园和调查表</w:t>
      </w:r>
      <w:r>
        <w:rPr>
          <w:rFonts w:asciiTheme="minorEastAsia" w:hAnsiTheme="minorEastAsia" w:hint="eastAsia"/>
          <w:color w:val="0D0D0D" w:themeColor="text1" w:themeTint="F2"/>
          <w:kern w:val="0"/>
        </w:rPr>
        <w:t>……</w:t>
      </w:r>
      <w:r w:rsidR="00B705C2">
        <w:rPr>
          <w:rFonts w:asciiTheme="minorEastAsia" w:hAnsiTheme="minorEastAsia" w:hint="eastAsia"/>
          <w:color w:val="0D0D0D" w:themeColor="text1" w:themeTint="F2"/>
          <w:kern w:val="0"/>
        </w:rPr>
        <w:t>部分幼儿来园较晚。</w:t>
      </w:r>
      <w:r>
        <w:rPr>
          <w:rFonts w:hint="eastAsia"/>
          <w:color w:val="0D0D0D" w:themeColor="text1" w:themeTint="F2"/>
          <w:kern w:val="0"/>
        </w:rPr>
        <w:t>一起来看看晨间小朋友的入园状态吧！</w:t>
      </w:r>
    </w:p>
    <w:p w:rsidR="00F26B0F" w:rsidRDefault="00F26B0F" w:rsidP="00F26B0F">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2880" cy="1389660"/>
            <wp:effectExtent l="19050" t="0" r="0" b="0"/>
            <wp:docPr id="9"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9" cstate="print"/>
                    <a:stretch>
                      <a:fillRect/>
                    </a:stretch>
                  </pic:blipFill>
                  <pic:spPr>
                    <a:xfrm>
                      <a:off x="0" y="0"/>
                      <a:ext cx="1852880" cy="1389660"/>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5104" cy="1406328"/>
            <wp:effectExtent l="19050" t="0" r="0" b="0"/>
            <wp:docPr id="12"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0" cstate="print"/>
                    <a:stretch>
                      <a:fillRect/>
                    </a:stretch>
                  </pic:blipFill>
                  <pic:spPr>
                    <a:xfrm>
                      <a:off x="0" y="0"/>
                      <a:ext cx="1875104" cy="1406328"/>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81576" cy="1411182"/>
            <wp:effectExtent l="19050" t="0" r="4374" b="0"/>
            <wp:docPr id="13"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11" cstate="print"/>
                    <a:stretch>
                      <a:fillRect/>
                    </a:stretch>
                  </pic:blipFill>
                  <pic:spPr>
                    <a:xfrm>
                      <a:off x="0" y="0"/>
                      <a:ext cx="1881576" cy="1411182"/>
                    </a:xfrm>
                    <a:prstGeom prst="rect">
                      <a:avLst/>
                    </a:prstGeom>
                  </pic:spPr>
                </pic:pic>
              </a:graphicData>
            </a:graphic>
          </wp:inline>
        </w:drawing>
      </w:r>
    </w:p>
    <w:p w:rsidR="00E70031" w:rsidRPr="00E70031" w:rsidRDefault="00E70031" w:rsidP="00E70031">
      <w:pPr>
        <w:ind w:firstLine="405"/>
        <w:jc w:val="left"/>
      </w:pPr>
    </w:p>
    <w:p w:rsidR="00565CFD" w:rsidRDefault="00565CFD" w:rsidP="00565CFD">
      <w:pPr>
        <w:jc w:val="center"/>
        <w:rPr>
          <w:rFonts w:asciiTheme="minorEastAsia" w:hAnsiTheme="minorEastAsia"/>
          <w:color w:val="4F81BD" w:themeColor="accent1"/>
        </w:rPr>
      </w:pPr>
      <w:r>
        <w:rPr>
          <w:rFonts w:asciiTheme="minorEastAsia" w:hAnsiTheme="minorEastAsia" w:hint="eastAsia"/>
          <w:color w:val="4F81BD" w:themeColor="accent1"/>
        </w:rPr>
        <w:t>【</w:t>
      </w:r>
      <w:r w:rsidR="009C3473">
        <w:rPr>
          <w:rFonts w:asciiTheme="minorEastAsia" w:hAnsiTheme="minorEastAsia" w:hint="eastAsia"/>
          <w:b/>
          <w:color w:val="4F81BD" w:themeColor="accent1"/>
        </w:rPr>
        <w:t>02</w:t>
      </w:r>
      <w:r>
        <w:rPr>
          <w:rFonts w:asciiTheme="minorEastAsia" w:hAnsiTheme="minorEastAsia" w:hint="eastAsia"/>
          <w:b/>
          <w:color w:val="4F81BD" w:themeColor="accent1"/>
        </w:rPr>
        <w:t xml:space="preserve"> 户外篇</w:t>
      </w:r>
      <w:r>
        <w:rPr>
          <w:rFonts w:asciiTheme="minorEastAsia" w:hAnsiTheme="minorEastAsia" w:hint="eastAsia"/>
          <w:color w:val="4F81BD" w:themeColor="accent1"/>
        </w:rPr>
        <w:t>】</w:t>
      </w:r>
    </w:p>
    <w:p w:rsidR="00565CFD" w:rsidRDefault="0003538C" w:rsidP="00565CFD">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今天开展户外混班游戏，活动场地在前操场，场地包括皮球区、竹梯轮胎、综合区1、滑滑梯、攀爬网、民间游戏共6个区域</w:t>
      </w:r>
      <w:r>
        <w:rPr>
          <w:rFonts w:hint="eastAsia"/>
        </w:rPr>
        <w:t>，</w:t>
      </w:r>
      <w:r>
        <w:rPr>
          <w:rFonts w:asciiTheme="minorEastAsia" w:hAnsiTheme="minorEastAsia" w:cs="Tahoma" w:hint="eastAsia"/>
          <w:color w:val="0D0D0D" w:themeColor="text1" w:themeTint="F2"/>
          <w:kern w:val="0"/>
          <w:szCs w:val="21"/>
        </w:rPr>
        <w:t>小朋友们来到场地后自主选择场域进行游戏。一起来看看他们在游戏时的镜头吧！</w:t>
      </w:r>
    </w:p>
    <w:p w:rsidR="00565CFD" w:rsidRDefault="00565CFD" w:rsidP="00565CFD">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2880" cy="1389660"/>
            <wp:effectExtent l="19050" t="0" r="0" b="0"/>
            <wp:docPr id="45"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12" cstate="print"/>
                    <a:stretch>
                      <a:fillRect/>
                    </a:stretch>
                  </pic:blipFill>
                  <pic:spPr>
                    <a:xfrm>
                      <a:off x="0" y="0"/>
                      <a:ext cx="1852880" cy="1389660"/>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5104" cy="1406328"/>
            <wp:effectExtent l="19050" t="0" r="0" b="0"/>
            <wp:docPr id="46"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3" cstate="print"/>
                    <a:stretch>
                      <a:fillRect/>
                    </a:stretch>
                  </pic:blipFill>
                  <pic:spPr>
                    <a:xfrm>
                      <a:off x="0" y="0"/>
                      <a:ext cx="1875104" cy="1406328"/>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81576" cy="1411182"/>
            <wp:effectExtent l="19050" t="0" r="4374" b="0"/>
            <wp:docPr id="47"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14" cstate="print"/>
                    <a:stretch>
                      <a:fillRect/>
                    </a:stretch>
                  </pic:blipFill>
                  <pic:spPr>
                    <a:xfrm>
                      <a:off x="0" y="0"/>
                      <a:ext cx="1881576" cy="1411182"/>
                    </a:xfrm>
                    <a:prstGeom prst="rect">
                      <a:avLst/>
                    </a:prstGeom>
                  </pic:spPr>
                </pic:pic>
              </a:graphicData>
            </a:graphic>
          </wp:inline>
        </w:drawing>
      </w:r>
    </w:p>
    <w:p w:rsidR="00565CFD" w:rsidRDefault="00565CFD" w:rsidP="00565CFD">
      <w:pPr>
        <w:jc w:val="left"/>
        <w:rPr>
          <w:rFonts w:asciiTheme="minorEastAsia" w:hAnsiTheme="minorEastAsia"/>
          <w:color w:val="0D0D0D" w:themeColor="text1" w:themeTint="F2"/>
        </w:rPr>
      </w:pPr>
      <w:r>
        <w:rPr>
          <w:rFonts w:asciiTheme="minorEastAsia" w:hAnsiTheme="minorEastAsia"/>
          <w:noProof/>
          <w:color w:val="0D0D0D" w:themeColor="text1" w:themeTint="F2"/>
        </w:rPr>
        <w:lastRenderedPageBreak/>
        <w:drawing>
          <wp:inline distT="0" distB="0" distL="0" distR="0">
            <wp:extent cx="1864876" cy="1398657"/>
            <wp:effectExtent l="19050" t="0" r="2024" b="0"/>
            <wp:docPr id="48" name="图片 1" descr="D:/戚雷鹰/2023.08-2026.07/西阆苑中二班/主题/主题：冬爷爷的礼物/活动照片/小小孙悟空/IMG_20241224_101119.jpgIMG_20241224_1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中二班/主题/主题：冬爷爷的礼物/活动照片/小小孙悟空/IMG_20241224_101119.jpgIMG_20241224_101119"/>
                    <pic:cNvPicPr>
                      <a:picLocks noChangeAspect="1"/>
                    </pic:cNvPicPr>
                  </pic:nvPicPr>
                  <pic:blipFill>
                    <a:blip r:embed="rId15" cstate="print"/>
                    <a:stretch>
                      <a:fillRect/>
                    </a:stretch>
                  </pic:blipFill>
                  <pic:spPr>
                    <a:xfrm>
                      <a:off x="0" y="0"/>
                      <a:ext cx="1864876" cy="1398657"/>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2664" cy="1396998"/>
            <wp:effectExtent l="19050" t="0" r="4236" b="0"/>
            <wp:docPr id="49" name="图片 1" descr="D:/戚雷鹰/2023.08-2026.07/西阆苑中二班/主题/主题：冬爷爷的礼物/活动照片/小小孙悟空/IMG_20241224_101016.jpgIMG_20241224_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中二班/主题/主题：冬爷爷的礼物/活动照片/小小孙悟空/IMG_20241224_101016.jpgIMG_20241224_101016"/>
                    <pic:cNvPicPr>
                      <a:picLocks noChangeAspect="1"/>
                    </pic:cNvPicPr>
                  </pic:nvPicPr>
                  <pic:blipFill>
                    <a:blip r:embed="rId16" cstate="print"/>
                    <a:stretch>
                      <a:fillRect/>
                    </a:stretch>
                  </pic:blipFill>
                  <pic:spPr>
                    <a:xfrm>
                      <a:off x="0" y="0"/>
                      <a:ext cx="1862664" cy="1396998"/>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5628" cy="1399221"/>
            <wp:effectExtent l="19050" t="0" r="1272" b="0"/>
            <wp:docPr id="50" name="图片 1" descr="D:/戚雷鹰/2023.08-2026.07/西阆苑中二班/主题/主题：冬爷爷的礼物/活动照片/小小孙悟空/IMG_20241224_101020.jpgIMG_20241224_1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中二班/主题/主题：冬爷爷的礼物/活动照片/小小孙悟空/IMG_20241224_101020.jpgIMG_20241224_101020"/>
                    <pic:cNvPicPr>
                      <a:picLocks noChangeAspect="1"/>
                    </pic:cNvPicPr>
                  </pic:nvPicPr>
                  <pic:blipFill>
                    <a:blip r:embed="rId17" cstate="print"/>
                    <a:stretch>
                      <a:fillRect/>
                    </a:stretch>
                  </pic:blipFill>
                  <pic:spPr>
                    <a:xfrm>
                      <a:off x="0" y="0"/>
                      <a:ext cx="1865628" cy="1399221"/>
                    </a:xfrm>
                    <a:prstGeom prst="rect">
                      <a:avLst/>
                    </a:prstGeom>
                  </pic:spPr>
                </pic:pic>
              </a:graphicData>
            </a:graphic>
          </wp:inline>
        </w:drawing>
      </w:r>
    </w:p>
    <w:p w:rsidR="00F26B0F" w:rsidRDefault="00F26B0F" w:rsidP="00565CFD">
      <w:pPr>
        <w:jc w:val="center"/>
        <w:rPr>
          <w:rFonts w:asciiTheme="minorEastAsia" w:hAnsiTheme="minorEastAsia"/>
          <w:color w:val="4F81BD" w:themeColor="accent1"/>
        </w:rPr>
      </w:pPr>
    </w:p>
    <w:p w:rsidR="00565CFD" w:rsidRDefault="00565CFD" w:rsidP="00565CFD">
      <w:pPr>
        <w:jc w:val="center"/>
        <w:rPr>
          <w:color w:val="4F81BD" w:themeColor="accent1"/>
        </w:rPr>
      </w:pPr>
      <w:r>
        <w:rPr>
          <w:rFonts w:asciiTheme="minorEastAsia" w:hAnsiTheme="minorEastAsia" w:hint="eastAsia"/>
          <w:color w:val="4F81BD" w:themeColor="accent1"/>
        </w:rPr>
        <w:t>【</w:t>
      </w:r>
      <w:r w:rsidR="009C3473">
        <w:rPr>
          <w:rFonts w:asciiTheme="minorEastAsia" w:hAnsiTheme="minorEastAsia" w:hint="eastAsia"/>
          <w:b/>
          <w:color w:val="4F81BD" w:themeColor="accent1"/>
        </w:rPr>
        <w:t>03</w:t>
      </w:r>
      <w:r>
        <w:rPr>
          <w:rFonts w:asciiTheme="minorEastAsia" w:hAnsiTheme="minorEastAsia" w:hint="eastAsia"/>
          <w:b/>
          <w:color w:val="4F81BD" w:themeColor="accent1"/>
        </w:rPr>
        <w:t xml:space="preserve"> 学习篇</w:t>
      </w:r>
      <w:r>
        <w:rPr>
          <w:rFonts w:asciiTheme="minorEastAsia" w:hAnsiTheme="minorEastAsia" w:hint="eastAsia"/>
          <w:color w:val="4F81BD" w:themeColor="accent1"/>
        </w:rPr>
        <w:t>】</w:t>
      </w:r>
    </w:p>
    <w:p w:rsidR="00565CFD" w:rsidRPr="0010044A" w:rsidRDefault="00565CFD" w:rsidP="00565CFD">
      <w:pPr>
        <w:ind w:firstLine="405"/>
        <w:rPr>
          <w:rFonts w:ascii="宋体" w:eastAsia="宋体" w:hAnsi="宋体"/>
          <w:b/>
          <w:color w:val="0D0D0D" w:themeColor="text1" w:themeTint="F2"/>
          <w:szCs w:val="21"/>
        </w:rPr>
      </w:pPr>
      <w:r w:rsidRPr="0010044A">
        <w:rPr>
          <w:rFonts w:ascii="宋体" w:eastAsia="宋体" w:hAnsi="宋体" w:hint="eastAsia"/>
          <w:b/>
          <w:color w:val="0D0D0D" w:themeColor="text1" w:themeTint="F2"/>
          <w:szCs w:val="21"/>
        </w:rPr>
        <w:t>活动：</w:t>
      </w:r>
      <w:r w:rsidR="006D0CCB">
        <w:rPr>
          <w:rFonts w:ascii="宋体" w:eastAsia="宋体" w:hAnsi="宋体" w:hint="eastAsia"/>
          <w:b/>
          <w:color w:val="0D0D0D" w:themeColor="text1" w:themeTint="F2"/>
          <w:szCs w:val="21"/>
        </w:rPr>
        <w:t>综合</w:t>
      </w:r>
      <w:r w:rsidR="0074785B">
        <w:rPr>
          <w:rFonts w:ascii="宋体" w:eastAsia="宋体" w:hAnsi="宋体" w:hint="eastAsia"/>
          <w:b/>
          <w:color w:val="0D0D0D" w:themeColor="text1" w:themeTint="F2"/>
          <w:szCs w:val="21"/>
        </w:rPr>
        <w:t>《</w:t>
      </w:r>
      <w:r w:rsidR="00B00E60">
        <w:rPr>
          <w:rFonts w:ascii="宋体" w:eastAsia="宋体" w:hAnsi="宋体" w:hint="eastAsia"/>
          <w:b/>
          <w:color w:val="0D0D0D" w:themeColor="text1" w:themeTint="F2"/>
          <w:szCs w:val="21"/>
        </w:rPr>
        <w:t>春天在哪里</w:t>
      </w:r>
      <w:r w:rsidR="0074785B">
        <w:rPr>
          <w:rFonts w:ascii="宋体" w:eastAsia="宋体" w:hAnsi="宋体" w:hint="eastAsia"/>
          <w:b/>
          <w:color w:val="0D0D0D" w:themeColor="text1" w:themeTint="F2"/>
          <w:szCs w:val="21"/>
        </w:rPr>
        <w:t>》</w:t>
      </w:r>
    </w:p>
    <w:p w:rsidR="0074785B" w:rsidRDefault="00B00E60" w:rsidP="006F6FB8">
      <w:pPr>
        <w:ind w:firstLineChars="200" w:firstLine="420"/>
        <w:rPr>
          <w:rFonts w:ascii="宋体" w:hAnsi="宋体" w:hint="eastAsia"/>
          <w:szCs w:val="21"/>
        </w:rPr>
      </w:pPr>
      <w:bookmarkStart w:id="0" w:name="OLE_LINK1"/>
      <w:r>
        <w:rPr>
          <w:rFonts w:ascii="宋体" w:hAnsi="宋体" w:hint="eastAsia"/>
          <w:szCs w:val="21"/>
        </w:rPr>
        <w:t>春天来了，大自然发生了很大的变化。花草树木，鱼虫鸟兽展现出无限的生机。大自然俨然成了一个活的课堂。孩子们要想了解春天，就必须走进自然，用目睹、耳闻、鼻嗅去感受春天领略大自然的美丽。本次活动旨在让孩子用各感官亲身感受春天的基础上分享交流自己所知道的春天。</w:t>
      </w:r>
    </w:p>
    <w:p w:rsidR="00B00E60" w:rsidRPr="006F6FB8" w:rsidRDefault="00B00E60" w:rsidP="006F6FB8">
      <w:pPr>
        <w:ind w:firstLineChars="200" w:firstLine="420"/>
        <w:rPr>
          <w:rFonts w:ascii="宋体" w:eastAsia="宋体" w:hAnsi="宋体" w:cs="宋体"/>
          <w:kern w:val="0"/>
          <w:szCs w:val="21"/>
        </w:rPr>
      </w:pPr>
      <w:r>
        <w:rPr>
          <w:rFonts w:ascii="宋体" w:hAnsi="宋体" w:hint="eastAsia"/>
          <w:szCs w:val="21"/>
        </w:rPr>
        <w:t>春天在哪里？周末，孩子们和家长一起寻找了春天，并把自己找到的有关春天天气、植物、动物以及人们活动的变化以绘画加照片的方式表征在了记录纸上，孩子们和同伴分享这自己眼中的春天，并在集体面前大胆介绍。</w:t>
      </w:r>
    </w:p>
    <w:p w:rsidR="00AF2E08" w:rsidRDefault="00AF2E08" w:rsidP="00565CFD">
      <w:pPr>
        <w:rPr>
          <w:rFonts w:asciiTheme="minorEastAsia" w:hAnsiTheme="minorEastAsia"/>
          <w:color w:val="0D0D0D" w:themeColor="text1" w:themeTint="F2"/>
        </w:rPr>
      </w:pPr>
      <w:bookmarkStart w:id="1" w:name="OLE_LINK22"/>
      <w:bookmarkStart w:id="2" w:name="OLE_LINK23"/>
      <w:bookmarkStart w:id="3" w:name="OLE_LINK2"/>
      <w:bookmarkEnd w:id="0"/>
      <w:r>
        <w:rPr>
          <w:rFonts w:ascii="宋体" w:hAnsi="宋体"/>
          <w:noProof/>
          <w:color w:val="0D0D0D" w:themeColor="text1" w:themeTint="F2"/>
          <w:szCs w:val="21"/>
        </w:rPr>
        <w:drawing>
          <wp:inline distT="0" distB="0" distL="0" distR="0">
            <wp:extent cx="1852292" cy="1389219"/>
            <wp:effectExtent l="19050" t="0" r="0" b="0"/>
            <wp:docPr id="23"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18"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24"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19"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2" cy="1389219"/>
            <wp:effectExtent l="19050" t="0" r="0" b="0"/>
            <wp:docPr id="25"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0" cstate="print"/>
                    <a:stretch>
                      <a:fillRect/>
                    </a:stretch>
                  </pic:blipFill>
                  <pic:spPr>
                    <a:xfrm>
                      <a:off x="0" y="0"/>
                      <a:ext cx="1852292" cy="1389219"/>
                    </a:xfrm>
                    <a:prstGeom prst="rect">
                      <a:avLst/>
                    </a:prstGeom>
                  </pic:spPr>
                </pic:pic>
              </a:graphicData>
            </a:graphic>
          </wp:inline>
        </w:drawing>
      </w:r>
    </w:p>
    <w:bookmarkEnd w:id="1"/>
    <w:bookmarkEnd w:id="2"/>
    <w:bookmarkEnd w:id="3"/>
    <w:p w:rsidR="005672FA" w:rsidRDefault="005672FA" w:rsidP="005672FA">
      <w:pP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52292" cy="1389219"/>
            <wp:effectExtent l="19050" t="0" r="0" b="0"/>
            <wp:docPr id="4"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21"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26"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22"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4202" cy="1390650"/>
            <wp:effectExtent l="19050" t="0" r="0" b="0"/>
            <wp:docPr id="27"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3" cstate="print"/>
                    <a:stretch>
                      <a:fillRect/>
                    </a:stretch>
                  </pic:blipFill>
                  <pic:spPr>
                    <a:xfrm>
                      <a:off x="0" y="0"/>
                      <a:ext cx="1855116" cy="1391335"/>
                    </a:xfrm>
                    <a:prstGeom prst="rect">
                      <a:avLst/>
                    </a:prstGeom>
                  </pic:spPr>
                </pic:pic>
              </a:graphicData>
            </a:graphic>
          </wp:inline>
        </w:drawing>
      </w:r>
    </w:p>
    <w:p w:rsidR="002745D7" w:rsidRDefault="002745D7" w:rsidP="002745D7">
      <w:pPr>
        <w:rPr>
          <w:rFonts w:asciiTheme="minorEastAsia" w:hAnsiTheme="minorEastAsia"/>
          <w:color w:val="0D0D0D" w:themeColor="text1" w:themeTint="F2"/>
        </w:rPr>
      </w:pPr>
    </w:p>
    <w:p w:rsidR="009C3473" w:rsidRPr="00B15A70" w:rsidRDefault="009C3473" w:rsidP="009C3473">
      <w:pPr>
        <w:spacing w:line="280" w:lineRule="exact"/>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9C3473" w:rsidRPr="005212C8" w:rsidRDefault="009C3473" w:rsidP="009C3473">
      <w:pPr>
        <w:ind w:firstLine="403"/>
        <w:rPr>
          <w:rFonts w:ascii="宋体" w:hAnsi="宋体"/>
          <w:color w:val="0D0D0D" w:themeColor="text1" w:themeTint="F2"/>
          <w:szCs w:val="21"/>
        </w:rPr>
      </w:pPr>
      <w:r>
        <w:rPr>
          <w:rFonts w:ascii="宋体" w:hAnsi="宋体" w:hint="eastAsia"/>
          <w:color w:val="0D0D0D" w:themeColor="text1" w:themeTint="F2"/>
          <w:szCs w:val="21"/>
        </w:rPr>
        <w:t>区域游戏时间到了，小朋友们自主进入喜欢的区域游戏。快来看看他们的游戏情况吧！</w:t>
      </w:r>
    </w:p>
    <w:tbl>
      <w:tblPr>
        <w:tblStyle w:val="a9"/>
        <w:tblW w:w="0" w:type="auto"/>
        <w:tblLook w:val="04A0"/>
      </w:tblPr>
      <w:tblGrid>
        <w:gridCol w:w="3150"/>
        <w:gridCol w:w="3185"/>
        <w:gridCol w:w="3179"/>
      </w:tblGrid>
      <w:tr w:rsidR="006D0CCB" w:rsidTr="004E63A8">
        <w:tc>
          <w:tcPr>
            <w:tcW w:w="0" w:type="auto"/>
            <w:vAlign w:val="center"/>
          </w:tcPr>
          <w:p w:rsidR="009C3473" w:rsidRDefault="009C3473" w:rsidP="004E63A8">
            <w:pPr>
              <w:jc w:val="cente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33208" cy="1374906"/>
                  <wp:effectExtent l="19050" t="0" r="0" b="0"/>
                  <wp:docPr id="10"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4" cstate="print"/>
                          <a:stretch>
                            <a:fillRect/>
                          </a:stretch>
                        </pic:blipFill>
                        <pic:spPr>
                          <a:xfrm>
                            <a:off x="0" y="0"/>
                            <a:ext cx="1833208" cy="1374906"/>
                          </a:xfrm>
                          <a:prstGeom prst="rect">
                            <a:avLst/>
                          </a:prstGeom>
                        </pic:spPr>
                      </pic:pic>
                    </a:graphicData>
                  </a:graphic>
                </wp:inline>
              </w:drawing>
            </w:r>
          </w:p>
        </w:tc>
        <w:tc>
          <w:tcPr>
            <w:tcW w:w="0" w:type="auto"/>
          </w:tcPr>
          <w:p w:rsidR="009C3473" w:rsidRDefault="009C3473" w:rsidP="004E63A8">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4704" cy="1391028"/>
                  <wp:effectExtent l="19050" t="0" r="0" b="0"/>
                  <wp:docPr id="11" name="图片 1" descr="D:/戚雷鹰/2023.08-2026.07/西阆苑中二班/主题/主题：冬爷爷的礼物/活动照片/小小孙悟空/IMG_20241224_084419.jpgIMG_20241224_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25" cstate="print"/>
                          <a:stretch>
                            <a:fillRect/>
                          </a:stretch>
                        </pic:blipFill>
                        <pic:spPr>
                          <a:xfrm>
                            <a:off x="0" y="0"/>
                            <a:ext cx="1854704" cy="1391028"/>
                          </a:xfrm>
                          <a:prstGeom prst="rect">
                            <a:avLst/>
                          </a:prstGeom>
                        </pic:spPr>
                      </pic:pic>
                    </a:graphicData>
                  </a:graphic>
                </wp:inline>
              </w:drawing>
            </w:r>
          </w:p>
        </w:tc>
        <w:tc>
          <w:tcPr>
            <w:tcW w:w="0" w:type="auto"/>
          </w:tcPr>
          <w:p w:rsidR="009C3473" w:rsidRDefault="009C3473" w:rsidP="004E63A8">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14" name="图片 1" descr="D:/戚雷鹰/2023.08-2026.07/西阆苑中二班/主题/主题：冬爷爷的礼物/活动照片/小小孙悟空/IMG_20241224_090812.jpgIMG_20241224_09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中二班/主题/主题：冬爷爷的礼物/活动照片/小小孙悟空/IMG_20241224_090812.jpgIMG_20241224_090812"/>
                          <pic:cNvPicPr>
                            <a:picLocks noChangeAspect="1"/>
                          </pic:cNvPicPr>
                        </pic:nvPicPr>
                        <pic:blipFill>
                          <a:blip r:embed="rId26" cstate="print"/>
                          <a:stretch>
                            <a:fillRect/>
                          </a:stretch>
                        </pic:blipFill>
                        <pic:spPr>
                          <a:xfrm>
                            <a:off x="0" y="0"/>
                            <a:ext cx="1851024" cy="1388268"/>
                          </a:xfrm>
                          <a:prstGeom prst="rect">
                            <a:avLst/>
                          </a:prstGeom>
                        </pic:spPr>
                      </pic:pic>
                    </a:graphicData>
                  </a:graphic>
                </wp:inline>
              </w:drawing>
            </w:r>
          </w:p>
        </w:tc>
      </w:tr>
      <w:tr w:rsidR="006D0CCB" w:rsidTr="004E63A8">
        <w:tc>
          <w:tcPr>
            <w:tcW w:w="0" w:type="auto"/>
          </w:tcPr>
          <w:p w:rsidR="009C3473" w:rsidRDefault="00AB4A21" w:rsidP="005E5E80">
            <w:pPr>
              <w:rPr>
                <w:rFonts w:ascii="宋体" w:eastAsia="宋体" w:hAnsi="宋体"/>
                <w:color w:val="0D0D0D" w:themeColor="text1" w:themeTint="F2"/>
                <w:szCs w:val="21"/>
              </w:rPr>
            </w:pPr>
            <w:r>
              <w:rPr>
                <w:rFonts w:ascii="宋体" w:eastAsia="宋体" w:hAnsi="宋体" w:hint="eastAsia"/>
                <w:color w:val="0D0D0D" w:themeColor="text1" w:themeTint="F2"/>
                <w:szCs w:val="21"/>
              </w:rPr>
              <w:t>万能工匠</w:t>
            </w:r>
            <w:r w:rsidR="009C3473">
              <w:rPr>
                <w:rFonts w:ascii="宋体" w:eastAsia="宋体" w:hAnsi="宋体" w:hint="eastAsia"/>
                <w:color w:val="0D0D0D" w:themeColor="text1" w:themeTint="F2"/>
                <w:szCs w:val="21"/>
              </w:rPr>
              <w:t>区：</w:t>
            </w:r>
            <w:r w:rsidR="005E5E80">
              <w:rPr>
                <w:rFonts w:ascii="宋体" w:eastAsia="宋体" w:hAnsi="宋体" w:hint="eastAsia"/>
                <w:color w:val="0D0D0D" w:themeColor="text1" w:themeTint="F2"/>
                <w:szCs w:val="21"/>
              </w:rPr>
              <w:t>于晨栩小朋友再用</w:t>
            </w:r>
            <w:r w:rsidR="005E5E80">
              <w:rPr>
                <w:rFonts w:ascii="宋体" w:eastAsia="宋体" w:hAnsi="宋体" w:hint="eastAsia"/>
                <w:color w:val="0D0D0D" w:themeColor="text1" w:themeTint="F2"/>
                <w:szCs w:val="21"/>
              </w:rPr>
              <w:lastRenderedPageBreak/>
              <w:t>万能点和红长管进行组合拼装，</w:t>
            </w:r>
            <w:r w:rsidR="00DF6909">
              <w:rPr>
                <w:rFonts w:ascii="宋体" w:eastAsia="宋体" w:hAnsi="宋体" w:hint="eastAsia"/>
                <w:color w:val="0D0D0D" w:themeColor="text1" w:themeTint="F2"/>
                <w:szCs w:val="21"/>
              </w:rPr>
              <w:t>陈生冉小朋友</w:t>
            </w:r>
            <w:r w:rsidR="005E5E80">
              <w:rPr>
                <w:rFonts w:ascii="宋体" w:eastAsia="宋体" w:hAnsi="宋体" w:hint="eastAsia"/>
                <w:color w:val="0D0D0D" w:themeColor="text1" w:themeTint="F2"/>
                <w:szCs w:val="21"/>
              </w:rPr>
              <w:t>万能点和黄</w:t>
            </w:r>
            <w:r>
              <w:rPr>
                <w:rFonts w:ascii="宋体" w:eastAsia="宋体" w:hAnsi="宋体" w:hint="eastAsia"/>
                <w:color w:val="0D0D0D" w:themeColor="text1" w:themeTint="F2"/>
                <w:szCs w:val="21"/>
              </w:rPr>
              <w:t>管</w:t>
            </w:r>
            <w:r w:rsidR="005E5E80">
              <w:rPr>
                <w:rFonts w:ascii="宋体" w:eastAsia="宋体" w:hAnsi="宋体" w:hint="eastAsia"/>
                <w:color w:val="0D0D0D" w:themeColor="text1" w:themeTint="F2"/>
                <w:szCs w:val="21"/>
              </w:rPr>
              <w:t>给上次拼的蜗牛做了一个围栏。</w:t>
            </w:r>
          </w:p>
        </w:tc>
        <w:tc>
          <w:tcPr>
            <w:tcW w:w="0" w:type="auto"/>
          </w:tcPr>
          <w:p w:rsidR="009C3473" w:rsidRDefault="005E5E80" w:rsidP="00715B89">
            <w:pPr>
              <w:rPr>
                <w:rFonts w:ascii="宋体" w:eastAsia="宋体" w:hAnsi="宋体"/>
                <w:color w:val="0D0D0D" w:themeColor="text1" w:themeTint="F2"/>
                <w:szCs w:val="21"/>
              </w:rPr>
            </w:pPr>
            <w:r>
              <w:rPr>
                <w:rFonts w:ascii="宋体" w:eastAsia="宋体" w:hAnsi="宋体" w:hint="eastAsia"/>
                <w:color w:val="0D0D0D" w:themeColor="text1" w:themeTint="F2"/>
                <w:szCs w:val="21"/>
              </w:rPr>
              <w:lastRenderedPageBreak/>
              <w:t>美工</w:t>
            </w:r>
            <w:r w:rsidR="009C3473">
              <w:rPr>
                <w:rFonts w:ascii="宋体" w:eastAsia="宋体" w:hAnsi="宋体" w:hint="eastAsia"/>
                <w:color w:val="0D0D0D" w:themeColor="text1" w:themeTint="F2"/>
                <w:szCs w:val="21"/>
              </w:rPr>
              <w:t>区：</w:t>
            </w:r>
            <w:r w:rsidR="009859D8">
              <w:rPr>
                <w:rFonts w:ascii="宋体" w:eastAsia="宋体" w:hAnsi="宋体" w:hint="eastAsia"/>
                <w:color w:val="0D0D0D" w:themeColor="text1" w:themeTint="F2"/>
                <w:szCs w:val="21"/>
              </w:rPr>
              <w:t>单小岩</w:t>
            </w:r>
            <w:r w:rsidR="004B49D0">
              <w:rPr>
                <w:rFonts w:ascii="宋体" w:eastAsia="宋体" w:hAnsi="宋体" w:hint="eastAsia"/>
                <w:color w:val="0D0D0D" w:themeColor="text1" w:themeTint="F2"/>
                <w:szCs w:val="21"/>
              </w:rPr>
              <w:t>小朋友在</w:t>
            </w:r>
            <w:r w:rsidR="00CF6F4E">
              <w:rPr>
                <w:rFonts w:ascii="宋体" w:eastAsia="宋体" w:hAnsi="宋体" w:hint="eastAsia"/>
                <w:color w:val="0D0D0D" w:themeColor="text1" w:themeTint="F2"/>
                <w:szCs w:val="21"/>
              </w:rPr>
              <w:t>区域</w:t>
            </w:r>
            <w:r w:rsidR="00715B89">
              <w:rPr>
                <w:rFonts w:ascii="宋体" w:eastAsia="宋体" w:hAnsi="宋体" w:hint="eastAsia"/>
                <w:color w:val="0D0D0D" w:themeColor="text1" w:themeTint="F2"/>
                <w:szCs w:val="21"/>
              </w:rPr>
              <w:t>里</w:t>
            </w:r>
            <w:r w:rsidR="00715B89">
              <w:rPr>
                <w:rFonts w:ascii="宋体" w:eastAsia="宋体" w:hAnsi="宋体" w:hint="eastAsia"/>
                <w:color w:val="0D0D0D" w:themeColor="text1" w:themeTint="F2"/>
                <w:szCs w:val="21"/>
              </w:rPr>
              <w:lastRenderedPageBreak/>
              <w:t>用</w:t>
            </w:r>
            <w:r w:rsidR="006D0CCB">
              <w:rPr>
                <w:rFonts w:ascii="宋体" w:eastAsia="宋体" w:hAnsi="宋体" w:hint="eastAsia"/>
                <w:color w:val="0D0D0D" w:themeColor="text1" w:themeTint="F2"/>
                <w:szCs w:val="21"/>
              </w:rPr>
              <w:t>各色超轻粘土创作蜗牛</w:t>
            </w:r>
            <w:r w:rsidR="00715B89">
              <w:rPr>
                <w:rFonts w:ascii="宋体" w:eastAsia="宋体" w:hAnsi="宋体" w:hint="eastAsia"/>
                <w:color w:val="0D0D0D" w:themeColor="text1" w:themeTint="F2"/>
                <w:szCs w:val="21"/>
              </w:rPr>
              <w:t>。</w:t>
            </w:r>
            <w:r w:rsidR="006D0CCB">
              <w:rPr>
                <w:rFonts w:ascii="宋体" w:eastAsia="宋体" w:hAnsi="宋体" w:hint="eastAsia"/>
                <w:color w:val="0D0D0D" w:themeColor="text1" w:themeTint="F2"/>
                <w:szCs w:val="21"/>
              </w:rPr>
              <w:t>期间，她在蜗牛的身体补位加入了白色棒子，使得蜗牛看起来更立体。</w:t>
            </w:r>
          </w:p>
        </w:tc>
        <w:tc>
          <w:tcPr>
            <w:tcW w:w="0" w:type="auto"/>
          </w:tcPr>
          <w:p w:rsidR="009C3473" w:rsidRDefault="005E5E80" w:rsidP="006D0CCB">
            <w:pPr>
              <w:rPr>
                <w:rFonts w:ascii="宋体" w:eastAsia="宋体" w:hAnsi="宋体"/>
                <w:color w:val="0D0D0D" w:themeColor="text1" w:themeTint="F2"/>
                <w:szCs w:val="21"/>
              </w:rPr>
            </w:pPr>
            <w:r>
              <w:rPr>
                <w:rFonts w:ascii="宋体" w:eastAsia="宋体" w:hAnsi="宋体" w:hint="eastAsia"/>
                <w:color w:val="0D0D0D" w:themeColor="text1" w:themeTint="F2"/>
                <w:szCs w:val="21"/>
              </w:rPr>
              <w:lastRenderedPageBreak/>
              <w:t>阅读</w:t>
            </w:r>
            <w:r w:rsidR="009C3473">
              <w:rPr>
                <w:rFonts w:ascii="宋体" w:eastAsia="宋体" w:hAnsi="宋体" w:hint="eastAsia"/>
                <w:color w:val="0D0D0D" w:themeColor="text1" w:themeTint="F2"/>
                <w:szCs w:val="21"/>
              </w:rPr>
              <w:t>区：</w:t>
            </w:r>
            <w:r w:rsidR="006D0CCB">
              <w:rPr>
                <w:rFonts w:ascii="宋体" w:eastAsia="宋体" w:hAnsi="宋体" w:hint="eastAsia"/>
                <w:color w:val="0D0D0D" w:themeColor="text1" w:themeTint="F2"/>
                <w:szCs w:val="21"/>
              </w:rPr>
              <w:t>吴婉琰、李咏集、王馨</w:t>
            </w:r>
            <w:r w:rsidR="006D0CCB">
              <w:rPr>
                <w:rFonts w:ascii="宋体" w:eastAsia="宋体" w:hAnsi="宋体" w:hint="eastAsia"/>
                <w:color w:val="0D0D0D" w:themeColor="text1" w:themeTint="F2"/>
                <w:szCs w:val="21"/>
              </w:rPr>
              <w:lastRenderedPageBreak/>
              <w:t>悦三位</w:t>
            </w:r>
            <w:r w:rsidR="00715B89">
              <w:rPr>
                <w:rFonts w:ascii="宋体" w:eastAsia="宋体" w:hAnsi="宋体" w:hint="eastAsia"/>
                <w:color w:val="0D0D0D" w:themeColor="text1" w:themeTint="F2"/>
                <w:szCs w:val="21"/>
              </w:rPr>
              <w:t>小朋友在</w:t>
            </w:r>
            <w:r w:rsidR="006D0CCB">
              <w:rPr>
                <w:rFonts w:ascii="宋体" w:eastAsia="宋体" w:hAnsi="宋体" w:hint="eastAsia"/>
                <w:color w:val="0D0D0D" w:themeColor="text1" w:themeTint="F2"/>
                <w:szCs w:val="21"/>
              </w:rPr>
              <w:t>共读绘本《找到你啦！》，他们被色彩鲜明的画面深深吸引，还和画面进行了互动。</w:t>
            </w:r>
          </w:p>
        </w:tc>
      </w:tr>
    </w:tbl>
    <w:p w:rsidR="00565CFD" w:rsidRDefault="00565CFD" w:rsidP="002745D7">
      <w:pPr>
        <w:jc w:val="center"/>
        <w:rPr>
          <w:rFonts w:asciiTheme="minorEastAsia" w:hAnsiTheme="minorEastAsia"/>
          <w:color w:val="4F81BD" w:themeColor="accent1"/>
        </w:rPr>
      </w:pPr>
      <w:r>
        <w:rPr>
          <w:rFonts w:asciiTheme="minorEastAsia" w:hAnsiTheme="minorEastAsia" w:hint="eastAsia"/>
          <w:color w:val="4F81BD" w:themeColor="accent1"/>
        </w:rPr>
        <w:lastRenderedPageBreak/>
        <w:t>【</w:t>
      </w:r>
      <w:r>
        <w:rPr>
          <w:rFonts w:asciiTheme="minorEastAsia" w:hAnsiTheme="minorEastAsia" w:hint="eastAsia"/>
          <w:b/>
          <w:color w:val="4F81BD" w:themeColor="accent1"/>
        </w:rPr>
        <w:t>05 生活篇</w:t>
      </w:r>
      <w:r>
        <w:rPr>
          <w:rFonts w:asciiTheme="minorEastAsia" w:hAnsiTheme="minorEastAsia" w:hint="eastAsia"/>
          <w:color w:val="4F81BD" w:themeColor="accent1"/>
        </w:rPr>
        <w:t>】</w:t>
      </w:r>
    </w:p>
    <w:p w:rsidR="00565CFD" w:rsidRDefault="00565CFD" w:rsidP="00565CFD">
      <w:pPr>
        <w:ind w:firstLine="420"/>
        <w:rPr>
          <w:rFonts w:ascii="宋体" w:hAnsi="宋体"/>
          <w:color w:val="0D0D0D" w:themeColor="text1" w:themeTint="F2"/>
          <w:szCs w:val="21"/>
        </w:rPr>
      </w:pPr>
      <w:r>
        <w:rPr>
          <w:rFonts w:asciiTheme="minorEastAsia" w:hAnsiTheme="minorEastAsia" w:cstheme="minorEastAsia" w:hint="eastAsia"/>
        </w:rPr>
        <w:t>今日午餐：</w:t>
      </w:r>
      <w:r w:rsidR="005E5E80">
        <w:rPr>
          <w:rFonts w:asciiTheme="minorEastAsia" w:hAnsiTheme="minorEastAsia" w:cstheme="minorEastAsia" w:hint="eastAsia"/>
        </w:rPr>
        <w:t>小米</w:t>
      </w:r>
      <w:r w:rsidR="0090270B">
        <w:rPr>
          <w:rFonts w:asciiTheme="minorEastAsia" w:hAnsiTheme="minorEastAsia" w:cstheme="minorEastAsia" w:hint="eastAsia"/>
        </w:rPr>
        <w:t>饭、</w:t>
      </w:r>
      <w:r w:rsidR="005E5E80">
        <w:rPr>
          <w:rFonts w:asciiTheme="minorEastAsia" w:hAnsiTheme="minorEastAsia" w:cstheme="minorEastAsia" w:hint="eastAsia"/>
        </w:rPr>
        <w:t>芋头蒸排骨</w:t>
      </w:r>
      <w:r w:rsidR="00E70031">
        <w:rPr>
          <w:rFonts w:asciiTheme="minorEastAsia" w:hAnsiTheme="minorEastAsia" w:cstheme="minorEastAsia" w:hint="eastAsia"/>
        </w:rPr>
        <w:t>、</w:t>
      </w:r>
      <w:r w:rsidR="005E5E80">
        <w:rPr>
          <w:rFonts w:asciiTheme="minorEastAsia" w:hAnsiTheme="minorEastAsia" w:cstheme="minorEastAsia" w:hint="eastAsia"/>
        </w:rPr>
        <w:t>芥兰炒香菇</w:t>
      </w:r>
      <w:r w:rsidR="001452F6">
        <w:rPr>
          <w:rFonts w:asciiTheme="minorEastAsia" w:hAnsiTheme="minorEastAsia" w:cstheme="minorEastAsia" w:hint="eastAsia"/>
        </w:rPr>
        <w:t>、</w:t>
      </w:r>
      <w:r w:rsidR="005E5E80">
        <w:rPr>
          <w:rFonts w:asciiTheme="minorEastAsia" w:hAnsiTheme="minorEastAsia" w:cstheme="minorEastAsia" w:hint="eastAsia"/>
        </w:rPr>
        <w:t>豆腐</w:t>
      </w:r>
      <w:r w:rsidR="001452F6">
        <w:rPr>
          <w:rFonts w:asciiTheme="minorEastAsia" w:hAnsiTheme="minorEastAsia" w:cstheme="minorEastAsia" w:hint="eastAsia"/>
        </w:rPr>
        <w:t>汤</w:t>
      </w:r>
      <w:r>
        <w:rPr>
          <w:rFonts w:asciiTheme="minorEastAsia" w:hAnsiTheme="minorEastAsia" w:cstheme="minorEastAsia" w:hint="eastAsia"/>
        </w:rPr>
        <w:t>。</w:t>
      </w:r>
      <w:r>
        <w:rPr>
          <w:rFonts w:ascii="宋体" w:hAnsi="宋体" w:hint="eastAsia"/>
          <w:color w:val="0D0D0D" w:themeColor="text1" w:themeTint="F2"/>
          <w:szCs w:val="21"/>
        </w:rPr>
        <w:t>近期观察幼儿餐前湿巾整理和进食的整体情况。一起来看看今天小朋友在这些方面的表现吧！</w:t>
      </w:r>
    </w:p>
    <w:p w:rsidR="00F26B0F" w:rsidRDefault="00F26B0F" w:rsidP="00F26B0F">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备注：★自主</w:t>
      </w:r>
      <w:r w:rsidR="00AB4A21">
        <w:rPr>
          <w:rFonts w:ascii="宋体" w:hAnsi="宋体" w:cstheme="minorEastAsia" w:hint="eastAsia"/>
          <w:color w:val="0D0D0D" w:themeColor="text1" w:themeTint="F2"/>
          <w:szCs w:val="21"/>
        </w:rPr>
        <w:t>整理</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AB4A21">
        <w:rPr>
          <w:rFonts w:asciiTheme="minorEastAsia" w:hAnsiTheme="minorEastAsia" w:cstheme="minorEastAsia" w:hint="eastAsia"/>
          <w:color w:val="0D0D0D" w:themeColor="text1" w:themeTint="F2"/>
          <w:szCs w:val="21"/>
        </w:rPr>
        <w:t>提醒整理</w:t>
      </w:r>
      <w:r>
        <w:rPr>
          <w:rFonts w:asciiTheme="minorEastAsia" w:hAnsiTheme="minorEastAsia" w:cstheme="minorEastAsia" w:hint="eastAsia"/>
          <w:color w:val="0D0D0D" w:themeColor="text1" w:themeTint="F2"/>
          <w:szCs w:val="21"/>
        </w:rPr>
        <w:t xml:space="preserve">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 xml:space="preserve">按时用餐  </w:t>
      </w:r>
      <w:r>
        <w:rPr>
          <w:rFonts w:asciiTheme="minorEastAsia" w:hAnsiTheme="minorEastAsia" w:cstheme="minorEastAsia" w:hint="eastAsia"/>
          <w:color w:val="0D0D0D" w:themeColor="text1" w:themeTint="F2"/>
          <w:szCs w:val="21"/>
        </w:rPr>
        <w:t>▲挑食或用餐时间长</w:t>
      </w:r>
    </w:p>
    <w:tbl>
      <w:tblPr>
        <w:tblStyle w:val="PlainTable1"/>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1760"/>
        <w:gridCol w:w="1601"/>
        <w:gridCol w:w="1456"/>
        <w:gridCol w:w="1601"/>
        <w:gridCol w:w="1582"/>
      </w:tblGrid>
      <w:tr w:rsidR="00F26B0F" w:rsidTr="008D1FE5">
        <w:trPr>
          <w:cnfStyle w:val="100000000000"/>
          <w:trHeight w:val="409"/>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760" w:type="dxa"/>
            <w:tcBorders>
              <w:top w:val="single" w:sz="4" w:space="0" w:color="auto"/>
              <w:left w:val="single" w:sz="4" w:space="0" w:color="auto"/>
              <w:bottom w:val="single" w:sz="4" w:space="0" w:color="auto"/>
              <w:right w:val="single" w:sz="4" w:space="0" w:color="auto"/>
            </w:tcBorders>
            <w:vAlign w:val="center"/>
          </w:tcPr>
          <w:p w:rsidR="00F26B0F" w:rsidRDefault="00AB4A21" w:rsidP="00BF32AE">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c>
          <w:tcPr>
            <w:tcW w:w="1456"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AB4A21" w:rsidP="00BF32AE">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582"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r>
      <w:tr w:rsidR="00F26B0F" w:rsidTr="008D1FE5">
        <w:trPr>
          <w:trHeight w:val="386"/>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F26B0F" w:rsidRDefault="00AB4A21" w:rsidP="00BF32AE">
            <w:pPr>
              <w:spacing w:before="4"/>
              <w:jc w:val="center"/>
              <w:cnfStyle w:val="000000000000"/>
              <w:rPr>
                <w:rFonts w:ascii="宋体" w:hAnsi="宋体" w:cstheme="minorEastAsia"/>
                <w:color w:val="0D0D0D" w:themeColor="text1" w:themeTint="F2"/>
              </w:rPr>
            </w:pPr>
            <w:r w:rsidRPr="00AB4A21">
              <w:rPr>
                <w:rFonts w:asciiTheme="minorEastAsia" w:hAnsiTheme="minorEastAsia"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328FF" w:rsidP="00BF32AE">
            <w:pPr>
              <w:spacing w:before="4"/>
              <w:jc w:val="center"/>
              <w:cnfStyle w:val="000000000000"/>
              <w:rPr>
                <w:rFonts w:ascii="宋体" w:hAnsi="宋体" w:cstheme="minorEastAsia"/>
                <w:color w:val="0D0D0D" w:themeColor="text1" w:themeTint="F2"/>
              </w:rPr>
            </w:pPr>
            <w:bookmarkStart w:id="4" w:name="OLE_LINK5"/>
            <w:bookmarkStart w:id="5" w:name="OLE_LINK10"/>
            <w:bookmarkStart w:id="6" w:name="OLE_LINK4"/>
            <w:bookmarkStart w:id="7" w:name="OLE_LINK19"/>
            <w:r>
              <w:rPr>
                <w:rFonts w:asciiTheme="minorEastAsia" w:hAnsiTheme="minorEastAsia" w:cstheme="minorEastAsia" w:hint="eastAsia"/>
                <w:color w:val="0D0D0D" w:themeColor="text1" w:themeTint="F2"/>
              </w:rPr>
              <w:t>▲</w:t>
            </w:r>
            <w:bookmarkEnd w:id="4"/>
            <w:bookmarkEnd w:id="5"/>
            <w:bookmarkEnd w:id="6"/>
            <w:bookmarkEnd w:id="7"/>
          </w:p>
        </w:tc>
        <w:tc>
          <w:tcPr>
            <w:tcW w:w="1456"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杨梓熠</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F26B0F" w:rsidRDefault="005E5E80" w:rsidP="00BF32AE">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F26B0F" w:rsidTr="008D1FE5">
        <w:trPr>
          <w:trHeight w:val="409"/>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F26B0F" w:rsidRDefault="00F26B0F" w:rsidP="00BF32AE">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F26B0F" w:rsidRDefault="005E5E80" w:rsidP="00BF32AE">
            <w:pPr>
              <w:spacing w:before="4"/>
              <w:jc w:val="center"/>
              <w:cnfStyle w:val="000000000000"/>
              <w:rPr>
                <w:rFonts w:ascii="宋体" w:hAnsi="宋体" w:cstheme="minorEastAsia"/>
                <w:color w:val="0D0D0D" w:themeColor="text1" w:themeTint="F2"/>
                <w:sz w:val="21"/>
              </w:rPr>
            </w:pPr>
            <w:r>
              <w:rPr>
                <w:rFonts w:asciiTheme="minorEastAsia" w:hAnsiTheme="minorEastAsia" w:cstheme="minorEastAsia" w:hint="eastAsia"/>
                <w:color w:val="0D0D0D" w:themeColor="text1" w:themeTint="F2"/>
              </w:rPr>
              <w:t>▲</w:t>
            </w:r>
          </w:p>
        </w:tc>
        <w:tc>
          <w:tcPr>
            <w:tcW w:w="1456"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杨梓煜</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tabs>
                <w:tab w:val="left" w:pos="419"/>
                <w:tab w:val="center" w:pos="812"/>
              </w:tabs>
              <w:spacing w:before="4"/>
              <w:jc w:val="center"/>
              <w:cnfStyle w:val="000000000000"/>
              <w:rPr>
                <w:rFonts w:ascii="宋体" w:hAnsi="宋体" w:cstheme="minorEastAsia"/>
                <w:color w:val="0D0D0D" w:themeColor="text1" w:themeTint="F2"/>
              </w:rPr>
            </w:pPr>
            <w:bookmarkStart w:id="8" w:name="OLE_LINK8"/>
            <w:r>
              <w:rPr>
                <w:rFonts w:ascii="宋体" w:hAnsi="宋体" w:cstheme="minorEastAsia" w:hint="eastAsia"/>
                <w:color w:val="0D0D0D" w:themeColor="text1" w:themeTint="F2"/>
              </w:rPr>
              <w:t>★</w:t>
            </w:r>
            <w:bookmarkEnd w:id="8"/>
          </w:p>
        </w:tc>
        <w:tc>
          <w:tcPr>
            <w:tcW w:w="1582" w:type="dxa"/>
            <w:tcBorders>
              <w:top w:val="single" w:sz="4" w:space="0" w:color="auto"/>
              <w:left w:val="single" w:sz="4" w:space="0" w:color="auto"/>
              <w:bottom w:val="single" w:sz="4" w:space="0" w:color="auto"/>
              <w:right w:val="single" w:sz="4" w:space="0" w:color="auto"/>
            </w:tcBorders>
            <w:vAlign w:val="center"/>
          </w:tcPr>
          <w:p w:rsidR="00F26B0F" w:rsidRDefault="005E5E80" w:rsidP="00BF32AE">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F26B0F" w:rsidTr="008D1FE5">
        <w:trPr>
          <w:trHeight w:val="409"/>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F26B0F" w:rsidRDefault="00AB4A21" w:rsidP="00750D02">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AB4A21"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c>
          <w:tcPr>
            <w:tcW w:w="1456"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谢瑞</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AB4A21"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r>
      <w:tr w:rsidR="005E5E80" w:rsidTr="008D1FE5">
        <w:trPr>
          <w:trHeight w:val="409"/>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E5E80" w:rsidRDefault="005E5E80" w:rsidP="007D0C13">
            <w:pPr>
              <w:spacing w:before="4"/>
              <w:jc w:val="center"/>
              <w:cnfStyle w:val="000000000000"/>
              <w:rPr>
                <w:rFonts w:ascii="宋体" w:hAnsi="宋体" w:cstheme="minorEastAsia"/>
                <w:color w:val="0D0D0D" w:themeColor="text1" w:themeTint="F2"/>
                <w:sz w:val="21"/>
                <w:szCs w:val="21"/>
              </w:rPr>
            </w:pPr>
            <w:r w:rsidRPr="00AB4A21">
              <w:rPr>
                <w:rFonts w:ascii="宋体" w:hAnsi="宋体" w:cstheme="minorEastAsia" w:hint="eastAsia"/>
                <w:color w:val="0D0D0D" w:themeColor="text1" w:themeTint="F2"/>
                <w:sz w:val="21"/>
                <w:szCs w:val="21"/>
              </w:rPr>
              <w:t>★</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7D0C13">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c>
          <w:tcPr>
            <w:tcW w:w="1456"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成铭恩</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jc w:val="center"/>
              <w:cnfStyle w:val="000000000000"/>
            </w:pPr>
            <w:r>
              <w:rPr>
                <w:rFonts w:ascii="宋体" w:hAnsi="宋体" w:cstheme="minorEastAsia" w:hint="eastAsia"/>
                <w:color w:val="0D0D0D" w:themeColor="text1" w:themeTint="F2"/>
              </w:rPr>
              <w:t>★</w:t>
            </w:r>
          </w:p>
        </w:tc>
      </w:tr>
      <w:tr w:rsidR="005E5E80" w:rsidTr="008D1FE5">
        <w:trPr>
          <w:trHeight w:val="409"/>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760"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56"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唐皓辰</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2213F0">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jc w:val="center"/>
              <w:cnfStyle w:val="000000000000"/>
            </w:pPr>
            <w:r>
              <w:rPr>
                <w:rFonts w:asciiTheme="minorEastAsia" w:hAnsiTheme="minorEastAsia" w:cstheme="minorEastAsia" w:hint="eastAsia"/>
                <w:color w:val="0D0D0D" w:themeColor="text1" w:themeTint="F2"/>
              </w:rPr>
              <w:t>▲</w:t>
            </w:r>
          </w:p>
        </w:tc>
      </w:tr>
      <w:tr w:rsidR="005E5E80" w:rsidTr="008D1FE5">
        <w:trPr>
          <w:trHeight w:val="409"/>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760"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6"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付宇晨</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2213F0">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5E5E80" w:rsidTr="008D1FE5">
        <w:trPr>
          <w:trHeight w:val="409"/>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760" w:type="dxa"/>
            <w:tcBorders>
              <w:top w:val="single" w:sz="4" w:space="0" w:color="auto"/>
              <w:left w:val="single" w:sz="4" w:space="0" w:color="auto"/>
              <w:bottom w:val="single" w:sz="4" w:space="0" w:color="auto"/>
              <w:right w:val="single" w:sz="4" w:space="0" w:color="auto"/>
            </w:tcBorders>
            <w:vAlign w:val="center"/>
          </w:tcPr>
          <w:p w:rsidR="005E5E80" w:rsidRDefault="005E5E80" w:rsidP="00400B76">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400B76">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56"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蒋景昱</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2213F0">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c>
          <w:tcPr>
            <w:tcW w:w="1582" w:type="dxa"/>
            <w:tcBorders>
              <w:top w:val="single" w:sz="4" w:space="0" w:color="auto"/>
              <w:left w:val="single" w:sz="4" w:space="0" w:color="auto"/>
              <w:bottom w:val="single" w:sz="4" w:space="0" w:color="auto"/>
              <w:right w:val="single" w:sz="4" w:space="0" w:color="auto"/>
            </w:tcBorders>
            <w:vAlign w:val="center"/>
          </w:tcPr>
          <w:p w:rsidR="005E5E80" w:rsidRDefault="005E5E80" w:rsidP="002213F0">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r>
      <w:tr w:rsidR="005E5E80" w:rsidTr="008D1FE5">
        <w:trPr>
          <w:trHeight w:val="409"/>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jc w:val="center"/>
              <w:rPr>
                <w:rFonts w:ascii="宋体" w:hAnsi="宋体"/>
                <w:b w:val="0"/>
                <w:color w:val="0D0D0D" w:themeColor="text1" w:themeTint="F2"/>
                <w:sz w:val="21"/>
                <w:szCs w:val="21"/>
              </w:rPr>
            </w:pPr>
            <w:bookmarkStart w:id="9" w:name="_Hlk193089632"/>
            <w:r>
              <w:rPr>
                <w:rFonts w:ascii="宋体" w:hAnsi="宋体" w:hint="eastAsia"/>
                <w:b w:val="0"/>
                <w:color w:val="0D0D0D" w:themeColor="text1" w:themeTint="F2"/>
                <w:sz w:val="21"/>
                <w:szCs w:val="21"/>
              </w:rPr>
              <w:t>郭沛怡</w:t>
            </w:r>
          </w:p>
        </w:tc>
        <w:tc>
          <w:tcPr>
            <w:tcW w:w="1760" w:type="dxa"/>
            <w:tcBorders>
              <w:top w:val="single" w:sz="4" w:space="0" w:color="auto"/>
              <w:left w:val="single" w:sz="4" w:space="0" w:color="auto"/>
              <w:bottom w:val="single" w:sz="4" w:space="0" w:color="auto"/>
              <w:right w:val="single" w:sz="4" w:space="0" w:color="auto"/>
            </w:tcBorders>
            <w:vAlign w:val="center"/>
          </w:tcPr>
          <w:p w:rsidR="005E5E80" w:rsidRDefault="005E5E80" w:rsidP="000132C5">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0132C5">
            <w:pPr>
              <w:spacing w:before="4"/>
              <w:jc w:val="center"/>
              <w:cnfStyle w:val="000000000000"/>
              <w:rPr>
                <w:rFonts w:ascii="宋体" w:hAnsi="宋体" w:cstheme="minorEastAsia"/>
                <w:color w:val="0D0D0D" w:themeColor="text1" w:themeTint="F2"/>
                <w:sz w:val="21"/>
                <w:szCs w:val="21"/>
              </w:rPr>
            </w:pPr>
            <w:r w:rsidRPr="00750D02">
              <w:rPr>
                <w:rFonts w:ascii="宋体" w:hAnsi="宋体" w:cstheme="minorEastAsia" w:hint="eastAsia"/>
                <w:color w:val="0D0D0D" w:themeColor="text1" w:themeTint="F2"/>
                <w:sz w:val="21"/>
                <w:szCs w:val="21"/>
              </w:rPr>
              <w:t>★</w:t>
            </w:r>
          </w:p>
        </w:tc>
        <w:tc>
          <w:tcPr>
            <w:tcW w:w="1456"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陈之昂</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请假</w:t>
            </w:r>
          </w:p>
        </w:tc>
        <w:tc>
          <w:tcPr>
            <w:tcW w:w="1582"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r>
      <w:bookmarkEnd w:id="9"/>
      <w:tr w:rsidR="005E5E80" w:rsidTr="008D1FE5">
        <w:trPr>
          <w:trHeight w:val="409"/>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760"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rPr>
            </w:pPr>
            <w:bookmarkStart w:id="10" w:name="OLE_LINK3"/>
            <w:r>
              <w:rPr>
                <w:rFonts w:ascii="宋体" w:hAnsi="宋体" w:cstheme="minorEastAsia" w:hint="eastAsia"/>
                <w:color w:val="0D0D0D" w:themeColor="text1" w:themeTint="F2"/>
              </w:rPr>
              <w:t>★</w:t>
            </w:r>
            <w:bookmarkEnd w:id="10"/>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rPr>
            </w:pPr>
            <w:bookmarkStart w:id="11" w:name="OLE_LINK7"/>
            <w:r>
              <w:rPr>
                <w:rFonts w:ascii="宋体" w:hAnsi="宋体" w:cstheme="minorEastAsia" w:hint="eastAsia"/>
                <w:color w:val="0D0D0D" w:themeColor="text1" w:themeTint="F2"/>
              </w:rPr>
              <w:t>★</w:t>
            </w:r>
            <w:bookmarkEnd w:id="11"/>
          </w:p>
        </w:tc>
        <w:tc>
          <w:tcPr>
            <w:tcW w:w="1456"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董益嘉</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5E5E80" w:rsidTr="008D1FE5">
        <w:trPr>
          <w:trHeight w:val="409"/>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E5E80" w:rsidRDefault="005E5E80" w:rsidP="00BF32AE">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sidRPr="00AB4A21">
              <w:rPr>
                <w:rFonts w:ascii="宋体" w:hAnsi="宋体" w:cstheme="minorEastAsia" w:hint="eastAsia"/>
                <w:color w:val="0D0D0D" w:themeColor="text1" w:themeTint="F2"/>
                <w:sz w:val="21"/>
                <w:szCs w:val="21"/>
              </w:rPr>
              <w:t>★</w:t>
            </w:r>
          </w:p>
        </w:tc>
        <w:tc>
          <w:tcPr>
            <w:tcW w:w="1456"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李咏集</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tabs>
                <w:tab w:val="left" w:pos="419"/>
                <w:tab w:val="center" w:pos="812"/>
              </w:tabs>
              <w:spacing w:before="4"/>
              <w:jc w:val="center"/>
              <w:cnfStyle w:val="000000000000"/>
              <w:rPr>
                <w:rFonts w:ascii="宋体" w:hAnsi="宋体" w:cstheme="minorEastAsia"/>
                <w:color w:val="0D0D0D" w:themeColor="text1" w:themeTint="F2"/>
              </w:rPr>
            </w:pPr>
            <w:r w:rsidRPr="00750D02">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rPr>
            </w:pPr>
            <w:bookmarkStart w:id="12" w:name="OLE_LINK29"/>
            <w:r>
              <w:rPr>
                <w:rFonts w:ascii="宋体" w:hAnsi="宋体" w:cstheme="minorEastAsia" w:hint="eastAsia"/>
                <w:color w:val="0D0D0D" w:themeColor="text1" w:themeTint="F2"/>
              </w:rPr>
              <w:t>★</w:t>
            </w:r>
            <w:bookmarkEnd w:id="12"/>
          </w:p>
        </w:tc>
      </w:tr>
      <w:tr w:rsidR="005E5E80" w:rsidTr="008D1FE5">
        <w:trPr>
          <w:trHeight w:val="409"/>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sidRPr="00AB4A21">
              <w:rPr>
                <w:rFonts w:ascii="宋体" w:hAnsi="宋体" w:cstheme="minorEastAsia" w:hint="eastAsia"/>
                <w:color w:val="0D0D0D" w:themeColor="text1" w:themeTint="F2"/>
                <w:sz w:val="21"/>
                <w:szCs w:val="21"/>
              </w:rPr>
              <w:t>★</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56"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张文轩</w:t>
            </w:r>
          </w:p>
        </w:tc>
        <w:tc>
          <w:tcPr>
            <w:tcW w:w="1601"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sz w:val="21"/>
                <w:szCs w:val="21"/>
              </w:rPr>
            </w:pPr>
            <w:r w:rsidRPr="00AB4A21">
              <w:rPr>
                <w:rFonts w:ascii="宋体" w:hAnsi="宋体" w:cstheme="minorEastAsia" w:hint="eastAsia"/>
                <w:color w:val="0D0D0D" w:themeColor="text1" w:themeTint="F2"/>
                <w:sz w:val="21"/>
                <w:szCs w:val="21"/>
              </w:rPr>
              <w:t>★</w:t>
            </w:r>
          </w:p>
        </w:tc>
        <w:tc>
          <w:tcPr>
            <w:tcW w:w="1582" w:type="dxa"/>
            <w:tcBorders>
              <w:top w:val="single" w:sz="4" w:space="0" w:color="auto"/>
              <w:left w:val="single" w:sz="4" w:space="0" w:color="auto"/>
              <w:bottom w:val="single" w:sz="4" w:space="0" w:color="auto"/>
              <w:right w:val="single" w:sz="4" w:space="0" w:color="auto"/>
            </w:tcBorders>
            <w:vAlign w:val="center"/>
          </w:tcPr>
          <w:p w:rsidR="005E5E80" w:rsidRDefault="005E5E80" w:rsidP="00BF32AE">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bl>
    <w:p w:rsidR="001936FF" w:rsidRDefault="001936FF" w:rsidP="001936FF">
      <w:pP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52292" cy="1389219"/>
            <wp:effectExtent l="19050" t="0" r="0" b="0"/>
            <wp:docPr id="2"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27"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3"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28"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2" cy="1389219"/>
            <wp:effectExtent l="19050" t="0" r="0" b="0"/>
            <wp:docPr id="5"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9" cstate="print"/>
                    <a:stretch>
                      <a:fillRect/>
                    </a:stretch>
                  </pic:blipFill>
                  <pic:spPr>
                    <a:xfrm>
                      <a:off x="0" y="0"/>
                      <a:ext cx="1852292" cy="1389219"/>
                    </a:xfrm>
                    <a:prstGeom prst="rect">
                      <a:avLst/>
                    </a:prstGeom>
                  </pic:spPr>
                </pic:pic>
              </a:graphicData>
            </a:graphic>
          </wp:inline>
        </w:drawing>
      </w:r>
    </w:p>
    <w:p w:rsidR="00F47BF0" w:rsidRDefault="001936FF" w:rsidP="001936FF">
      <w:pPr>
        <w:jc w:val="cente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52292" cy="1389219"/>
            <wp:effectExtent l="19050" t="0" r="0" b="0"/>
            <wp:docPr id="6"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30"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7"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31" cstate="print"/>
                    <a:stretch>
                      <a:fillRect/>
                    </a:stretch>
                  </pic:blipFill>
                  <pic:spPr>
                    <a:xfrm>
                      <a:off x="0" y="0"/>
                      <a:ext cx="1855468" cy="1391601"/>
                    </a:xfrm>
                    <a:prstGeom prst="rect">
                      <a:avLst/>
                    </a:prstGeom>
                  </pic:spPr>
                </pic:pic>
              </a:graphicData>
            </a:graphic>
          </wp:inline>
        </w:drawing>
      </w:r>
      <w:r w:rsidR="005E5E80">
        <w:rPr>
          <w:rFonts w:asciiTheme="minorEastAsia" w:hAnsiTheme="minorEastAsia" w:hint="eastAsia"/>
          <w:color w:val="0D0D0D" w:themeColor="text1" w:themeTint="F2"/>
        </w:rPr>
        <w:t xml:space="preserve">  </w:t>
      </w:r>
      <w:r w:rsidR="005E5E80" w:rsidRPr="005E5E80">
        <w:rPr>
          <w:rFonts w:asciiTheme="minorEastAsia" w:hAnsiTheme="minorEastAsia"/>
          <w:color w:val="0D0D0D" w:themeColor="text1" w:themeTint="F2"/>
        </w:rPr>
        <w:drawing>
          <wp:inline distT="0" distB="0" distL="0" distR="0">
            <wp:extent cx="1855468" cy="1391601"/>
            <wp:effectExtent l="19050" t="0" r="0" b="0"/>
            <wp:docPr id="8"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32" cstate="print"/>
                    <a:stretch>
                      <a:fillRect/>
                    </a:stretch>
                  </pic:blipFill>
                  <pic:spPr>
                    <a:xfrm>
                      <a:off x="0" y="0"/>
                      <a:ext cx="1855468" cy="1391601"/>
                    </a:xfrm>
                    <a:prstGeom prst="rect">
                      <a:avLst/>
                    </a:prstGeom>
                  </pic:spPr>
                </pic:pic>
              </a:graphicData>
            </a:graphic>
          </wp:inline>
        </w:drawing>
      </w:r>
    </w:p>
    <w:p w:rsidR="001936FF" w:rsidRDefault="001936FF" w:rsidP="001936FF">
      <w:pPr>
        <w:jc w:val="center"/>
        <w:rPr>
          <w:rFonts w:asciiTheme="minorEastAsia" w:hAnsiTheme="minorEastAsia"/>
          <w:color w:val="4F81BD" w:themeColor="accent1"/>
        </w:rPr>
      </w:pPr>
    </w:p>
    <w:p w:rsidR="00565CFD" w:rsidRDefault="00565CFD" w:rsidP="00565C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06 温馨提示</w:t>
      </w:r>
      <w:r>
        <w:rPr>
          <w:rFonts w:asciiTheme="minorEastAsia" w:hAnsiTheme="minorEastAsia" w:hint="eastAsia"/>
          <w:color w:val="4F81BD" w:themeColor="accent1"/>
        </w:rPr>
        <w:t>】</w:t>
      </w:r>
    </w:p>
    <w:tbl>
      <w:tblPr>
        <w:tblStyle w:val="a9"/>
        <w:tblW w:w="0" w:type="auto"/>
        <w:jc w:val="center"/>
        <w:tblInd w:w="-385" w:type="dxa"/>
        <w:tblLook w:val="04A0"/>
      </w:tblPr>
      <w:tblGrid>
        <w:gridCol w:w="9216"/>
      </w:tblGrid>
      <w:tr w:rsidR="001417F5" w:rsidTr="002664F6">
        <w:trPr>
          <w:jc w:val="center"/>
        </w:trPr>
        <w:tc>
          <w:tcPr>
            <w:tcW w:w="9216" w:type="dxa"/>
          </w:tcPr>
          <w:p w:rsidR="001A528F" w:rsidRDefault="009E3CED" w:rsidP="001A528F">
            <w:pPr>
              <w:rPr>
                <w:color w:val="000000"/>
                <w:szCs w:val="21"/>
              </w:rPr>
            </w:pPr>
            <w:r>
              <w:rPr>
                <w:rFonts w:ascii="宋体" w:eastAsia="宋体" w:hAnsi="宋体" w:cstheme="minorEastAsia" w:hint="eastAsia"/>
                <w:color w:val="0D0D0D" w:themeColor="text1" w:themeTint="F2"/>
              </w:rPr>
              <w:t xml:space="preserve">    </w:t>
            </w:r>
            <w:bookmarkStart w:id="13" w:name="OLE_LINK30"/>
            <w:bookmarkStart w:id="14" w:name="OLE_LINK31"/>
            <w:r w:rsidR="001A528F" w:rsidRPr="00670BE9">
              <w:rPr>
                <w:rFonts w:ascii="宋体" w:eastAsia="宋体" w:hAnsi="宋体" w:cstheme="minorEastAsia" w:hint="eastAsia"/>
                <w:color w:val="0D0D0D" w:themeColor="text1" w:themeTint="F2"/>
              </w:rPr>
              <w:t>★</w:t>
            </w:r>
            <w:r w:rsidR="001A528F">
              <w:rPr>
                <w:rFonts w:hint="eastAsia"/>
                <w:b/>
                <w:color w:val="000000"/>
                <w:szCs w:val="21"/>
              </w:rPr>
              <w:t>关于</w:t>
            </w:r>
            <w:r w:rsidR="00D648C9">
              <w:rPr>
                <w:rFonts w:hint="eastAsia"/>
                <w:b/>
                <w:color w:val="000000"/>
                <w:szCs w:val="21"/>
              </w:rPr>
              <w:t>爱眼护眼</w:t>
            </w:r>
            <w:r w:rsidR="001A528F">
              <w:rPr>
                <w:rFonts w:hint="eastAsia"/>
                <w:b/>
                <w:color w:val="000000"/>
                <w:szCs w:val="21"/>
              </w:rPr>
              <w:t>的问题</w:t>
            </w:r>
            <w:r w:rsidR="001A528F" w:rsidRPr="007C2AED">
              <w:rPr>
                <w:rFonts w:hint="eastAsia"/>
                <w:b/>
                <w:color w:val="000000"/>
                <w:szCs w:val="21"/>
              </w:rPr>
              <w:t>：</w:t>
            </w:r>
            <w:bookmarkEnd w:id="13"/>
            <w:bookmarkEnd w:id="14"/>
          </w:p>
          <w:p w:rsidR="00C9404D" w:rsidRPr="006F6FB8" w:rsidRDefault="00D648C9" w:rsidP="00D648C9">
            <w:pPr>
              <w:ind w:firstLineChars="200" w:firstLine="420"/>
              <w:rPr>
                <w:rFonts w:ascii="宋体" w:eastAsia="宋体" w:hAnsi="宋体"/>
              </w:rPr>
            </w:pPr>
            <w:r>
              <w:t>眼睛是心灵的窗户，更是探索世界的钥匙。</w:t>
            </w:r>
            <w:r>
              <w:t>0</w:t>
            </w:r>
            <w:r>
              <w:t>～</w:t>
            </w:r>
            <w:r>
              <w:t>6</w:t>
            </w:r>
            <w:r>
              <w:t>岁是幼儿视觉发育的关键期，也是早期近视防控的关键期。为切实加强儿童视力保护工作，我们应当重视幼儿早期的视力保护与健康，及时预防近视发生。如何科学护眼？家长朋友们可以打开</w:t>
            </w:r>
            <w:r>
              <w:rPr>
                <w:rFonts w:hint="eastAsia"/>
              </w:rPr>
              <w:t>QQ</w:t>
            </w:r>
            <w:r>
              <w:rPr>
                <w:rFonts w:hint="eastAsia"/>
              </w:rPr>
              <w:t>群内</w:t>
            </w:r>
            <w:r>
              <w:t>链接了解一下哦！</w:t>
            </w:r>
            <w:r w:rsidR="006F6FB8" w:rsidRPr="006F6FB8">
              <w:rPr>
                <w:rFonts w:ascii="宋体" w:eastAsia="宋体" w:hAnsi="宋体"/>
              </w:rPr>
              <w:t>感谢您的</w:t>
            </w:r>
            <w:r>
              <w:rPr>
                <w:rFonts w:ascii="宋体" w:eastAsia="宋体" w:hAnsi="宋体" w:hint="eastAsia"/>
              </w:rPr>
              <w:t>关注</w:t>
            </w:r>
            <w:r w:rsidR="006F6FB8" w:rsidRPr="006F6FB8">
              <w:rPr>
                <w:rFonts w:ascii="宋体" w:eastAsia="宋体" w:hAnsi="宋体"/>
              </w:rPr>
              <w:t>！</w:t>
            </w:r>
          </w:p>
        </w:tc>
      </w:tr>
    </w:tbl>
    <w:p w:rsidR="007532B5" w:rsidRDefault="007532B5" w:rsidP="0026275D">
      <w:pPr>
        <w:jc w:val="center"/>
        <w:rPr>
          <w:rFonts w:ascii="宋体" w:eastAsia="宋体" w:hAnsi="宋体"/>
          <w:b/>
          <w:color w:val="0D0D0D" w:themeColor="text1" w:themeTint="F2"/>
          <w:szCs w:val="21"/>
        </w:rPr>
      </w:pPr>
    </w:p>
    <w:p w:rsidR="0026275D" w:rsidRDefault="0026275D" w:rsidP="0026275D">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E01364" w:rsidRDefault="0026275D" w:rsidP="00F43223">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E01364" w:rsidSect="00710908">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3C2" w:rsidRDefault="006913C2" w:rsidP="00587420">
      <w:r>
        <w:separator/>
      </w:r>
    </w:p>
  </w:endnote>
  <w:endnote w:type="continuationSeparator" w:id="1">
    <w:p w:rsidR="006913C2" w:rsidRDefault="006913C2" w:rsidP="005874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3C2" w:rsidRDefault="006913C2" w:rsidP="00587420">
      <w:r>
        <w:separator/>
      </w:r>
    </w:p>
  </w:footnote>
  <w:footnote w:type="continuationSeparator" w:id="1">
    <w:p w:rsidR="006913C2" w:rsidRDefault="006913C2"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A332AE6"/>
    <w:multiLevelType w:val="hybridMultilevel"/>
    <w:tmpl w:val="70C834C0"/>
    <w:lvl w:ilvl="0" w:tplc="31DAF2F6">
      <w:start w:val="1"/>
      <w:numFmt w:val="decimal"/>
      <w:lvlText w:val="%1."/>
      <w:lvlJc w:val="left"/>
      <w:pPr>
        <w:ind w:left="825" w:hanging="36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25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2FB"/>
    <w:rsid w:val="00011644"/>
    <w:rsid w:val="000205DD"/>
    <w:rsid w:val="00020EC3"/>
    <w:rsid w:val="00021158"/>
    <w:rsid w:val="00027721"/>
    <w:rsid w:val="000316E2"/>
    <w:rsid w:val="0003538C"/>
    <w:rsid w:val="00041365"/>
    <w:rsid w:val="00052958"/>
    <w:rsid w:val="00054F30"/>
    <w:rsid w:val="00057007"/>
    <w:rsid w:val="00061635"/>
    <w:rsid w:val="00066D5B"/>
    <w:rsid w:val="00067AB3"/>
    <w:rsid w:val="0007124E"/>
    <w:rsid w:val="000716A9"/>
    <w:rsid w:val="00073837"/>
    <w:rsid w:val="00076156"/>
    <w:rsid w:val="00082192"/>
    <w:rsid w:val="00086ED7"/>
    <w:rsid w:val="00094400"/>
    <w:rsid w:val="00094E6D"/>
    <w:rsid w:val="00096EB1"/>
    <w:rsid w:val="00097BF2"/>
    <w:rsid w:val="000A160D"/>
    <w:rsid w:val="000A6859"/>
    <w:rsid w:val="000A6B9B"/>
    <w:rsid w:val="000B31EE"/>
    <w:rsid w:val="000B5FE8"/>
    <w:rsid w:val="000C1549"/>
    <w:rsid w:val="000C4748"/>
    <w:rsid w:val="000C6005"/>
    <w:rsid w:val="000D0E01"/>
    <w:rsid w:val="000D1EFB"/>
    <w:rsid w:val="000D3981"/>
    <w:rsid w:val="000D4FF3"/>
    <w:rsid w:val="000D60ED"/>
    <w:rsid w:val="000F0DB4"/>
    <w:rsid w:val="000F2EB6"/>
    <w:rsid w:val="000F34D2"/>
    <w:rsid w:val="000F4096"/>
    <w:rsid w:val="000F75E2"/>
    <w:rsid w:val="00100147"/>
    <w:rsid w:val="00102841"/>
    <w:rsid w:val="00102ACF"/>
    <w:rsid w:val="00111CF4"/>
    <w:rsid w:val="00112A2C"/>
    <w:rsid w:val="00116C1D"/>
    <w:rsid w:val="001203E4"/>
    <w:rsid w:val="00123376"/>
    <w:rsid w:val="00125246"/>
    <w:rsid w:val="00125E72"/>
    <w:rsid w:val="0013307B"/>
    <w:rsid w:val="00135A77"/>
    <w:rsid w:val="00136F71"/>
    <w:rsid w:val="001417F5"/>
    <w:rsid w:val="0014245B"/>
    <w:rsid w:val="001452F6"/>
    <w:rsid w:val="00145A05"/>
    <w:rsid w:val="001521D9"/>
    <w:rsid w:val="00152225"/>
    <w:rsid w:val="001550D8"/>
    <w:rsid w:val="00171C91"/>
    <w:rsid w:val="0017230F"/>
    <w:rsid w:val="0017264A"/>
    <w:rsid w:val="00172A56"/>
    <w:rsid w:val="001770F8"/>
    <w:rsid w:val="0018104D"/>
    <w:rsid w:val="00184BA2"/>
    <w:rsid w:val="00184BC5"/>
    <w:rsid w:val="001857D2"/>
    <w:rsid w:val="00186B5A"/>
    <w:rsid w:val="00186D8F"/>
    <w:rsid w:val="00190F5A"/>
    <w:rsid w:val="00192849"/>
    <w:rsid w:val="001936FF"/>
    <w:rsid w:val="00193A6A"/>
    <w:rsid w:val="001A05E2"/>
    <w:rsid w:val="001A0C3B"/>
    <w:rsid w:val="001A12A4"/>
    <w:rsid w:val="001A2799"/>
    <w:rsid w:val="001A380E"/>
    <w:rsid w:val="001A528F"/>
    <w:rsid w:val="001A62C0"/>
    <w:rsid w:val="001B3400"/>
    <w:rsid w:val="001B41F3"/>
    <w:rsid w:val="001B684F"/>
    <w:rsid w:val="001C1B65"/>
    <w:rsid w:val="001C3E99"/>
    <w:rsid w:val="001C4480"/>
    <w:rsid w:val="001C4B1C"/>
    <w:rsid w:val="001C60EA"/>
    <w:rsid w:val="001C79DC"/>
    <w:rsid w:val="001D32C0"/>
    <w:rsid w:val="001D5E16"/>
    <w:rsid w:val="001D616B"/>
    <w:rsid w:val="001E278E"/>
    <w:rsid w:val="00200F26"/>
    <w:rsid w:val="002054F3"/>
    <w:rsid w:val="00206FA5"/>
    <w:rsid w:val="00211E85"/>
    <w:rsid w:val="00214638"/>
    <w:rsid w:val="00216DCE"/>
    <w:rsid w:val="002235E1"/>
    <w:rsid w:val="00224C2C"/>
    <w:rsid w:val="0022728B"/>
    <w:rsid w:val="0022797A"/>
    <w:rsid w:val="00230A64"/>
    <w:rsid w:val="00236C61"/>
    <w:rsid w:val="00236D46"/>
    <w:rsid w:val="00243B39"/>
    <w:rsid w:val="00243F27"/>
    <w:rsid w:val="00244DBE"/>
    <w:rsid w:val="00247225"/>
    <w:rsid w:val="002550D7"/>
    <w:rsid w:val="00260CEF"/>
    <w:rsid w:val="0026275D"/>
    <w:rsid w:val="002664F6"/>
    <w:rsid w:val="00271B3E"/>
    <w:rsid w:val="002745D7"/>
    <w:rsid w:val="00290CB7"/>
    <w:rsid w:val="002911B6"/>
    <w:rsid w:val="002924EA"/>
    <w:rsid w:val="00294718"/>
    <w:rsid w:val="00295407"/>
    <w:rsid w:val="002964F2"/>
    <w:rsid w:val="002A6452"/>
    <w:rsid w:val="002A6586"/>
    <w:rsid w:val="002A7BD3"/>
    <w:rsid w:val="002B13A6"/>
    <w:rsid w:val="002B2B35"/>
    <w:rsid w:val="002B7849"/>
    <w:rsid w:val="002C0245"/>
    <w:rsid w:val="002D1BCA"/>
    <w:rsid w:val="002D2982"/>
    <w:rsid w:val="002E022B"/>
    <w:rsid w:val="002E14DE"/>
    <w:rsid w:val="002E1FAA"/>
    <w:rsid w:val="002E4DDB"/>
    <w:rsid w:val="002E64B5"/>
    <w:rsid w:val="002F09AD"/>
    <w:rsid w:val="002F43EB"/>
    <w:rsid w:val="002F4F89"/>
    <w:rsid w:val="003005B6"/>
    <w:rsid w:val="003041DD"/>
    <w:rsid w:val="00306FB9"/>
    <w:rsid w:val="00315F0D"/>
    <w:rsid w:val="0032155D"/>
    <w:rsid w:val="00323E8F"/>
    <w:rsid w:val="00327638"/>
    <w:rsid w:val="00327950"/>
    <w:rsid w:val="00332634"/>
    <w:rsid w:val="00335267"/>
    <w:rsid w:val="00360174"/>
    <w:rsid w:val="00365A29"/>
    <w:rsid w:val="00370631"/>
    <w:rsid w:val="00373D07"/>
    <w:rsid w:val="00376C1B"/>
    <w:rsid w:val="003A0949"/>
    <w:rsid w:val="003A1CB9"/>
    <w:rsid w:val="003A23CA"/>
    <w:rsid w:val="003A252C"/>
    <w:rsid w:val="003A28B0"/>
    <w:rsid w:val="003A617B"/>
    <w:rsid w:val="003A61AE"/>
    <w:rsid w:val="003B157E"/>
    <w:rsid w:val="003B353B"/>
    <w:rsid w:val="003B3E1D"/>
    <w:rsid w:val="003B3F78"/>
    <w:rsid w:val="003B7304"/>
    <w:rsid w:val="003C6195"/>
    <w:rsid w:val="003D00F3"/>
    <w:rsid w:val="003D733A"/>
    <w:rsid w:val="003D7BBD"/>
    <w:rsid w:val="003E401A"/>
    <w:rsid w:val="003E5871"/>
    <w:rsid w:val="003E58B0"/>
    <w:rsid w:val="003F0A95"/>
    <w:rsid w:val="003F169D"/>
    <w:rsid w:val="003F2E2F"/>
    <w:rsid w:val="003F6BDF"/>
    <w:rsid w:val="003F7198"/>
    <w:rsid w:val="00402F0B"/>
    <w:rsid w:val="00403C5E"/>
    <w:rsid w:val="00404B1D"/>
    <w:rsid w:val="00414389"/>
    <w:rsid w:val="00414B71"/>
    <w:rsid w:val="004177A1"/>
    <w:rsid w:val="004178CC"/>
    <w:rsid w:val="00423194"/>
    <w:rsid w:val="00423B03"/>
    <w:rsid w:val="00424B69"/>
    <w:rsid w:val="004258B1"/>
    <w:rsid w:val="0042621A"/>
    <w:rsid w:val="004273FA"/>
    <w:rsid w:val="0043035B"/>
    <w:rsid w:val="00431366"/>
    <w:rsid w:val="00435707"/>
    <w:rsid w:val="0043587E"/>
    <w:rsid w:val="004405BD"/>
    <w:rsid w:val="00445E74"/>
    <w:rsid w:val="0045042D"/>
    <w:rsid w:val="004518BE"/>
    <w:rsid w:val="00451AB7"/>
    <w:rsid w:val="00454DAE"/>
    <w:rsid w:val="004560B3"/>
    <w:rsid w:val="00456F66"/>
    <w:rsid w:val="004608A9"/>
    <w:rsid w:val="004614F7"/>
    <w:rsid w:val="004629EE"/>
    <w:rsid w:val="00466729"/>
    <w:rsid w:val="00466AB1"/>
    <w:rsid w:val="004829DE"/>
    <w:rsid w:val="00491D9C"/>
    <w:rsid w:val="00494252"/>
    <w:rsid w:val="004970FF"/>
    <w:rsid w:val="00497B4C"/>
    <w:rsid w:val="004A01CF"/>
    <w:rsid w:val="004A0933"/>
    <w:rsid w:val="004A2C91"/>
    <w:rsid w:val="004A3FDC"/>
    <w:rsid w:val="004B4620"/>
    <w:rsid w:val="004B49D0"/>
    <w:rsid w:val="004B7921"/>
    <w:rsid w:val="004C34B0"/>
    <w:rsid w:val="004C4965"/>
    <w:rsid w:val="004D4AC5"/>
    <w:rsid w:val="004E394A"/>
    <w:rsid w:val="004F15AC"/>
    <w:rsid w:val="004F17C5"/>
    <w:rsid w:val="004F3439"/>
    <w:rsid w:val="004F67DC"/>
    <w:rsid w:val="004F7F79"/>
    <w:rsid w:val="00503BBF"/>
    <w:rsid w:val="005066E4"/>
    <w:rsid w:val="005073D1"/>
    <w:rsid w:val="00507F21"/>
    <w:rsid w:val="00513DE2"/>
    <w:rsid w:val="00513F26"/>
    <w:rsid w:val="005212C8"/>
    <w:rsid w:val="005231B2"/>
    <w:rsid w:val="005257D0"/>
    <w:rsid w:val="00530747"/>
    <w:rsid w:val="00532EA4"/>
    <w:rsid w:val="0053478A"/>
    <w:rsid w:val="00534DBB"/>
    <w:rsid w:val="00537FBC"/>
    <w:rsid w:val="00541916"/>
    <w:rsid w:val="00544AF6"/>
    <w:rsid w:val="00546DC4"/>
    <w:rsid w:val="0055377C"/>
    <w:rsid w:val="005550CA"/>
    <w:rsid w:val="00557C4A"/>
    <w:rsid w:val="00560569"/>
    <w:rsid w:val="00560EAC"/>
    <w:rsid w:val="00565CFD"/>
    <w:rsid w:val="005672FA"/>
    <w:rsid w:val="0057313A"/>
    <w:rsid w:val="005748F6"/>
    <w:rsid w:val="00574F11"/>
    <w:rsid w:val="00577941"/>
    <w:rsid w:val="0058205B"/>
    <w:rsid w:val="005839EB"/>
    <w:rsid w:val="00587420"/>
    <w:rsid w:val="005916F3"/>
    <w:rsid w:val="005A042D"/>
    <w:rsid w:val="005A1B85"/>
    <w:rsid w:val="005A21C7"/>
    <w:rsid w:val="005A7D01"/>
    <w:rsid w:val="005B6947"/>
    <w:rsid w:val="005B74B4"/>
    <w:rsid w:val="005C047D"/>
    <w:rsid w:val="005D2559"/>
    <w:rsid w:val="005D449A"/>
    <w:rsid w:val="005E18FB"/>
    <w:rsid w:val="005E5013"/>
    <w:rsid w:val="005E5E80"/>
    <w:rsid w:val="005F0BEF"/>
    <w:rsid w:val="005F2DA3"/>
    <w:rsid w:val="005F370B"/>
    <w:rsid w:val="00602709"/>
    <w:rsid w:val="00602B3E"/>
    <w:rsid w:val="00606BC4"/>
    <w:rsid w:val="0061315B"/>
    <w:rsid w:val="00620C47"/>
    <w:rsid w:val="00620CF3"/>
    <w:rsid w:val="00623463"/>
    <w:rsid w:val="006270A1"/>
    <w:rsid w:val="00640B7B"/>
    <w:rsid w:val="006419DC"/>
    <w:rsid w:val="006463B0"/>
    <w:rsid w:val="006479DE"/>
    <w:rsid w:val="006523FE"/>
    <w:rsid w:val="00652F93"/>
    <w:rsid w:val="006541B4"/>
    <w:rsid w:val="006634F4"/>
    <w:rsid w:val="00664563"/>
    <w:rsid w:val="0066613D"/>
    <w:rsid w:val="006705A5"/>
    <w:rsid w:val="00670BE9"/>
    <w:rsid w:val="00681074"/>
    <w:rsid w:val="00684750"/>
    <w:rsid w:val="00684E33"/>
    <w:rsid w:val="0069013E"/>
    <w:rsid w:val="006906AD"/>
    <w:rsid w:val="006913C2"/>
    <w:rsid w:val="0069414A"/>
    <w:rsid w:val="006947FE"/>
    <w:rsid w:val="00695A0C"/>
    <w:rsid w:val="006A2615"/>
    <w:rsid w:val="006A3CC3"/>
    <w:rsid w:val="006A576D"/>
    <w:rsid w:val="006C4F0E"/>
    <w:rsid w:val="006D00B6"/>
    <w:rsid w:val="006D0CCB"/>
    <w:rsid w:val="006D209F"/>
    <w:rsid w:val="006D34A9"/>
    <w:rsid w:val="006D4020"/>
    <w:rsid w:val="006D7AF8"/>
    <w:rsid w:val="006E43A6"/>
    <w:rsid w:val="006F6FB8"/>
    <w:rsid w:val="00701760"/>
    <w:rsid w:val="00703940"/>
    <w:rsid w:val="00703F23"/>
    <w:rsid w:val="0071031D"/>
    <w:rsid w:val="00710908"/>
    <w:rsid w:val="00715B89"/>
    <w:rsid w:val="0072013D"/>
    <w:rsid w:val="00721242"/>
    <w:rsid w:val="0073038C"/>
    <w:rsid w:val="00732916"/>
    <w:rsid w:val="00735F0C"/>
    <w:rsid w:val="0074018F"/>
    <w:rsid w:val="007449BD"/>
    <w:rsid w:val="00746B53"/>
    <w:rsid w:val="0074785B"/>
    <w:rsid w:val="00750D02"/>
    <w:rsid w:val="007532B5"/>
    <w:rsid w:val="00762533"/>
    <w:rsid w:val="00765642"/>
    <w:rsid w:val="00765BEC"/>
    <w:rsid w:val="007674B7"/>
    <w:rsid w:val="0077077F"/>
    <w:rsid w:val="007800AE"/>
    <w:rsid w:val="00781A81"/>
    <w:rsid w:val="00793627"/>
    <w:rsid w:val="00794D50"/>
    <w:rsid w:val="00797394"/>
    <w:rsid w:val="007A0538"/>
    <w:rsid w:val="007A0FFD"/>
    <w:rsid w:val="007B0C94"/>
    <w:rsid w:val="007B2409"/>
    <w:rsid w:val="007C134F"/>
    <w:rsid w:val="007C2AED"/>
    <w:rsid w:val="007C4FD1"/>
    <w:rsid w:val="007D543C"/>
    <w:rsid w:val="007E5194"/>
    <w:rsid w:val="007F72C3"/>
    <w:rsid w:val="007F77F8"/>
    <w:rsid w:val="0080095A"/>
    <w:rsid w:val="00804856"/>
    <w:rsid w:val="00804D7E"/>
    <w:rsid w:val="00811DE7"/>
    <w:rsid w:val="00814A6E"/>
    <w:rsid w:val="00816BA1"/>
    <w:rsid w:val="00817332"/>
    <w:rsid w:val="00820773"/>
    <w:rsid w:val="00822539"/>
    <w:rsid w:val="008267C6"/>
    <w:rsid w:val="008273C1"/>
    <w:rsid w:val="008336AB"/>
    <w:rsid w:val="0083581F"/>
    <w:rsid w:val="0083597C"/>
    <w:rsid w:val="00861239"/>
    <w:rsid w:val="00866E1E"/>
    <w:rsid w:val="0087012F"/>
    <w:rsid w:val="00873013"/>
    <w:rsid w:val="0087364E"/>
    <w:rsid w:val="008820AD"/>
    <w:rsid w:val="00885BC7"/>
    <w:rsid w:val="008930C6"/>
    <w:rsid w:val="00893318"/>
    <w:rsid w:val="0089343E"/>
    <w:rsid w:val="008938A5"/>
    <w:rsid w:val="008941A0"/>
    <w:rsid w:val="0089475A"/>
    <w:rsid w:val="008A1A87"/>
    <w:rsid w:val="008A1D87"/>
    <w:rsid w:val="008A3557"/>
    <w:rsid w:val="008A3765"/>
    <w:rsid w:val="008A45F6"/>
    <w:rsid w:val="008A58B3"/>
    <w:rsid w:val="008A6D1F"/>
    <w:rsid w:val="008B0D13"/>
    <w:rsid w:val="008B21A4"/>
    <w:rsid w:val="008C2BB1"/>
    <w:rsid w:val="008C58AA"/>
    <w:rsid w:val="008C7D77"/>
    <w:rsid w:val="008D1175"/>
    <w:rsid w:val="008D1395"/>
    <w:rsid w:val="008D1FE5"/>
    <w:rsid w:val="008D3D87"/>
    <w:rsid w:val="008D6D00"/>
    <w:rsid w:val="008E077A"/>
    <w:rsid w:val="008E4D56"/>
    <w:rsid w:val="008E60C2"/>
    <w:rsid w:val="008E7153"/>
    <w:rsid w:val="008F3AF4"/>
    <w:rsid w:val="008F50F7"/>
    <w:rsid w:val="008F73B0"/>
    <w:rsid w:val="0090270B"/>
    <w:rsid w:val="00912EF4"/>
    <w:rsid w:val="009176B2"/>
    <w:rsid w:val="00923658"/>
    <w:rsid w:val="009250F4"/>
    <w:rsid w:val="00925B7A"/>
    <w:rsid w:val="00933C08"/>
    <w:rsid w:val="00935880"/>
    <w:rsid w:val="00940C68"/>
    <w:rsid w:val="00940F5E"/>
    <w:rsid w:val="00942FD4"/>
    <w:rsid w:val="00944392"/>
    <w:rsid w:val="009514AD"/>
    <w:rsid w:val="00953B7C"/>
    <w:rsid w:val="0095618B"/>
    <w:rsid w:val="00960CD1"/>
    <w:rsid w:val="0096354E"/>
    <w:rsid w:val="0096699D"/>
    <w:rsid w:val="00970D8A"/>
    <w:rsid w:val="00971C72"/>
    <w:rsid w:val="00972B84"/>
    <w:rsid w:val="0097362A"/>
    <w:rsid w:val="00975F14"/>
    <w:rsid w:val="00976CF4"/>
    <w:rsid w:val="009849C3"/>
    <w:rsid w:val="00985992"/>
    <w:rsid w:val="009859D8"/>
    <w:rsid w:val="00986E6F"/>
    <w:rsid w:val="00987CFC"/>
    <w:rsid w:val="009903EE"/>
    <w:rsid w:val="00990CEA"/>
    <w:rsid w:val="00991FDE"/>
    <w:rsid w:val="00992B20"/>
    <w:rsid w:val="00994032"/>
    <w:rsid w:val="00995721"/>
    <w:rsid w:val="00997C8F"/>
    <w:rsid w:val="009A0D26"/>
    <w:rsid w:val="009A32CD"/>
    <w:rsid w:val="009C1ED0"/>
    <w:rsid w:val="009C3473"/>
    <w:rsid w:val="009C7E67"/>
    <w:rsid w:val="009D2BB8"/>
    <w:rsid w:val="009D5D9A"/>
    <w:rsid w:val="009E2BCE"/>
    <w:rsid w:val="009E372E"/>
    <w:rsid w:val="009E3CED"/>
    <w:rsid w:val="009E4C06"/>
    <w:rsid w:val="009E6242"/>
    <w:rsid w:val="009E746C"/>
    <w:rsid w:val="009E7C7A"/>
    <w:rsid w:val="009F2084"/>
    <w:rsid w:val="009F31A9"/>
    <w:rsid w:val="009F5C97"/>
    <w:rsid w:val="009F6388"/>
    <w:rsid w:val="009F717A"/>
    <w:rsid w:val="00A02A25"/>
    <w:rsid w:val="00A02C24"/>
    <w:rsid w:val="00A114DD"/>
    <w:rsid w:val="00A13EB1"/>
    <w:rsid w:val="00A20925"/>
    <w:rsid w:val="00A32455"/>
    <w:rsid w:val="00A3773E"/>
    <w:rsid w:val="00A42506"/>
    <w:rsid w:val="00A435FB"/>
    <w:rsid w:val="00A47DEF"/>
    <w:rsid w:val="00A47F88"/>
    <w:rsid w:val="00A52FB6"/>
    <w:rsid w:val="00A54774"/>
    <w:rsid w:val="00A6638E"/>
    <w:rsid w:val="00A7218C"/>
    <w:rsid w:val="00A74135"/>
    <w:rsid w:val="00A801A7"/>
    <w:rsid w:val="00A813EF"/>
    <w:rsid w:val="00A8639F"/>
    <w:rsid w:val="00A86807"/>
    <w:rsid w:val="00A86E38"/>
    <w:rsid w:val="00A90530"/>
    <w:rsid w:val="00A909BD"/>
    <w:rsid w:val="00A90B91"/>
    <w:rsid w:val="00A9180D"/>
    <w:rsid w:val="00A95FCC"/>
    <w:rsid w:val="00A96298"/>
    <w:rsid w:val="00A979A8"/>
    <w:rsid w:val="00AA398C"/>
    <w:rsid w:val="00AA3EEC"/>
    <w:rsid w:val="00AA6535"/>
    <w:rsid w:val="00AA6849"/>
    <w:rsid w:val="00AB0E71"/>
    <w:rsid w:val="00AB11E8"/>
    <w:rsid w:val="00AB259A"/>
    <w:rsid w:val="00AB3C27"/>
    <w:rsid w:val="00AB4A21"/>
    <w:rsid w:val="00AB5515"/>
    <w:rsid w:val="00AC3526"/>
    <w:rsid w:val="00AD038F"/>
    <w:rsid w:val="00AD042D"/>
    <w:rsid w:val="00AD334E"/>
    <w:rsid w:val="00AD5057"/>
    <w:rsid w:val="00AD77DD"/>
    <w:rsid w:val="00AE540D"/>
    <w:rsid w:val="00AF2E08"/>
    <w:rsid w:val="00AF3F8A"/>
    <w:rsid w:val="00AF507F"/>
    <w:rsid w:val="00AF5B0F"/>
    <w:rsid w:val="00AF60AD"/>
    <w:rsid w:val="00AF724B"/>
    <w:rsid w:val="00AF777F"/>
    <w:rsid w:val="00AF7E72"/>
    <w:rsid w:val="00B00E60"/>
    <w:rsid w:val="00B03168"/>
    <w:rsid w:val="00B03885"/>
    <w:rsid w:val="00B07F78"/>
    <w:rsid w:val="00B155E1"/>
    <w:rsid w:val="00B15A70"/>
    <w:rsid w:val="00B25A5E"/>
    <w:rsid w:val="00B25B56"/>
    <w:rsid w:val="00B3077B"/>
    <w:rsid w:val="00B32045"/>
    <w:rsid w:val="00B331BB"/>
    <w:rsid w:val="00B419EB"/>
    <w:rsid w:val="00B46A79"/>
    <w:rsid w:val="00B47BC2"/>
    <w:rsid w:val="00B50FD8"/>
    <w:rsid w:val="00B60572"/>
    <w:rsid w:val="00B610F3"/>
    <w:rsid w:val="00B61815"/>
    <w:rsid w:val="00B705C2"/>
    <w:rsid w:val="00B73D08"/>
    <w:rsid w:val="00B77CE2"/>
    <w:rsid w:val="00B8010E"/>
    <w:rsid w:val="00B83B0E"/>
    <w:rsid w:val="00B85D97"/>
    <w:rsid w:val="00B8713E"/>
    <w:rsid w:val="00B87EBF"/>
    <w:rsid w:val="00B87FAE"/>
    <w:rsid w:val="00B91257"/>
    <w:rsid w:val="00BA088F"/>
    <w:rsid w:val="00BA2EB9"/>
    <w:rsid w:val="00BA7283"/>
    <w:rsid w:val="00BB0E23"/>
    <w:rsid w:val="00BB2099"/>
    <w:rsid w:val="00BB7DF9"/>
    <w:rsid w:val="00BC682F"/>
    <w:rsid w:val="00BD2FF7"/>
    <w:rsid w:val="00BD4EC4"/>
    <w:rsid w:val="00BD5C92"/>
    <w:rsid w:val="00BE373C"/>
    <w:rsid w:val="00BF22DD"/>
    <w:rsid w:val="00BF4ED6"/>
    <w:rsid w:val="00C077D5"/>
    <w:rsid w:val="00C12299"/>
    <w:rsid w:val="00C1551F"/>
    <w:rsid w:val="00C165DE"/>
    <w:rsid w:val="00C20532"/>
    <w:rsid w:val="00C21E01"/>
    <w:rsid w:val="00C22227"/>
    <w:rsid w:val="00C2686E"/>
    <w:rsid w:val="00C30962"/>
    <w:rsid w:val="00C31379"/>
    <w:rsid w:val="00C32C5B"/>
    <w:rsid w:val="00C37739"/>
    <w:rsid w:val="00C41E80"/>
    <w:rsid w:val="00C4382B"/>
    <w:rsid w:val="00C45553"/>
    <w:rsid w:val="00C46B18"/>
    <w:rsid w:val="00C52E2A"/>
    <w:rsid w:val="00C66708"/>
    <w:rsid w:val="00C73929"/>
    <w:rsid w:val="00C76078"/>
    <w:rsid w:val="00C807D8"/>
    <w:rsid w:val="00C82E98"/>
    <w:rsid w:val="00C90AC2"/>
    <w:rsid w:val="00C9404D"/>
    <w:rsid w:val="00C94551"/>
    <w:rsid w:val="00C95975"/>
    <w:rsid w:val="00CA156E"/>
    <w:rsid w:val="00CA545E"/>
    <w:rsid w:val="00CA6B71"/>
    <w:rsid w:val="00CA70E8"/>
    <w:rsid w:val="00CA7559"/>
    <w:rsid w:val="00CB59FF"/>
    <w:rsid w:val="00CC0CEA"/>
    <w:rsid w:val="00CC4400"/>
    <w:rsid w:val="00CC51D9"/>
    <w:rsid w:val="00CC5CC6"/>
    <w:rsid w:val="00CD5E96"/>
    <w:rsid w:val="00CE5D70"/>
    <w:rsid w:val="00CF6F4E"/>
    <w:rsid w:val="00D05E2B"/>
    <w:rsid w:val="00D1622E"/>
    <w:rsid w:val="00D27241"/>
    <w:rsid w:val="00D31D34"/>
    <w:rsid w:val="00D32AD1"/>
    <w:rsid w:val="00D32CB9"/>
    <w:rsid w:val="00D34E23"/>
    <w:rsid w:val="00D40E60"/>
    <w:rsid w:val="00D451E6"/>
    <w:rsid w:val="00D53C59"/>
    <w:rsid w:val="00D54185"/>
    <w:rsid w:val="00D60D85"/>
    <w:rsid w:val="00D648C9"/>
    <w:rsid w:val="00D6567D"/>
    <w:rsid w:val="00D76A94"/>
    <w:rsid w:val="00D8202F"/>
    <w:rsid w:val="00D83537"/>
    <w:rsid w:val="00D9018D"/>
    <w:rsid w:val="00D92F10"/>
    <w:rsid w:val="00D92FA6"/>
    <w:rsid w:val="00D9765C"/>
    <w:rsid w:val="00DA4B8A"/>
    <w:rsid w:val="00DA67F0"/>
    <w:rsid w:val="00DB0685"/>
    <w:rsid w:val="00DB4FA0"/>
    <w:rsid w:val="00DC2CE8"/>
    <w:rsid w:val="00DD4BA3"/>
    <w:rsid w:val="00DF1DCB"/>
    <w:rsid w:val="00DF43DC"/>
    <w:rsid w:val="00DF4753"/>
    <w:rsid w:val="00DF51FA"/>
    <w:rsid w:val="00DF6909"/>
    <w:rsid w:val="00E0071C"/>
    <w:rsid w:val="00E01364"/>
    <w:rsid w:val="00E0275A"/>
    <w:rsid w:val="00E039AB"/>
    <w:rsid w:val="00E15CC7"/>
    <w:rsid w:val="00E15D8F"/>
    <w:rsid w:val="00E178DF"/>
    <w:rsid w:val="00E2131D"/>
    <w:rsid w:val="00E2170F"/>
    <w:rsid w:val="00E30034"/>
    <w:rsid w:val="00E34817"/>
    <w:rsid w:val="00E44F74"/>
    <w:rsid w:val="00E51363"/>
    <w:rsid w:val="00E54F0B"/>
    <w:rsid w:val="00E627AA"/>
    <w:rsid w:val="00E6387D"/>
    <w:rsid w:val="00E63C58"/>
    <w:rsid w:val="00E6719B"/>
    <w:rsid w:val="00E70031"/>
    <w:rsid w:val="00E73AC9"/>
    <w:rsid w:val="00E77614"/>
    <w:rsid w:val="00E833A7"/>
    <w:rsid w:val="00E86252"/>
    <w:rsid w:val="00EA4FAC"/>
    <w:rsid w:val="00EA63B2"/>
    <w:rsid w:val="00EB262B"/>
    <w:rsid w:val="00EC0114"/>
    <w:rsid w:val="00EC18A9"/>
    <w:rsid w:val="00EC38BF"/>
    <w:rsid w:val="00EC459B"/>
    <w:rsid w:val="00EC5088"/>
    <w:rsid w:val="00EC781C"/>
    <w:rsid w:val="00ED0784"/>
    <w:rsid w:val="00ED1135"/>
    <w:rsid w:val="00ED1448"/>
    <w:rsid w:val="00ED1C2E"/>
    <w:rsid w:val="00ED2D7E"/>
    <w:rsid w:val="00ED6603"/>
    <w:rsid w:val="00ED7EED"/>
    <w:rsid w:val="00EF3270"/>
    <w:rsid w:val="00EF7686"/>
    <w:rsid w:val="00F02562"/>
    <w:rsid w:val="00F072E0"/>
    <w:rsid w:val="00F077C4"/>
    <w:rsid w:val="00F10441"/>
    <w:rsid w:val="00F12138"/>
    <w:rsid w:val="00F12A9B"/>
    <w:rsid w:val="00F12EF7"/>
    <w:rsid w:val="00F133A7"/>
    <w:rsid w:val="00F20677"/>
    <w:rsid w:val="00F22F9C"/>
    <w:rsid w:val="00F255DE"/>
    <w:rsid w:val="00F26863"/>
    <w:rsid w:val="00F26B0F"/>
    <w:rsid w:val="00F328FF"/>
    <w:rsid w:val="00F32ACA"/>
    <w:rsid w:val="00F36D0D"/>
    <w:rsid w:val="00F43223"/>
    <w:rsid w:val="00F438FD"/>
    <w:rsid w:val="00F44ADD"/>
    <w:rsid w:val="00F45CFA"/>
    <w:rsid w:val="00F47BF0"/>
    <w:rsid w:val="00F5394F"/>
    <w:rsid w:val="00F573C2"/>
    <w:rsid w:val="00F62438"/>
    <w:rsid w:val="00F70145"/>
    <w:rsid w:val="00F72EDA"/>
    <w:rsid w:val="00F73745"/>
    <w:rsid w:val="00F80DC5"/>
    <w:rsid w:val="00F81FA0"/>
    <w:rsid w:val="00F84EF3"/>
    <w:rsid w:val="00F85360"/>
    <w:rsid w:val="00F85E55"/>
    <w:rsid w:val="00F8726F"/>
    <w:rsid w:val="00F8752F"/>
    <w:rsid w:val="00F96A29"/>
    <w:rsid w:val="00FA1891"/>
    <w:rsid w:val="00FA5B3B"/>
    <w:rsid w:val="00FB131A"/>
    <w:rsid w:val="00FC3650"/>
    <w:rsid w:val="00FD0B66"/>
    <w:rsid w:val="00FD5CEC"/>
    <w:rsid w:val="00FD6034"/>
    <w:rsid w:val="00FF1540"/>
    <w:rsid w:val="00FF3115"/>
    <w:rsid w:val="00FF581F"/>
    <w:rsid w:val="00FF6128"/>
    <w:rsid w:val="00FF629F"/>
    <w:rsid w:val="00FF6E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25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549"/>
    <w:pPr>
      <w:widowControl w:val="0"/>
      <w:jc w:val="both"/>
    </w:pPr>
  </w:style>
  <w:style w:type="paragraph" w:styleId="1">
    <w:name w:val="heading 1"/>
    <w:basedOn w:val="a"/>
    <w:link w:val="1Char"/>
    <w:uiPriority w:val="9"/>
    <w:qFormat/>
    <w:rsid w:val="009E3CE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qFormat/>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rsid w:val="00AF5B0F"/>
    <w:rPr>
      <w:strike w:val="0"/>
      <w:dstrike w:val="0"/>
      <w:color w:val="136EC2"/>
      <w:u w:val="single"/>
    </w:rPr>
  </w:style>
  <w:style w:type="character" w:customStyle="1" w:styleId="1Char">
    <w:name w:val="标题 1 Char"/>
    <w:basedOn w:val="a0"/>
    <w:link w:val="1"/>
    <w:uiPriority w:val="9"/>
    <w:rsid w:val="009E3CED"/>
    <w:rPr>
      <w:rFonts w:ascii="宋体" w:eastAsia="宋体" w:hAnsi="宋体" w:cs="宋体"/>
      <w:b/>
      <w:bCs/>
      <w:kern w:val="36"/>
      <w:sz w:val="48"/>
      <w:szCs w:val="48"/>
    </w:rPr>
  </w:style>
  <w:style w:type="paragraph" w:customStyle="1" w:styleId="paragraph">
    <w:name w:val="paragraph"/>
    <w:basedOn w:val="a"/>
    <w:semiHidden/>
    <w:rsid w:val="00565CFD"/>
    <w:pPr>
      <w:widowControl/>
      <w:spacing w:before="100" w:beforeAutospacing="1" w:after="100" w:afterAutospacing="1"/>
      <w:jc w:val="left"/>
    </w:pPr>
    <w:rPr>
      <w:rFonts w:ascii="等线" w:eastAsia="等线" w:hAnsi="宋体" w:cs="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106314431">
      <w:bodyDiv w:val="1"/>
      <w:marLeft w:val="0"/>
      <w:marRight w:val="0"/>
      <w:marTop w:val="0"/>
      <w:marBottom w:val="0"/>
      <w:divBdr>
        <w:top w:val="none" w:sz="0" w:space="0" w:color="auto"/>
        <w:left w:val="none" w:sz="0" w:space="0" w:color="auto"/>
        <w:bottom w:val="none" w:sz="0" w:space="0" w:color="auto"/>
        <w:right w:val="none" w:sz="0" w:space="0" w:color="auto"/>
      </w:divBdr>
    </w:div>
    <w:div w:id="158811259">
      <w:bodyDiv w:val="1"/>
      <w:marLeft w:val="0"/>
      <w:marRight w:val="0"/>
      <w:marTop w:val="0"/>
      <w:marBottom w:val="0"/>
      <w:divBdr>
        <w:top w:val="none" w:sz="0" w:space="0" w:color="auto"/>
        <w:left w:val="none" w:sz="0" w:space="0" w:color="auto"/>
        <w:bottom w:val="none" w:sz="0" w:space="0" w:color="auto"/>
        <w:right w:val="none" w:sz="0" w:space="0" w:color="auto"/>
      </w:divBdr>
    </w:div>
    <w:div w:id="288826851">
      <w:bodyDiv w:val="1"/>
      <w:marLeft w:val="0"/>
      <w:marRight w:val="0"/>
      <w:marTop w:val="0"/>
      <w:marBottom w:val="0"/>
      <w:divBdr>
        <w:top w:val="none" w:sz="0" w:space="0" w:color="auto"/>
        <w:left w:val="none" w:sz="0" w:space="0" w:color="auto"/>
        <w:bottom w:val="none" w:sz="0" w:space="0" w:color="auto"/>
        <w:right w:val="none" w:sz="0" w:space="0" w:color="auto"/>
      </w:divBdr>
    </w:div>
    <w:div w:id="453518877">
      <w:bodyDiv w:val="1"/>
      <w:marLeft w:val="0"/>
      <w:marRight w:val="0"/>
      <w:marTop w:val="0"/>
      <w:marBottom w:val="0"/>
      <w:divBdr>
        <w:top w:val="none" w:sz="0" w:space="0" w:color="auto"/>
        <w:left w:val="none" w:sz="0" w:space="0" w:color="auto"/>
        <w:bottom w:val="none" w:sz="0" w:space="0" w:color="auto"/>
        <w:right w:val="none" w:sz="0" w:space="0" w:color="auto"/>
      </w:divBdr>
    </w:div>
    <w:div w:id="665743464">
      <w:bodyDiv w:val="1"/>
      <w:marLeft w:val="0"/>
      <w:marRight w:val="0"/>
      <w:marTop w:val="0"/>
      <w:marBottom w:val="0"/>
      <w:divBdr>
        <w:top w:val="none" w:sz="0" w:space="0" w:color="auto"/>
        <w:left w:val="none" w:sz="0" w:space="0" w:color="auto"/>
        <w:bottom w:val="none" w:sz="0" w:space="0" w:color="auto"/>
        <w:right w:val="none" w:sz="0" w:space="0" w:color="auto"/>
      </w:divBdr>
    </w:div>
    <w:div w:id="677461352">
      <w:bodyDiv w:val="1"/>
      <w:marLeft w:val="0"/>
      <w:marRight w:val="0"/>
      <w:marTop w:val="0"/>
      <w:marBottom w:val="0"/>
      <w:divBdr>
        <w:top w:val="none" w:sz="0" w:space="0" w:color="auto"/>
        <w:left w:val="none" w:sz="0" w:space="0" w:color="auto"/>
        <w:bottom w:val="none" w:sz="0" w:space="0" w:color="auto"/>
        <w:right w:val="none" w:sz="0" w:space="0" w:color="auto"/>
      </w:divBdr>
    </w:div>
    <w:div w:id="782500839">
      <w:bodyDiv w:val="1"/>
      <w:marLeft w:val="0"/>
      <w:marRight w:val="0"/>
      <w:marTop w:val="0"/>
      <w:marBottom w:val="0"/>
      <w:divBdr>
        <w:top w:val="none" w:sz="0" w:space="0" w:color="auto"/>
        <w:left w:val="none" w:sz="0" w:space="0" w:color="auto"/>
        <w:bottom w:val="none" w:sz="0" w:space="0" w:color="auto"/>
        <w:right w:val="none" w:sz="0" w:space="0" w:color="auto"/>
      </w:divBdr>
    </w:div>
    <w:div w:id="1926642197">
      <w:bodyDiv w:val="1"/>
      <w:marLeft w:val="0"/>
      <w:marRight w:val="0"/>
      <w:marTop w:val="0"/>
      <w:marBottom w:val="0"/>
      <w:divBdr>
        <w:top w:val="none" w:sz="0" w:space="0" w:color="auto"/>
        <w:left w:val="none" w:sz="0" w:space="0" w:color="auto"/>
        <w:bottom w:val="none" w:sz="0" w:space="0" w:color="auto"/>
        <w:right w:val="none" w:sz="0" w:space="0" w:color="auto"/>
      </w:divBdr>
    </w:div>
    <w:div w:id="1982495659">
      <w:bodyDiv w:val="1"/>
      <w:marLeft w:val="0"/>
      <w:marRight w:val="0"/>
      <w:marTop w:val="0"/>
      <w:marBottom w:val="0"/>
      <w:divBdr>
        <w:top w:val="none" w:sz="0" w:space="0" w:color="auto"/>
        <w:left w:val="none" w:sz="0" w:space="0" w:color="auto"/>
        <w:bottom w:val="none" w:sz="0" w:space="0" w:color="auto"/>
        <w:right w:val="none" w:sz="0" w:space="0" w:color="auto"/>
      </w:divBdr>
    </w:div>
    <w:div w:id="206629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5F1A2-69BC-479B-B693-EAE9D1631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8140</TotalTime>
  <Pages>4</Pages>
  <Words>202</Words>
  <Characters>1153</Characters>
  <Application>Microsoft Office Word</Application>
  <DocSecurity>0</DocSecurity>
  <Lines>9</Lines>
  <Paragraphs>2</Paragraphs>
  <ScaleCrop>false</ScaleCrop>
  <Company>Microsoft</Company>
  <LinksUpToDate>false</LinksUpToDate>
  <CharactersWithSpaces>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549</cp:revision>
  <cp:lastPrinted>2025-03-03T00:02:00Z</cp:lastPrinted>
  <dcterms:created xsi:type="dcterms:W3CDTF">2021-10-07T23:38:00Z</dcterms:created>
  <dcterms:modified xsi:type="dcterms:W3CDTF">2025-03-31T06:20:00Z</dcterms:modified>
</cp:coreProperties>
</file>