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279C78" w14:textId="77777777" w:rsidR="003F32BA" w:rsidRDefault="00BD544F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0D3A629A" w14:textId="4754A65F" w:rsidR="003F32BA" w:rsidRDefault="00BD544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AE40E3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31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3F32BA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3F32BA" w:rsidRDefault="00BD544F">
            <w:pPr>
              <w:pStyle w:val="a3"/>
              <w:spacing w:after="0" w:line="32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020D4B93" w14:textId="77777777" w:rsidR="003F32BA" w:rsidRDefault="00BD544F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春天真美丽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（二）</w:t>
            </w:r>
          </w:p>
          <w:p w14:paraId="31B8C498" w14:textId="77777777" w:rsidR="003F32BA" w:rsidRDefault="003F32BA">
            <w:pPr>
              <w:pStyle w:val="a3"/>
              <w:spacing w:after="0" w:line="32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3F32BA" w:rsidRDefault="00BD544F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406CA336" w14:textId="4E85CD50" w:rsidR="003F32BA" w:rsidRDefault="00BD544F">
            <w:pPr>
              <w:spacing w:line="28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随着主题活动的开展，孩子们对春天有了更深的了解，知道</w:t>
            </w:r>
            <w:r>
              <w:rPr>
                <w:rFonts w:hint="eastAsia"/>
                <w:szCs w:val="21"/>
              </w:rPr>
              <w:t>大自然是一位最神奇的“魔术师”，它把春天变得五颜六色，幼儿只有置身于春天的自然景物之中，才能真切感知春天，才能产生相应的情绪、情感体验</w:t>
            </w:r>
            <w:r>
              <w:rPr>
                <w:rFonts w:ascii="宋体" w:hAnsi="宋体" w:hint="eastAsia"/>
                <w:szCs w:val="21"/>
              </w:rPr>
              <w:t>。在日常活动中发现：我们班</w:t>
            </w:r>
            <w:r w:rsidR="005E74CC">
              <w:rPr>
                <w:rFonts w:ascii="宋体" w:hAnsi="宋体"/>
                <w:szCs w:val="21"/>
              </w:rPr>
              <w:t>72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孩子愿意与老师同伴讲述自己在周末外出露营的经历；</w:t>
            </w:r>
            <w:r w:rsidR="005E74CC">
              <w:rPr>
                <w:rFonts w:ascii="宋体" w:hAnsi="宋体"/>
                <w:szCs w:val="21"/>
              </w:rPr>
              <w:t>96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的幼儿对于远足表示出极大的兴趣，都想要体验一下和小伙伴一起出游的经历。</w:t>
            </w:r>
          </w:p>
          <w:p w14:paraId="7BCAEB3D" w14:textId="77777777" w:rsidR="003F32BA" w:rsidRDefault="00BD544F">
            <w:pPr>
              <w:spacing w:line="280" w:lineRule="exact"/>
              <w:ind w:firstLine="435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  <w:szCs w:val="21"/>
              </w:rPr>
              <w:t>本周我们将继续开展主题活动《春天真美丽》，重点开展远足活动，带着幼儿走进大自然，观察春天大自然的变化：变绿的小草、黄色的迎春花、彩色的蝴蝶花……感受大自然的美好，引导幼儿用多元的方式感受和表现春天的美。</w:t>
            </w:r>
          </w:p>
        </w:tc>
      </w:tr>
      <w:tr w:rsidR="003F32BA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3F32BA" w:rsidRDefault="003F32B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3F32BA" w:rsidRDefault="00BD544F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75CF917C" w14:textId="77777777" w:rsidR="003F32BA" w:rsidRDefault="00BD544F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bCs/>
              </w:rPr>
              <w:t>通过远足活动，加深对春天的认识，并用多元的方式感受和表现春天的美。</w:t>
            </w:r>
          </w:p>
          <w:p w14:paraId="7F5AD9D3" w14:textId="77777777" w:rsidR="003F32BA" w:rsidRDefault="00BD544F">
            <w:pPr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走出园门进一步观察春天的自然景色和了解周围环境，产生热爱大自然和家乡的情感。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3F32BA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77777777" w:rsidR="003F32BA" w:rsidRDefault="00BD544F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</w:rPr>
              <w:t>继续丰富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美丽的春天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》的主题氛围，张贴展示幼儿关于自己的绘画、手工、粘土作品等。</w:t>
            </w:r>
          </w:p>
          <w:p w14:paraId="3C81E884" w14:textId="77777777" w:rsidR="003F32BA" w:rsidRDefault="00BD544F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区域材料投放：</w:t>
            </w:r>
            <w:r>
              <w:rPr>
                <w:rFonts w:hint="eastAsia"/>
                <w:sz w:val="21"/>
                <w:szCs w:val="21"/>
              </w:rPr>
              <w:t>美工区提供彩泥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颜料</w:t>
            </w:r>
            <w:r>
              <w:rPr>
                <w:rFonts w:hint="eastAsia"/>
                <w:sz w:val="21"/>
                <w:szCs w:val="21"/>
              </w:rPr>
              <w:t>制作春天的花朵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树木</w:t>
            </w:r>
            <w:r>
              <w:rPr>
                <w:rFonts w:hint="eastAsia"/>
                <w:sz w:val="21"/>
                <w:szCs w:val="21"/>
              </w:rPr>
              <w:t>等；益智区提供磁力片、亿童玩具等；阅读区投放郊游相关绘本，帮助幼儿更好的了解出游的方式和准备活动；娃娃家提供娃娃、动物玩具、电话等供幼儿自由玩耍；建构区提供</w:t>
            </w:r>
            <w:r>
              <w:rPr>
                <w:rFonts w:hint="eastAsia"/>
                <w:sz w:val="21"/>
                <w:szCs w:val="21"/>
              </w:rPr>
              <w:t>漂亮的房子</w:t>
            </w:r>
            <w:r>
              <w:rPr>
                <w:rFonts w:hint="eastAsia"/>
                <w:sz w:val="21"/>
                <w:szCs w:val="21"/>
              </w:rPr>
              <w:t>图片，引导幼儿建构。</w:t>
            </w:r>
          </w:p>
        </w:tc>
      </w:tr>
      <w:tr w:rsidR="003F32BA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77777777" w:rsidR="003F32BA" w:rsidRDefault="00BD544F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ascii="宋体" w:hAnsi="宋体" w:hint="eastAsia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7FC6994E" w14:textId="77777777" w:rsidR="003F32BA" w:rsidRDefault="00BD544F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户外活动中控制自己的运动量，及时给擦汗、多喝水，注意预防春季传染病。</w:t>
            </w:r>
          </w:p>
          <w:p w14:paraId="28840FBC" w14:textId="77777777" w:rsidR="003F32BA" w:rsidRDefault="00BD544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离园前尝试自己塞裤子，整理衣物。</w:t>
            </w:r>
          </w:p>
        </w:tc>
      </w:tr>
      <w:tr w:rsidR="003F32BA" w14:paraId="4AED8227" w14:textId="77777777">
        <w:trPr>
          <w:cantSplit/>
          <w:trHeight w:hRule="exact" w:val="3326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3F32BA" w:rsidRDefault="003F32B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FB0AF" w14:textId="77777777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一起去郊游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打扮自己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、照顾娃娃；</w:t>
            </w:r>
          </w:p>
          <w:p w14:paraId="5EEB02E1" w14:textId="0ED47106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</w:t>
            </w:r>
            <w:r w:rsidR="009B2E58">
              <w:rPr>
                <w:rFonts w:ascii="宋体" w:hAnsi="宋体" w:cs="宋体" w:hint="eastAsia"/>
                <w:color w:val="000000"/>
                <w:szCs w:val="21"/>
              </w:rPr>
              <w:t>桌面建构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花球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9B2E58">
              <w:rPr>
                <w:rFonts w:ascii="宋体" w:hAnsi="宋体" w:cs="宋体" w:hint="eastAsia"/>
                <w:color w:val="000000"/>
                <w:szCs w:val="21"/>
              </w:rPr>
              <w:t>，地面建构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春天的</w:t>
            </w:r>
            <w:r w:rsidR="009B2E58">
              <w:rPr>
                <w:rFonts w:ascii="宋体" w:hAnsi="宋体" w:cs="宋体" w:hint="eastAsia"/>
                <w:color w:val="000000"/>
                <w:szCs w:val="21"/>
              </w:rPr>
              <w:t>幼儿园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591EB2F9" w14:textId="1183F127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春天</w:t>
            </w:r>
            <w:r w:rsidR="009B2E58">
              <w:rPr>
                <w:rFonts w:hint="eastAsia"/>
                <w:szCs w:val="21"/>
              </w:rPr>
              <w:t>在哪里</w:t>
            </w:r>
            <w:r>
              <w:rPr>
                <w:rFonts w:hint="eastAsia"/>
                <w:szCs w:val="21"/>
              </w:rPr>
              <w:t>》《小蝌蚪找妈妈》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D6DB083" w14:textId="77777777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szCs w:val="21"/>
              </w:rPr>
              <w:t>《小蜜蜂找花朵》《放风筝》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35C1B824" w14:textId="2A5C9FDD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《柳树》《</w:t>
            </w:r>
            <w:r w:rsidR="009B2E58">
              <w:rPr>
                <w:rFonts w:hint="eastAsia"/>
                <w:szCs w:val="21"/>
              </w:rPr>
              <w:t>毛根</w:t>
            </w:r>
            <w:r>
              <w:rPr>
                <w:rFonts w:hint="eastAsia"/>
                <w:szCs w:val="21"/>
              </w:rPr>
              <w:t>花》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79EF0F4" w14:textId="77777777" w:rsidR="003F32BA" w:rsidRDefault="00BD544F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 w14:textId="72B17644" w:rsidR="003F32BA" w:rsidRDefault="00AE40E3">
            <w:pPr>
              <w:pStyle w:val="a8"/>
              <w:shd w:val="clear" w:color="auto" w:fill="FFFFFF"/>
              <w:spacing w:before="0" w:beforeAutospacing="0" w:after="0" w:afterAutospacing="0" w:line="320" w:lineRule="exact"/>
              <w:ind w:firstLineChars="200" w:firstLine="42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王洪燕</w:t>
            </w:r>
            <w:r w:rsidR="00BD544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</w:p>
          <w:p w14:paraId="23DD2DC7" w14:textId="7E3E36E3" w:rsidR="003F32BA" w:rsidRDefault="00AE40E3">
            <w:pPr>
              <w:pStyle w:val="a8"/>
              <w:shd w:val="clear" w:color="auto" w:fill="FFFFFF"/>
              <w:spacing w:before="0" w:beforeAutospacing="0" w:after="0" w:afterAutospacing="0" w:line="320" w:lineRule="exact"/>
              <w:ind w:firstLineChars="200" w:firstLine="420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赵梦娇</w:t>
            </w:r>
            <w:r w:rsidR="00BD544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老师关注幼儿在益智区幼儿的游戏操作、合作情况，在观察记录、今日动态、分享交流等方面落实。</w:t>
            </w:r>
          </w:p>
        </w:tc>
      </w:tr>
      <w:tr w:rsidR="003F32BA" w14:paraId="5BDCE46F" w14:textId="77777777">
        <w:trPr>
          <w:cantSplit/>
          <w:trHeight w:hRule="exact" w:val="99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3F32BA" w:rsidRDefault="003F32B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3F32BA" w:rsidRDefault="00BD544F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608994FE" w14:textId="77777777" w:rsidR="003F32BA" w:rsidRDefault="00BD544F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8B74AE8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37301CC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FC47B83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E6FCA6C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D50C838" w14:textId="77777777" w:rsidR="003F32BA" w:rsidRDefault="003F32BA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3F32BA" w14:paraId="404FBCAE" w14:textId="77777777">
        <w:trPr>
          <w:cantSplit/>
          <w:trHeight w:hRule="exact" w:val="1094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3F32BA" w:rsidRDefault="003F32B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A5E93" w14:textId="48F6D967" w:rsidR="003F32BA" w:rsidRDefault="00BD544F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：远足前的准备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：远足中的安全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实践活动：远足</w:t>
            </w:r>
          </w:p>
          <w:p w14:paraId="05E1F20B" w14:textId="0D44C475" w:rsidR="003F32BA" w:rsidRDefault="00BD544F" w:rsidP="00AE40E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美术：春天的花朵</w:t>
            </w:r>
          </w:p>
        </w:tc>
      </w:tr>
      <w:tr w:rsidR="003F32BA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“小小探索家”活动：</w:t>
            </w:r>
          </w:p>
          <w:p w14:paraId="6DABE970" w14:textId="77777777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科创小游戏：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小球滚滚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趣味机器人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小小工程师</w:t>
            </w:r>
          </w:p>
          <w:p w14:paraId="45693D34" w14:textId="77777777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工程活动：投石机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科学养殖：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可爱的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蝌蚪</w:t>
            </w:r>
          </w:p>
          <w:p w14:paraId="0D48B237" w14:textId="77777777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室《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花儿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77777777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户外大课堂：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快乐跳跳</w:t>
            </w:r>
          </w:p>
        </w:tc>
      </w:tr>
    </w:tbl>
    <w:p w14:paraId="0D49CDEE" w14:textId="58B75BAC" w:rsidR="003F32BA" w:rsidRDefault="00BD544F">
      <w:pPr>
        <w:wordWrap w:val="0"/>
        <w:ind w:right="210" w:firstLineChars="2300" w:firstLine="483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AE40E3">
        <w:rPr>
          <w:rFonts w:ascii="宋体" w:hAnsi="宋体" w:hint="eastAsia"/>
          <w:u w:val="single"/>
        </w:rPr>
        <w:t>赵梦娇、王洪燕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AE40E3">
        <w:rPr>
          <w:rFonts w:ascii="宋体" w:hAnsi="宋体" w:hint="eastAsia"/>
          <w:u w:val="single"/>
        </w:rPr>
        <w:t>王洪燕</w:t>
      </w:r>
    </w:p>
    <w:p w14:paraId="163A57B8" w14:textId="77777777" w:rsidR="003F32BA" w:rsidRDefault="003F32BA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C15AE0A" w14:textId="77777777" w:rsidR="003F32BA" w:rsidRDefault="003F32BA">
      <w:pPr>
        <w:spacing w:line="310" w:lineRule="exact"/>
        <w:ind w:right="210"/>
        <w:rPr>
          <w:rFonts w:ascii="宋体" w:hAnsi="宋体" w:cs="宋体"/>
          <w:color w:val="000000" w:themeColor="text1"/>
          <w:szCs w:val="21"/>
        </w:rPr>
      </w:pPr>
    </w:p>
    <w:sectPr w:rsidR="003F32BA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EAC35" w14:textId="77777777" w:rsidR="00BD544F" w:rsidRDefault="00BD544F">
      <w:r>
        <w:separator/>
      </w:r>
    </w:p>
  </w:endnote>
  <w:endnote w:type="continuationSeparator" w:id="0">
    <w:p w14:paraId="2D7F22C5" w14:textId="77777777" w:rsidR="00BD544F" w:rsidRDefault="00BD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12F" w14:textId="77777777" w:rsidR="003F32BA" w:rsidRDefault="003F32B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B1C18" w14:textId="77777777" w:rsidR="00BD544F" w:rsidRDefault="00BD544F">
      <w:r>
        <w:separator/>
      </w:r>
    </w:p>
  </w:footnote>
  <w:footnote w:type="continuationSeparator" w:id="0">
    <w:p w14:paraId="45E36445" w14:textId="77777777" w:rsidR="00BD544F" w:rsidRDefault="00BD5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2B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4CC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2E58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40E3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544F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BCF53E3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2C196D"/>
    <w:rsid w:val="76BA3D16"/>
    <w:rsid w:val="76C92E49"/>
    <w:rsid w:val="76CC0B8C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FCAA0C-8DA9-4397-9175-F2AA3688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192</Words>
  <Characters>1101</Characters>
  <Application>Microsoft Office Word</Application>
  <DocSecurity>0</DocSecurity>
  <Lines>9</Lines>
  <Paragraphs>2</Paragraphs>
  <ScaleCrop>false</ScaleCrop>
  <Company>WWW.YlmF.CoM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59</cp:revision>
  <cp:lastPrinted>2025-03-09T23:55:00Z</cp:lastPrinted>
  <dcterms:created xsi:type="dcterms:W3CDTF">2022-03-08T05:37:00Z</dcterms:created>
  <dcterms:modified xsi:type="dcterms:W3CDTF">2025-03-30T23:49:00Z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