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0D40F1CC">
      <w:pPr>
        <w:autoSpaceDE w:val="0"/>
        <w:autoSpaceDN w:val="0"/>
        <w:adjustRightInd w:val="0"/>
        <w:jc w:val="center"/>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2025.3.31</w:t>
      </w:r>
    </w:p>
    <w:p w14:paraId="3A912C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一</w:t>
      </w:r>
      <w:r>
        <w:rPr>
          <w:rFonts w:hint="eastAsia"/>
          <w:lang w:val="en-US" w:eastAsia="zh-CN"/>
        </w:rPr>
        <w:t>、早晨入园</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应到29人，实到28人，缺勤人数：1人，缺勤人：王翌智。今天大部分幼儿都能按时来园，能有礼貌地和老师打招呼。</w:t>
      </w:r>
    </w:p>
    <w:p w14:paraId="63AA43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50602E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二、户外活动</w:t>
      </w:r>
    </w:p>
    <w:p w14:paraId="7203D63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今天我们玩了跑道区，孩子们在游戏中孩子们达到了一定的运动量，并及时补充水分并适当地休息。</w:t>
      </w:r>
    </w:p>
    <w:p w14:paraId="03C075F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799590" cy="1349375"/>
            <wp:effectExtent l="0" t="0" r="635" b="3175"/>
            <wp:wrapNone/>
            <wp:docPr id="5" name="图片 4" descr="IMG_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1272"/>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1871980</wp:posOffset>
            </wp:positionH>
            <wp:positionV relativeFrom="paragraph">
              <wp:posOffset>0</wp:posOffset>
            </wp:positionV>
            <wp:extent cx="1799590" cy="1349375"/>
            <wp:effectExtent l="0" t="0" r="635" b="3175"/>
            <wp:wrapNone/>
            <wp:docPr id="6" name="图片 5" descr="IMG_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1273"/>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3743960</wp:posOffset>
            </wp:positionH>
            <wp:positionV relativeFrom="paragraph">
              <wp:posOffset>0</wp:posOffset>
            </wp:positionV>
            <wp:extent cx="1799590" cy="1349375"/>
            <wp:effectExtent l="0" t="0" r="635" b="3175"/>
            <wp:wrapNone/>
            <wp:docPr id="7" name="图片 6" descr="IMG_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1277"/>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4FC918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303D1D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1D33F8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C11B0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60C92E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rPr>
          <w:rFonts w:hint="eastAsia"/>
          <w:lang w:val="en-US" w:eastAsia="zh-CN"/>
        </w:rPr>
        <w:t xml:space="preserve">    </w:t>
      </w:r>
    </w:p>
    <w:p w14:paraId="2A0460A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32EF86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rPr>
          <w:rFonts w:hint="eastAsia"/>
          <w:lang w:val="en-US" w:eastAsia="zh-CN"/>
        </w:rPr>
        <w:t>三、点心时间</w:t>
      </w:r>
    </w:p>
    <w:p w14:paraId="77BFDC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户外活动后，孩子们进行自主点心，他们能有序地洗手、拿杯子、倒牛奶、吃点心，基本了解了点心的每个环节和顺序，并在提醒下有序地做好每件事情。</w:t>
      </w:r>
    </w:p>
    <w:p w14:paraId="5B03DC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3743960</wp:posOffset>
            </wp:positionH>
            <wp:positionV relativeFrom="paragraph">
              <wp:posOffset>0</wp:posOffset>
            </wp:positionV>
            <wp:extent cx="1799590" cy="1349375"/>
            <wp:effectExtent l="0" t="0" r="635" b="3175"/>
            <wp:wrapNone/>
            <wp:docPr id="2" name="图片 1" descr="IMG_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1298"/>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1871980</wp:posOffset>
            </wp:positionH>
            <wp:positionV relativeFrom="paragraph">
              <wp:posOffset>0</wp:posOffset>
            </wp:positionV>
            <wp:extent cx="1799590" cy="1349375"/>
            <wp:effectExtent l="0" t="0" r="635" b="3175"/>
            <wp:wrapNone/>
            <wp:docPr id="3" name="图片 2" descr="IMG_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1297"/>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799590" cy="1349375"/>
            <wp:effectExtent l="0" t="0" r="635" b="3175"/>
            <wp:wrapNone/>
            <wp:docPr id="4" name="图片 3" descr="IMG_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1295"/>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788602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754403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3ACDB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431CE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0AA413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9D149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934B0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四、集体活动</w:t>
      </w:r>
    </w:p>
    <w:p w14:paraId="5902CC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今天的集体活动是综合《春天可以干什么》</w:t>
      </w:r>
    </w:p>
    <w:p w14:paraId="15C46CF0">
      <w:pPr>
        <w:widowControl/>
        <w:spacing w:line="360" w:lineRule="exact"/>
        <w:ind w:firstLine="420" w:firstLineChars="200"/>
        <w:rPr>
          <w:rFonts w:hint="eastAsia" w:ascii="宋体" w:hAnsi="宋体" w:cs="宋体"/>
          <w:szCs w:val="21"/>
        </w:rPr>
      </w:pPr>
      <w:r>
        <w:drawing>
          <wp:anchor distT="0" distB="0" distL="114300" distR="114300" simplePos="0" relativeHeight="251666432" behindDoc="0" locked="0" layoutInCell="1" allowOverlap="1">
            <wp:simplePos x="0" y="0"/>
            <wp:positionH relativeFrom="column">
              <wp:posOffset>3730625</wp:posOffset>
            </wp:positionH>
            <wp:positionV relativeFrom="paragraph">
              <wp:posOffset>914400</wp:posOffset>
            </wp:positionV>
            <wp:extent cx="1799590" cy="1349375"/>
            <wp:effectExtent l="0" t="0" r="635" b="3175"/>
            <wp:wrapNone/>
            <wp:docPr id="9" name="图片 8" descr="IMG_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1309"/>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1858645</wp:posOffset>
            </wp:positionH>
            <wp:positionV relativeFrom="paragraph">
              <wp:posOffset>914400</wp:posOffset>
            </wp:positionV>
            <wp:extent cx="1799590" cy="1349375"/>
            <wp:effectExtent l="0" t="0" r="635" b="3175"/>
            <wp:wrapNone/>
            <wp:docPr id="10" name="图片 9" descr="IMG_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1303"/>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rPr>
          <w:rFonts w:hint="eastAsia" w:ascii="宋体" w:hAnsi="宋体" w:cs="宋体"/>
          <w:szCs w:val="21"/>
        </w:rPr>
        <w:t>春天是个春暖花开、万物复苏的季节，农民们在这个季节都开始忙着播种各种农作物，同时这个季节适合人们的出游踏青、放风筝、挖野菜、植树等户外活动,人们在春天的活动是丰富多彩的。本次活动主要是通过分享已有经验来了解人们在春天里各种有意义的活动，知道春天是一个忙碌的季节，丰富自己的生活。</w:t>
      </w:r>
    </w:p>
    <w:p w14:paraId="74BA4CC0">
      <w:pPr>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lang w:val="en-US" w:eastAsia="zh-CN"/>
        </w:rPr>
      </w:pPr>
      <w:r>
        <w:drawing>
          <wp:anchor distT="0" distB="0" distL="114300" distR="114300" simplePos="0" relativeHeight="251665408" behindDoc="0" locked="0" layoutInCell="1" allowOverlap="1">
            <wp:simplePos x="0" y="0"/>
            <wp:positionH relativeFrom="column">
              <wp:posOffset>-13335</wp:posOffset>
            </wp:positionH>
            <wp:positionV relativeFrom="paragraph">
              <wp:posOffset>0</wp:posOffset>
            </wp:positionV>
            <wp:extent cx="1799590" cy="1349375"/>
            <wp:effectExtent l="0" t="0" r="635" b="3175"/>
            <wp:wrapNone/>
            <wp:docPr id="8" name="图片 7" descr="IMG_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1306"/>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4D17502D">
      <w:pPr>
        <w:numPr>
          <w:ilvl w:val="0"/>
          <w:numId w:val="0"/>
        </w:numPr>
        <w:tabs>
          <w:tab w:val="left" w:pos="5477"/>
        </w:tabs>
        <w:bidi w:val="0"/>
        <w:ind w:firstLine="420" w:firstLineChars="200"/>
        <w:jc w:val="left"/>
        <w:rPr>
          <w:rFonts w:hint="eastAsia"/>
          <w:lang w:val="en-US" w:eastAsia="zh-CN"/>
        </w:rPr>
      </w:pPr>
    </w:p>
    <w:p w14:paraId="35855ACE">
      <w:pPr>
        <w:numPr>
          <w:ilvl w:val="0"/>
          <w:numId w:val="0"/>
        </w:numPr>
        <w:tabs>
          <w:tab w:val="left" w:pos="5477"/>
        </w:tabs>
        <w:bidi w:val="0"/>
        <w:ind w:firstLine="420" w:firstLineChars="200"/>
        <w:jc w:val="left"/>
        <w:rPr>
          <w:rFonts w:hint="eastAsia"/>
          <w:lang w:val="en-US" w:eastAsia="zh-CN"/>
        </w:rPr>
      </w:pPr>
    </w:p>
    <w:p w14:paraId="3D0744FD">
      <w:pPr>
        <w:numPr>
          <w:ilvl w:val="0"/>
          <w:numId w:val="0"/>
        </w:numPr>
        <w:tabs>
          <w:tab w:val="left" w:pos="5477"/>
        </w:tabs>
        <w:bidi w:val="0"/>
        <w:ind w:firstLine="420" w:firstLineChars="200"/>
        <w:jc w:val="left"/>
        <w:rPr>
          <w:rFonts w:hint="eastAsia"/>
          <w:lang w:val="en-US" w:eastAsia="zh-CN"/>
        </w:rPr>
      </w:pPr>
    </w:p>
    <w:p w14:paraId="5F2678EC">
      <w:pPr>
        <w:numPr>
          <w:ilvl w:val="0"/>
          <w:numId w:val="0"/>
        </w:numPr>
        <w:tabs>
          <w:tab w:val="left" w:pos="5477"/>
        </w:tabs>
        <w:bidi w:val="0"/>
        <w:jc w:val="left"/>
        <w:rPr>
          <w:rFonts w:hint="eastAsia"/>
          <w:lang w:val="en-US" w:eastAsia="zh-CN"/>
        </w:rPr>
      </w:pPr>
    </w:p>
    <w:p w14:paraId="2874E1BF">
      <w:pPr>
        <w:numPr>
          <w:ilvl w:val="0"/>
          <w:numId w:val="0"/>
        </w:numPr>
        <w:tabs>
          <w:tab w:val="left" w:pos="5477"/>
        </w:tabs>
        <w:bidi w:val="0"/>
        <w:jc w:val="left"/>
        <w:rPr>
          <w:rFonts w:hint="eastAsia"/>
          <w:lang w:val="en-US" w:eastAsia="zh-CN"/>
        </w:rPr>
      </w:pPr>
    </w:p>
    <w:p w14:paraId="7101054B">
      <w:pPr>
        <w:numPr>
          <w:ilvl w:val="0"/>
          <w:numId w:val="0"/>
        </w:numPr>
        <w:tabs>
          <w:tab w:val="left" w:pos="5477"/>
        </w:tabs>
        <w:bidi w:val="0"/>
        <w:ind w:firstLine="420" w:firstLineChars="200"/>
        <w:jc w:val="left"/>
        <w:rPr>
          <w:rFonts w:hint="eastAsia"/>
          <w:lang w:val="en-US" w:eastAsia="zh-CN"/>
        </w:rPr>
      </w:pPr>
      <w:r>
        <w:rPr>
          <w:rFonts w:hint="eastAsia"/>
          <w:lang w:val="en-US" w:eastAsia="zh-CN"/>
        </w:rPr>
        <w:t>五、区域游戏</w:t>
      </w:r>
    </w:p>
    <w:p w14:paraId="3A13E5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集体活动后，孩子们根据自己的区域游戏计划进行区域游戏。</w:t>
      </w:r>
    </w:p>
    <w:p w14:paraId="6ABCC92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3600" behindDoc="0" locked="0" layoutInCell="1" allowOverlap="1">
            <wp:simplePos x="0" y="0"/>
            <wp:positionH relativeFrom="column">
              <wp:posOffset>3744595</wp:posOffset>
            </wp:positionH>
            <wp:positionV relativeFrom="paragraph">
              <wp:posOffset>73660</wp:posOffset>
            </wp:positionV>
            <wp:extent cx="1799590" cy="1349375"/>
            <wp:effectExtent l="0" t="0" r="635" b="3175"/>
            <wp:wrapNone/>
            <wp:docPr id="16" name="图片 15" descr="IMG_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1317"/>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4624" behindDoc="0" locked="0" layoutInCell="1" allowOverlap="1">
            <wp:simplePos x="0" y="0"/>
            <wp:positionH relativeFrom="column">
              <wp:posOffset>2096770</wp:posOffset>
            </wp:positionH>
            <wp:positionV relativeFrom="paragraph">
              <wp:posOffset>-151130</wp:posOffset>
            </wp:positionV>
            <wp:extent cx="1349375" cy="1799590"/>
            <wp:effectExtent l="0" t="0" r="635" b="3175"/>
            <wp:wrapNone/>
            <wp:docPr id="17" name="图片 16" descr="IMG_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1322"/>
                    <pic:cNvPicPr>
                      <a:picLocks noChangeAspect="1"/>
                    </pic:cNvPicPr>
                  </pic:nvPicPr>
                  <pic:blipFill>
                    <a:blip r:embed="rId14"/>
                    <a:stretch>
                      <a:fillRect/>
                    </a:stretch>
                  </pic:blipFill>
                  <pic:spPr>
                    <a:xfrm rot="16200000">
                      <a:off x="0" y="0"/>
                      <a:ext cx="1350000" cy="1800000"/>
                    </a:xfrm>
                    <a:prstGeom prst="rect">
                      <a:avLst/>
                    </a:prstGeom>
                  </pic:spPr>
                </pic:pic>
              </a:graphicData>
            </a:graphic>
          </wp:anchor>
        </w:drawing>
      </w:r>
      <w:r>
        <w:drawing>
          <wp:anchor distT="0" distB="0" distL="114300" distR="114300" simplePos="0" relativeHeight="251672576" behindDoc="0" locked="0" layoutInCell="1" allowOverlap="1">
            <wp:simplePos x="0" y="0"/>
            <wp:positionH relativeFrom="column">
              <wp:posOffset>0</wp:posOffset>
            </wp:positionH>
            <wp:positionV relativeFrom="paragraph">
              <wp:posOffset>73660</wp:posOffset>
            </wp:positionV>
            <wp:extent cx="1799590" cy="1349375"/>
            <wp:effectExtent l="0" t="0" r="635" b="3175"/>
            <wp:wrapNone/>
            <wp:docPr id="15" name="图片 14" descr="IMG_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1310"/>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p>
    <w:p w14:paraId="3185A1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26197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3E95E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72FC8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0C0E4F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A5270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71552" behindDoc="0" locked="0" layoutInCell="1" allowOverlap="1">
            <wp:simplePos x="0" y="0"/>
            <wp:positionH relativeFrom="column">
              <wp:posOffset>0</wp:posOffset>
            </wp:positionH>
            <wp:positionV relativeFrom="paragraph">
              <wp:posOffset>98425</wp:posOffset>
            </wp:positionV>
            <wp:extent cx="1799590" cy="1349375"/>
            <wp:effectExtent l="0" t="0" r="635" b="3175"/>
            <wp:wrapNone/>
            <wp:docPr id="14" name="图片 13" descr="IMG_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1311"/>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3744595</wp:posOffset>
            </wp:positionH>
            <wp:positionV relativeFrom="paragraph">
              <wp:posOffset>98425</wp:posOffset>
            </wp:positionV>
            <wp:extent cx="1799590" cy="1349375"/>
            <wp:effectExtent l="0" t="0" r="635" b="3175"/>
            <wp:wrapNone/>
            <wp:docPr id="12" name="图片 11" descr="IMG_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1321"/>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1871980</wp:posOffset>
            </wp:positionH>
            <wp:positionV relativeFrom="paragraph">
              <wp:posOffset>98425</wp:posOffset>
            </wp:positionV>
            <wp:extent cx="1799590" cy="1349375"/>
            <wp:effectExtent l="0" t="0" r="635" b="3175"/>
            <wp:wrapNone/>
            <wp:docPr id="13" name="图片 12" descr="IMG_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1318"/>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p>
    <w:p w14:paraId="5D5934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D26B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368C1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774E3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AC586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8D06A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76672" behindDoc="0" locked="0" layoutInCell="1" allowOverlap="1">
            <wp:simplePos x="0" y="0"/>
            <wp:positionH relativeFrom="column">
              <wp:posOffset>3744595</wp:posOffset>
            </wp:positionH>
            <wp:positionV relativeFrom="paragraph">
              <wp:posOffset>167005</wp:posOffset>
            </wp:positionV>
            <wp:extent cx="1799590" cy="1349375"/>
            <wp:effectExtent l="0" t="0" r="635" b="3175"/>
            <wp:wrapNone/>
            <wp:docPr id="20" name="图片 19" descr="IMG_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1320"/>
                    <pic:cNvPicPr>
                      <a:picLocks noChangeAspect="1"/>
                    </pic:cNvPicPr>
                  </pic:nvPicPr>
                  <pic:blipFill>
                    <a:blip r:embed="rId19"/>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0</wp:posOffset>
            </wp:positionH>
            <wp:positionV relativeFrom="paragraph">
              <wp:posOffset>167005</wp:posOffset>
            </wp:positionV>
            <wp:extent cx="1799590" cy="1349375"/>
            <wp:effectExtent l="0" t="0" r="635" b="3175"/>
            <wp:wrapNone/>
            <wp:docPr id="11" name="图片 10" descr="IMG_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1316"/>
                    <pic:cNvPicPr>
                      <a:picLocks noChangeAspect="1"/>
                    </pic:cNvPicPr>
                  </pic:nvPicPr>
                  <pic:blipFill>
                    <a:blip r:embed="rId2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5648" behindDoc="0" locked="0" layoutInCell="1" allowOverlap="1">
            <wp:simplePos x="0" y="0"/>
            <wp:positionH relativeFrom="column">
              <wp:posOffset>1871980</wp:posOffset>
            </wp:positionH>
            <wp:positionV relativeFrom="paragraph">
              <wp:posOffset>167005</wp:posOffset>
            </wp:positionV>
            <wp:extent cx="1799590" cy="1349375"/>
            <wp:effectExtent l="0" t="0" r="635" b="3175"/>
            <wp:wrapNone/>
            <wp:docPr id="19" name="图片 18" descr="IMG_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1319"/>
                    <pic:cNvPicPr>
                      <a:picLocks noChangeAspect="1"/>
                    </pic:cNvPicPr>
                  </pic:nvPicPr>
                  <pic:blipFill>
                    <a:blip r:embed="rId21"/>
                    <a:stretch>
                      <a:fillRect/>
                    </a:stretch>
                  </pic:blipFill>
                  <pic:spPr>
                    <a:xfrm>
                      <a:off x="0" y="0"/>
                      <a:ext cx="1800000" cy="1350000"/>
                    </a:xfrm>
                    <a:prstGeom prst="rect">
                      <a:avLst/>
                    </a:prstGeom>
                  </pic:spPr>
                </pic:pic>
              </a:graphicData>
            </a:graphic>
          </wp:anchor>
        </w:drawing>
      </w:r>
    </w:p>
    <w:p w14:paraId="4246D6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655FD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F4804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1794A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2D6561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1A7F3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62083EEB">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6492DDB">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六、请您配合</w:t>
      </w:r>
    </w:p>
    <w:p w14:paraId="3EA0BB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于大班的孩子来说，走进小学是他们从家庭进入幼儿园后，面临的第二次社会性人生阶段。孩子们在幼儿园无忧无虑地生活了三年，即将要步入一个新的、陌生的环境，师生关系、活动形式、学习模式等都将发生改变，他们能否从幼儿园顺利过渡到小学是众多家长所关注的话题。为了帮助大家科学全面地了解幼小衔接，解决幼小衔接困惑，为孩子入小学做准备，我园特邀</w:t>
      </w:r>
      <w:r>
        <w:rPr>
          <w:rFonts w:hint="eastAsia" w:ascii="宋体" w:hAnsi="宋体" w:eastAsia="宋体" w:cs="宋体"/>
          <w:color w:val="auto"/>
          <w:sz w:val="21"/>
          <w:szCs w:val="21"/>
          <w:lang w:val="en-US" w:eastAsia="zh-CN"/>
        </w:rPr>
        <w:t>常州市教科院</w:t>
      </w:r>
      <w:r>
        <w:rPr>
          <w:rFonts w:hint="eastAsia" w:ascii="宋体" w:hAnsi="宋体" w:eastAsia="宋体" w:cs="宋体"/>
          <w:color w:val="auto"/>
          <w:sz w:val="21"/>
          <w:szCs w:val="21"/>
          <w:u w:val="single"/>
          <w:lang w:val="en-US" w:eastAsia="zh-CN"/>
        </w:rPr>
        <w:t>张丽霞</w:t>
      </w:r>
      <w:r>
        <w:rPr>
          <w:rFonts w:hint="eastAsia" w:ascii="宋体" w:hAnsi="宋体" w:eastAsia="宋体" w:cs="宋体"/>
          <w:color w:val="auto"/>
          <w:sz w:val="21"/>
          <w:szCs w:val="21"/>
          <w:lang w:val="en-US" w:eastAsia="zh-CN"/>
        </w:rPr>
        <w:t>老师</w:t>
      </w:r>
      <w:r>
        <w:rPr>
          <w:rFonts w:hint="eastAsia" w:ascii="宋体" w:hAnsi="宋体" w:eastAsia="宋体" w:cs="宋体"/>
          <w:sz w:val="21"/>
          <w:szCs w:val="21"/>
        </w:rPr>
        <w:t>开展幼小衔接家长会，为家长进行幼小衔接专题讲座，诚邀您的参加。</w:t>
      </w:r>
    </w:p>
    <w:p w14:paraId="15043B4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活动时间：</w:t>
      </w:r>
      <w:r>
        <w:rPr>
          <w:rFonts w:hint="eastAsia" w:ascii="宋体" w:hAnsi="宋体" w:eastAsia="宋体" w:cs="宋体"/>
          <w:sz w:val="21"/>
          <w:szCs w:val="21"/>
        </w:rPr>
        <w:t>20</w:t>
      </w:r>
      <w:r>
        <w:rPr>
          <w:rFonts w:hint="eastAsia" w:ascii="宋体" w:hAnsi="宋体" w:eastAsia="宋体" w:cs="宋体"/>
          <w:sz w:val="21"/>
          <w:szCs w:val="21"/>
          <w:lang w:val="en-US" w:eastAsia="zh-CN"/>
        </w:rPr>
        <w:t>25</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3</w:t>
      </w:r>
      <w:r>
        <w:rPr>
          <w:rFonts w:hint="eastAsia" w:ascii="宋体" w:hAnsi="宋体" w:eastAsia="宋体" w:cs="宋体"/>
          <w:sz w:val="21"/>
          <w:szCs w:val="21"/>
        </w:rPr>
        <w:t>日13：</w:t>
      </w:r>
      <w:r>
        <w:rPr>
          <w:rFonts w:hint="eastAsia" w:ascii="宋体" w:hAnsi="宋体" w:eastAsia="宋体" w:cs="宋体"/>
          <w:sz w:val="21"/>
          <w:szCs w:val="21"/>
          <w:lang w:val="en-US" w:eastAsia="zh-CN"/>
        </w:rPr>
        <w:t>00</w:t>
      </w:r>
      <w:r>
        <w:rPr>
          <w:rFonts w:hint="eastAsia" w:ascii="宋体" w:hAnsi="宋体" w:eastAsia="宋体" w:cs="宋体"/>
          <w:sz w:val="21"/>
          <w:szCs w:val="21"/>
        </w:rPr>
        <w:t>（请提前10分入场签到）</w:t>
      </w:r>
    </w:p>
    <w:p w14:paraId="7C84045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活动地点：</w:t>
      </w:r>
      <w:r>
        <w:rPr>
          <w:rFonts w:hint="eastAsia" w:ascii="宋体" w:hAnsi="宋体" w:eastAsia="宋体" w:cs="宋体"/>
          <w:sz w:val="21"/>
          <w:szCs w:val="21"/>
        </w:rPr>
        <w:t>新桥街道中心幼儿园</w:t>
      </w:r>
      <w:r>
        <w:rPr>
          <w:rFonts w:hint="eastAsia" w:ascii="宋体" w:hAnsi="宋体" w:eastAsia="宋体" w:cs="宋体"/>
          <w:sz w:val="21"/>
          <w:szCs w:val="21"/>
          <w:lang w:val="en-US" w:eastAsia="zh-CN"/>
        </w:rPr>
        <w:t>滨江分园  二</w:t>
      </w:r>
      <w:r>
        <w:rPr>
          <w:rFonts w:hint="eastAsia" w:ascii="宋体" w:hAnsi="宋体" w:eastAsia="宋体" w:cs="宋体"/>
          <w:sz w:val="21"/>
          <w:szCs w:val="21"/>
        </w:rPr>
        <w:t>楼音体室</w:t>
      </w:r>
    </w:p>
    <w:p w14:paraId="37C7536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0DE16B4"/>
    <w:rsid w:val="013B2B96"/>
    <w:rsid w:val="019A605D"/>
    <w:rsid w:val="021A5412"/>
    <w:rsid w:val="0247292E"/>
    <w:rsid w:val="025609EC"/>
    <w:rsid w:val="02585DD1"/>
    <w:rsid w:val="02D908B8"/>
    <w:rsid w:val="02DA5F42"/>
    <w:rsid w:val="03246BCD"/>
    <w:rsid w:val="03747F2A"/>
    <w:rsid w:val="03782CEF"/>
    <w:rsid w:val="037B62B2"/>
    <w:rsid w:val="038D5330"/>
    <w:rsid w:val="039048CF"/>
    <w:rsid w:val="03DC2C07"/>
    <w:rsid w:val="03F63A3D"/>
    <w:rsid w:val="043E586B"/>
    <w:rsid w:val="04F3644E"/>
    <w:rsid w:val="052A683E"/>
    <w:rsid w:val="05307431"/>
    <w:rsid w:val="056055CD"/>
    <w:rsid w:val="05850883"/>
    <w:rsid w:val="05A818A3"/>
    <w:rsid w:val="05CB406E"/>
    <w:rsid w:val="064008C0"/>
    <w:rsid w:val="064C75F3"/>
    <w:rsid w:val="06624721"/>
    <w:rsid w:val="06812B13"/>
    <w:rsid w:val="068723D9"/>
    <w:rsid w:val="06BD229F"/>
    <w:rsid w:val="06DE46EF"/>
    <w:rsid w:val="06FE163A"/>
    <w:rsid w:val="073079A2"/>
    <w:rsid w:val="076545E6"/>
    <w:rsid w:val="077C587C"/>
    <w:rsid w:val="079978CE"/>
    <w:rsid w:val="07BA0AE6"/>
    <w:rsid w:val="08A67A0E"/>
    <w:rsid w:val="09142250"/>
    <w:rsid w:val="0934328F"/>
    <w:rsid w:val="0938247F"/>
    <w:rsid w:val="096170E4"/>
    <w:rsid w:val="096B5FE2"/>
    <w:rsid w:val="09751F93"/>
    <w:rsid w:val="0A3C1915"/>
    <w:rsid w:val="0A6566DA"/>
    <w:rsid w:val="0A914938"/>
    <w:rsid w:val="0AB731AB"/>
    <w:rsid w:val="0AD75D10"/>
    <w:rsid w:val="0AF83799"/>
    <w:rsid w:val="0BB04180"/>
    <w:rsid w:val="0BE61950"/>
    <w:rsid w:val="0BE8391A"/>
    <w:rsid w:val="0C3E62F7"/>
    <w:rsid w:val="0C4B6D57"/>
    <w:rsid w:val="0D052434"/>
    <w:rsid w:val="0D6E60A1"/>
    <w:rsid w:val="0DAE649D"/>
    <w:rsid w:val="0DCD7FC1"/>
    <w:rsid w:val="0DD71BC7"/>
    <w:rsid w:val="0DED6FC6"/>
    <w:rsid w:val="0DFF4476"/>
    <w:rsid w:val="0E6A4897"/>
    <w:rsid w:val="0EAC50D3"/>
    <w:rsid w:val="0F32681F"/>
    <w:rsid w:val="0F8F20C8"/>
    <w:rsid w:val="0FC3422A"/>
    <w:rsid w:val="0FDC7597"/>
    <w:rsid w:val="103E2121"/>
    <w:rsid w:val="1066305F"/>
    <w:rsid w:val="10776DF5"/>
    <w:rsid w:val="10B34841"/>
    <w:rsid w:val="10C85AC8"/>
    <w:rsid w:val="10DB623D"/>
    <w:rsid w:val="10EC18A6"/>
    <w:rsid w:val="10F4353F"/>
    <w:rsid w:val="10F51B99"/>
    <w:rsid w:val="11702E49"/>
    <w:rsid w:val="11706A8F"/>
    <w:rsid w:val="11873632"/>
    <w:rsid w:val="11BF511D"/>
    <w:rsid w:val="12483C1A"/>
    <w:rsid w:val="124C3CCB"/>
    <w:rsid w:val="124E024F"/>
    <w:rsid w:val="12814A2B"/>
    <w:rsid w:val="128B4DFC"/>
    <w:rsid w:val="13167D9A"/>
    <w:rsid w:val="13687F12"/>
    <w:rsid w:val="13A9398F"/>
    <w:rsid w:val="13AB7498"/>
    <w:rsid w:val="13EE0DDC"/>
    <w:rsid w:val="14585323"/>
    <w:rsid w:val="146124BC"/>
    <w:rsid w:val="146A2765"/>
    <w:rsid w:val="147004A8"/>
    <w:rsid w:val="1489054F"/>
    <w:rsid w:val="14947901"/>
    <w:rsid w:val="14B56A46"/>
    <w:rsid w:val="14C708BA"/>
    <w:rsid w:val="14DD2B8A"/>
    <w:rsid w:val="150572EB"/>
    <w:rsid w:val="151E2C7A"/>
    <w:rsid w:val="154E7DB5"/>
    <w:rsid w:val="155C586C"/>
    <w:rsid w:val="15692857"/>
    <w:rsid w:val="157959B2"/>
    <w:rsid w:val="159850E1"/>
    <w:rsid w:val="15FA0B04"/>
    <w:rsid w:val="1604620B"/>
    <w:rsid w:val="16094BB9"/>
    <w:rsid w:val="163A2FC4"/>
    <w:rsid w:val="16622199"/>
    <w:rsid w:val="171B2A3C"/>
    <w:rsid w:val="17404297"/>
    <w:rsid w:val="175C6F6A"/>
    <w:rsid w:val="1770594F"/>
    <w:rsid w:val="17CE7727"/>
    <w:rsid w:val="18134F17"/>
    <w:rsid w:val="186B1290"/>
    <w:rsid w:val="18856CCB"/>
    <w:rsid w:val="18AC2836"/>
    <w:rsid w:val="18C61350"/>
    <w:rsid w:val="18CB2235"/>
    <w:rsid w:val="18CB5816"/>
    <w:rsid w:val="18EA26A6"/>
    <w:rsid w:val="190738CE"/>
    <w:rsid w:val="19697F55"/>
    <w:rsid w:val="19807892"/>
    <w:rsid w:val="19B117EF"/>
    <w:rsid w:val="19B1734D"/>
    <w:rsid w:val="19D378A9"/>
    <w:rsid w:val="1A4563DB"/>
    <w:rsid w:val="1A46686A"/>
    <w:rsid w:val="1A5F3E44"/>
    <w:rsid w:val="1AA560A8"/>
    <w:rsid w:val="1AB357F1"/>
    <w:rsid w:val="1AB86BAD"/>
    <w:rsid w:val="1AE619B5"/>
    <w:rsid w:val="1B005D07"/>
    <w:rsid w:val="1B144996"/>
    <w:rsid w:val="1B1A28EF"/>
    <w:rsid w:val="1B1C0EEA"/>
    <w:rsid w:val="1B68047D"/>
    <w:rsid w:val="1B6C02A8"/>
    <w:rsid w:val="1B8453A8"/>
    <w:rsid w:val="1B8B541B"/>
    <w:rsid w:val="1B9F0E54"/>
    <w:rsid w:val="1BA809D0"/>
    <w:rsid w:val="1BAE32EC"/>
    <w:rsid w:val="1BB932EB"/>
    <w:rsid w:val="1BC82695"/>
    <w:rsid w:val="1BE0016A"/>
    <w:rsid w:val="1C065CE8"/>
    <w:rsid w:val="1C112A19"/>
    <w:rsid w:val="1C2E041C"/>
    <w:rsid w:val="1C3A1F70"/>
    <w:rsid w:val="1C4F57A1"/>
    <w:rsid w:val="1C547E7C"/>
    <w:rsid w:val="1C9325FA"/>
    <w:rsid w:val="1CDB51CF"/>
    <w:rsid w:val="1D274D79"/>
    <w:rsid w:val="1D3570A5"/>
    <w:rsid w:val="1D3D5EE0"/>
    <w:rsid w:val="1D5D7AEE"/>
    <w:rsid w:val="1D82022F"/>
    <w:rsid w:val="1DC42C75"/>
    <w:rsid w:val="1DEA63F0"/>
    <w:rsid w:val="1E0527CB"/>
    <w:rsid w:val="1E18349C"/>
    <w:rsid w:val="1E9F58C9"/>
    <w:rsid w:val="1EE61426"/>
    <w:rsid w:val="1EF03942"/>
    <w:rsid w:val="1F1043E2"/>
    <w:rsid w:val="1F431B02"/>
    <w:rsid w:val="1F71695B"/>
    <w:rsid w:val="1FA61E16"/>
    <w:rsid w:val="1FBF3F86"/>
    <w:rsid w:val="1FD363E1"/>
    <w:rsid w:val="20796843"/>
    <w:rsid w:val="208943B3"/>
    <w:rsid w:val="208B2FCB"/>
    <w:rsid w:val="20917332"/>
    <w:rsid w:val="209F14A0"/>
    <w:rsid w:val="20C067BC"/>
    <w:rsid w:val="20CC6611"/>
    <w:rsid w:val="20D8006F"/>
    <w:rsid w:val="20FF1A88"/>
    <w:rsid w:val="211547E5"/>
    <w:rsid w:val="213446D7"/>
    <w:rsid w:val="21370C69"/>
    <w:rsid w:val="21567998"/>
    <w:rsid w:val="21662E89"/>
    <w:rsid w:val="21885769"/>
    <w:rsid w:val="21B5433D"/>
    <w:rsid w:val="21DE1F60"/>
    <w:rsid w:val="21EB7868"/>
    <w:rsid w:val="220D5A31"/>
    <w:rsid w:val="221B5C9E"/>
    <w:rsid w:val="224070C8"/>
    <w:rsid w:val="22747EA3"/>
    <w:rsid w:val="229C18CF"/>
    <w:rsid w:val="22AE3413"/>
    <w:rsid w:val="22B629C3"/>
    <w:rsid w:val="22C23CD6"/>
    <w:rsid w:val="22EA5482"/>
    <w:rsid w:val="231623D6"/>
    <w:rsid w:val="23290648"/>
    <w:rsid w:val="24615DEE"/>
    <w:rsid w:val="25340C7C"/>
    <w:rsid w:val="25567E06"/>
    <w:rsid w:val="257858B7"/>
    <w:rsid w:val="257A0B00"/>
    <w:rsid w:val="25EE610A"/>
    <w:rsid w:val="261E556D"/>
    <w:rsid w:val="2685203A"/>
    <w:rsid w:val="269E30FB"/>
    <w:rsid w:val="26E26FE7"/>
    <w:rsid w:val="2704213F"/>
    <w:rsid w:val="27396EC1"/>
    <w:rsid w:val="27525B1D"/>
    <w:rsid w:val="27557553"/>
    <w:rsid w:val="275B126E"/>
    <w:rsid w:val="27D41C77"/>
    <w:rsid w:val="280A3E3D"/>
    <w:rsid w:val="283A1B6B"/>
    <w:rsid w:val="28D20355"/>
    <w:rsid w:val="290556B4"/>
    <w:rsid w:val="290D56E8"/>
    <w:rsid w:val="293715E5"/>
    <w:rsid w:val="298F54D6"/>
    <w:rsid w:val="29901C99"/>
    <w:rsid w:val="299A0CDA"/>
    <w:rsid w:val="299D0F24"/>
    <w:rsid w:val="29A176B1"/>
    <w:rsid w:val="29F407F6"/>
    <w:rsid w:val="2A992557"/>
    <w:rsid w:val="2AF459E0"/>
    <w:rsid w:val="2B02634F"/>
    <w:rsid w:val="2B652815"/>
    <w:rsid w:val="2B9A27B4"/>
    <w:rsid w:val="2BB67139"/>
    <w:rsid w:val="2BC5112A"/>
    <w:rsid w:val="2BE74F12"/>
    <w:rsid w:val="2C1F6A20"/>
    <w:rsid w:val="2C6B3A3F"/>
    <w:rsid w:val="2C6C77F8"/>
    <w:rsid w:val="2C7D5078"/>
    <w:rsid w:val="2C854477"/>
    <w:rsid w:val="2D342340"/>
    <w:rsid w:val="2D364BAE"/>
    <w:rsid w:val="2D3E2623"/>
    <w:rsid w:val="2D695E36"/>
    <w:rsid w:val="2DA84860"/>
    <w:rsid w:val="2DD438A6"/>
    <w:rsid w:val="2DE44529"/>
    <w:rsid w:val="2E2F1FB1"/>
    <w:rsid w:val="2E4B27A0"/>
    <w:rsid w:val="2E7F7CB6"/>
    <w:rsid w:val="2E9F0C13"/>
    <w:rsid w:val="2EC136EE"/>
    <w:rsid w:val="2ED42268"/>
    <w:rsid w:val="2EF51D26"/>
    <w:rsid w:val="2F002D96"/>
    <w:rsid w:val="2F174089"/>
    <w:rsid w:val="2F1B446F"/>
    <w:rsid w:val="2F1F2CCC"/>
    <w:rsid w:val="2F753D11"/>
    <w:rsid w:val="2F8E64B5"/>
    <w:rsid w:val="3002294D"/>
    <w:rsid w:val="302C1752"/>
    <w:rsid w:val="307A6AF1"/>
    <w:rsid w:val="30B73737"/>
    <w:rsid w:val="30D579FC"/>
    <w:rsid w:val="30EF34EB"/>
    <w:rsid w:val="31232B7B"/>
    <w:rsid w:val="313528AE"/>
    <w:rsid w:val="315471D8"/>
    <w:rsid w:val="31697B68"/>
    <w:rsid w:val="31C65752"/>
    <w:rsid w:val="31D75D54"/>
    <w:rsid w:val="32175D40"/>
    <w:rsid w:val="323C2DE7"/>
    <w:rsid w:val="324D436C"/>
    <w:rsid w:val="3309387A"/>
    <w:rsid w:val="3392223A"/>
    <w:rsid w:val="33A65158"/>
    <w:rsid w:val="33D24926"/>
    <w:rsid w:val="33EC5828"/>
    <w:rsid w:val="33EF69A1"/>
    <w:rsid w:val="34097803"/>
    <w:rsid w:val="34433F46"/>
    <w:rsid w:val="347172C1"/>
    <w:rsid w:val="348C1819"/>
    <w:rsid w:val="348F1213"/>
    <w:rsid w:val="34B647AA"/>
    <w:rsid w:val="35092088"/>
    <w:rsid w:val="35116749"/>
    <w:rsid w:val="35123391"/>
    <w:rsid w:val="352652CA"/>
    <w:rsid w:val="352E3F6A"/>
    <w:rsid w:val="353A3089"/>
    <w:rsid w:val="354B129E"/>
    <w:rsid w:val="354F3919"/>
    <w:rsid w:val="3568083F"/>
    <w:rsid w:val="356C7060"/>
    <w:rsid w:val="35975013"/>
    <w:rsid w:val="35A6341B"/>
    <w:rsid w:val="35C5483A"/>
    <w:rsid w:val="35D0532A"/>
    <w:rsid w:val="3608248F"/>
    <w:rsid w:val="36317E3E"/>
    <w:rsid w:val="36731AC7"/>
    <w:rsid w:val="36E10645"/>
    <w:rsid w:val="36FD7088"/>
    <w:rsid w:val="372B41A6"/>
    <w:rsid w:val="378F395C"/>
    <w:rsid w:val="37AD2C79"/>
    <w:rsid w:val="37B043DC"/>
    <w:rsid w:val="37B409D1"/>
    <w:rsid w:val="37E13A7F"/>
    <w:rsid w:val="37ED3EE3"/>
    <w:rsid w:val="380B5C91"/>
    <w:rsid w:val="38103815"/>
    <w:rsid w:val="385C4866"/>
    <w:rsid w:val="38E469B4"/>
    <w:rsid w:val="390A40B7"/>
    <w:rsid w:val="3950587C"/>
    <w:rsid w:val="39507782"/>
    <w:rsid w:val="399040F7"/>
    <w:rsid w:val="3A7A23A9"/>
    <w:rsid w:val="3A850402"/>
    <w:rsid w:val="3A9C399E"/>
    <w:rsid w:val="3B0E662A"/>
    <w:rsid w:val="3B193E11"/>
    <w:rsid w:val="3B2D71BB"/>
    <w:rsid w:val="3B697A11"/>
    <w:rsid w:val="3B9A7EDD"/>
    <w:rsid w:val="3BB419B1"/>
    <w:rsid w:val="3C2C3305"/>
    <w:rsid w:val="3C4A1903"/>
    <w:rsid w:val="3D19274E"/>
    <w:rsid w:val="3D291020"/>
    <w:rsid w:val="3D676DAA"/>
    <w:rsid w:val="3DB61614"/>
    <w:rsid w:val="3E6D7B2B"/>
    <w:rsid w:val="3E8201B8"/>
    <w:rsid w:val="3F010D37"/>
    <w:rsid w:val="3F1A64DC"/>
    <w:rsid w:val="3F872816"/>
    <w:rsid w:val="3F965ED3"/>
    <w:rsid w:val="3F9F1E00"/>
    <w:rsid w:val="401453A9"/>
    <w:rsid w:val="4041362A"/>
    <w:rsid w:val="40477078"/>
    <w:rsid w:val="404E1D52"/>
    <w:rsid w:val="4090475D"/>
    <w:rsid w:val="40DC4AF4"/>
    <w:rsid w:val="413E6E09"/>
    <w:rsid w:val="416A41A7"/>
    <w:rsid w:val="4175671F"/>
    <w:rsid w:val="41846C46"/>
    <w:rsid w:val="418C637D"/>
    <w:rsid w:val="42091919"/>
    <w:rsid w:val="4283792C"/>
    <w:rsid w:val="42B55DBD"/>
    <w:rsid w:val="42BE794D"/>
    <w:rsid w:val="42D506E7"/>
    <w:rsid w:val="42E40C93"/>
    <w:rsid w:val="42E5273E"/>
    <w:rsid w:val="432D1637"/>
    <w:rsid w:val="435535CA"/>
    <w:rsid w:val="435A2A2F"/>
    <w:rsid w:val="43C55E5E"/>
    <w:rsid w:val="43D004F4"/>
    <w:rsid w:val="43DB1AE1"/>
    <w:rsid w:val="43EC44BC"/>
    <w:rsid w:val="441A7E0D"/>
    <w:rsid w:val="442143F5"/>
    <w:rsid w:val="44691024"/>
    <w:rsid w:val="446966ED"/>
    <w:rsid w:val="44B35825"/>
    <w:rsid w:val="44ED082E"/>
    <w:rsid w:val="453B2FDA"/>
    <w:rsid w:val="455A7AEF"/>
    <w:rsid w:val="456D748A"/>
    <w:rsid w:val="458A5242"/>
    <w:rsid w:val="45984D08"/>
    <w:rsid w:val="45C04D4D"/>
    <w:rsid w:val="45EB55F6"/>
    <w:rsid w:val="45F46992"/>
    <w:rsid w:val="45F732B7"/>
    <w:rsid w:val="46FF69B4"/>
    <w:rsid w:val="471E7C15"/>
    <w:rsid w:val="476870E2"/>
    <w:rsid w:val="478F2B94"/>
    <w:rsid w:val="47C16A05"/>
    <w:rsid w:val="47DE43C7"/>
    <w:rsid w:val="47F941DE"/>
    <w:rsid w:val="481F080E"/>
    <w:rsid w:val="4852326B"/>
    <w:rsid w:val="48AE27AE"/>
    <w:rsid w:val="48CB795F"/>
    <w:rsid w:val="48DD7528"/>
    <w:rsid w:val="49261002"/>
    <w:rsid w:val="4928644B"/>
    <w:rsid w:val="493C0826"/>
    <w:rsid w:val="49852E6E"/>
    <w:rsid w:val="49F70A15"/>
    <w:rsid w:val="4A022037"/>
    <w:rsid w:val="4A050235"/>
    <w:rsid w:val="4A630034"/>
    <w:rsid w:val="4B074E64"/>
    <w:rsid w:val="4B2A1C25"/>
    <w:rsid w:val="4B6F358C"/>
    <w:rsid w:val="4B6F54E9"/>
    <w:rsid w:val="4B9437B3"/>
    <w:rsid w:val="4BE86A43"/>
    <w:rsid w:val="4C310D68"/>
    <w:rsid w:val="4C3C3A97"/>
    <w:rsid w:val="4C40509C"/>
    <w:rsid w:val="4C8B457D"/>
    <w:rsid w:val="4CD9638C"/>
    <w:rsid w:val="4CF15869"/>
    <w:rsid w:val="4D901140"/>
    <w:rsid w:val="4DAC609D"/>
    <w:rsid w:val="4DBC751B"/>
    <w:rsid w:val="4DC410E3"/>
    <w:rsid w:val="4DC55186"/>
    <w:rsid w:val="4E130B6D"/>
    <w:rsid w:val="4E676C46"/>
    <w:rsid w:val="4E701528"/>
    <w:rsid w:val="4E7A2E73"/>
    <w:rsid w:val="4ECA1319"/>
    <w:rsid w:val="4EDE1708"/>
    <w:rsid w:val="4EF34F97"/>
    <w:rsid w:val="4F0022F6"/>
    <w:rsid w:val="4F5C4986"/>
    <w:rsid w:val="4F6265E7"/>
    <w:rsid w:val="4F9F7A7B"/>
    <w:rsid w:val="4FDB29AB"/>
    <w:rsid w:val="4FE12EC7"/>
    <w:rsid w:val="50331D5C"/>
    <w:rsid w:val="503E2614"/>
    <w:rsid w:val="50D50C59"/>
    <w:rsid w:val="512975B0"/>
    <w:rsid w:val="5151508A"/>
    <w:rsid w:val="5153495F"/>
    <w:rsid w:val="51597A9B"/>
    <w:rsid w:val="51813FE5"/>
    <w:rsid w:val="52163A2D"/>
    <w:rsid w:val="521D7AEA"/>
    <w:rsid w:val="52211D20"/>
    <w:rsid w:val="524B3888"/>
    <w:rsid w:val="528A2602"/>
    <w:rsid w:val="528E7FA7"/>
    <w:rsid w:val="52B84954"/>
    <w:rsid w:val="52DE64AA"/>
    <w:rsid w:val="530E3233"/>
    <w:rsid w:val="53213712"/>
    <w:rsid w:val="533560F9"/>
    <w:rsid w:val="536E33EB"/>
    <w:rsid w:val="537137B5"/>
    <w:rsid w:val="538613BB"/>
    <w:rsid w:val="53C7311A"/>
    <w:rsid w:val="545033D7"/>
    <w:rsid w:val="547006B0"/>
    <w:rsid w:val="54D75F37"/>
    <w:rsid w:val="54D97871"/>
    <w:rsid w:val="55210624"/>
    <w:rsid w:val="553A16FA"/>
    <w:rsid w:val="55DB0099"/>
    <w:rsid w:val="55EF4D0A"/>
    <w:rsid w:val="561A4A08"/>
    <w:rsid w:val="56283FB4"/>
    <w:rsid w:val="566C4076"/>
    <w:rsid w:val="56B547BB"/>
    <w:rsid w:val="56B8411D"/>
    <w:rsid w:val="574B7E86"/>
    <w:rsid w:val="575650CC"/>
    <w:rsid w:val="578F360F"/>
    <w:rsid w:val="57CC14FE"/>
    <w:rsid w:val="58792193"/>
    <w:rsid w:val="58B519E9"/>
    <w:rsid w:val="58BE2E53"/>
    <w:rsid w:val="59164D7E"/>
    <w:rsid w:val="59413443"/>
    <w:rsid w:val="594258C9"/>
    <w:rsid w:val="5960230F"/>
    <w:rsid w:val="598A738C"/>
    <w:rsid w:val="59A24811"/>
    <w:rsid w:val="59AD5FC8"/>
    <w:rsid w:val="59B77787"/>
    <w:rsid w:val="59C96AA4"/>
    <w:rsid w:val="59CA1D8F"/>
    <w:rsid w:val="59F50875"/>
    <w:rsid w:val="5A2618B3"/>
    <w:rsid w:val="5A2C08AA"/>
    <w:rsid w:val="5A771ADA"/>
    <w:rsid w:val="5AAB1367"/>
    <w:rsid w:val="5AD308BE"/>
    <w:rsid w:val="5B580D86"/>
    <w:rsid w:val="5B8A5F8D"/>
    <w:rsid w:val="5B9C288A"/>
    <w:rsid w:val="5BBA0380"/>
    <w:rsid w:val="5C636BF1"/>
    <w:rsid w:val="5C761445"/>
    <w:rsid w:val="5C7E485A"/>
    <w:rsid w:val="5C8D564B"/>
    <w:rsid w:val="5C943699"/>
    <w:rsid w:val="5CA05C50"/>
    <w:rsid w:val="5CC67E9E"/>
    <w:rsid w:val="5D093705"/>
    <w:rsid w:val="5D6418C1"/>
    <w:rsid w:val="5D903543"/>
    <w:rsid w:val="5E08612C"/>
    <w:rsid w:val="5E7B10A7"/>
    <w:rsid w:val="5E87786D"/>
    <w:rsid w:val="5E8B3B45"/>
    <w:rsid w:val="5EF657C1"/>
    <w:rsid w:val="5EFC33E1"/>
    <w:rsid w:val="5F0F66F3"/>
    <w:rsid w:val="5F1C7ACE"/>
    <w:rsid w:val="5F260CE8"/>
    <w:rsid w:val="5F824A7C"/>
    <w:rsid w:val="5FC44C79"/>
    <w:rsid w:val="5FEC1FD9"/>
    <w:rsid w:val="60146809"/>
    <w:rsid w:val="60223B91"/>
    <w:rsid w:val="608231C7"/>
    <w:rsid w:val="60A124CE"/>
    <w:rsid w:val="60CE3605"/>
    <w:rsid w:val="60E53740"/>
    <w:rsid w:val="60F330AC"/>
    <w:rsid w:val="60FB1E0B"/>
    <w:rsid w:val="60FE457C"/>
    <w:rsid w:val="61106259"/>
    <w:rsid w:val="617B5094"/>
    <w:rsid w:val="61C06A8D"/>
    <w:rsid w:val="61CD6067"/>
    <w:rsid w:val="61D92C5E"/>
    <w:rsid w:val="621F2773"/>
    <w:rsid w:val="62844C42"/>
    <w:rsid w:val="62B23748"/>
    <w:rsid w:val="62B40FD5"/>
    <w:rsid w:val="62C451EC"/>
    <w:rsid w:val="62F76C21"/>
    <w:rsid w:val="63633AB3"/>
    <w:rsid w:val="63D3192F"/>
    <w:rsid w:val="63E8362C"/>
    <w:rsid w:val="64323C62"/>
    <w:rsid w:val="64777D5D"/>
    <w:rsid w:val="647E0D6C"/>
    <w:rsid w:val="649D3E6E"/>
    <w:rsid w:val="649D4417"/>
    <w:rsid w:val="64C942C1"/>
    <w:rsid w:val="64E262CE"/>
    <w:rsid w:val="651544DB"/>
    <w:rsid w:val="654456E0"/>
    <w:rsid w:val="657A6506"/>
    <w:rsid w:val="66045CD4"/>
    <w:rsid w:val="663506DB"/>
    <w:rsid w:val="663F505A"/>
    <w:rsid w:val="66BD410D"/>
    <w:rsid w:val="66D32372"/>
    <w:rsid w:val="675427B5"/>
    <w:rsid w:val="67574FA0"/>
    <w:rsid w:val="6803052A"/>
    <w:rsid w:val="681B477B"/>
    <w:rsid w:val="681E490A"/>
    <w:rsid w:val="68232145"/>
    <w:rsid w:val="682B7A3B"/>
    <w:rsid w:val="68372167"/>
    <w:rsid w:val="685272C6"/>
    <w:rsid w:val="6866101B"/>
    <w:rsid w:val="687460B2"/>
    <w:rsid w:val="68B21137"/>
    <w:rsid w:val="68DB5389"/>
    <w:rsid w:val="69101B19"/>
    <w:rsid w:val="694A61EF"/>
    <w:rsid w:val="697665D0"/>
    <w:rsid w:val="699D598E"/>
    <w:rsid w:val="69A458E6"/>
    <w:rsid w:val="69FD7831"/>
    <w:rsid w:val="6A4F6618"/>
    <w:rsid w:val="6A737196"/>
    <w:rsid w:val="6B09397C"/>
    <w:rsid w:val="6B130330"/>
    <w:rsid w:val="6B383F58"/>
    <w:rsid w:val="6B4D64A2"/>
    <w:rsid w:val="6B741C4A"/>
    <w:rsid w:val="6B76377C"/>
    <w:rsid w:val="6BCA0F02"/>
    <w:rsid w:val="6BFA11BF"/>
    <w:rsid w:val="6C042FCD"/>
    <w:rsid w:val="6C0442B3"/>
    <w:rsid w:val="6C117498"/>
    <w:rsid w:val="6C414D1A"/>
    <w:rsid w:val="6C450934"/>
    <w:rsid w:val="6C5960A3"/>
    <w:rsid w:val="6CDF1345"/>
    <w:rsid w:val="6CEE487B"/>
    <w:rsid w:val="6D0E06DD"/>
    <w:rsid w:val="6D3E250F"/>
    <w:rsid w:val="6D467888"/>
    <w:rsid w:val="6D562CB3"/>
    <w:rsid w:val="6D614B55"/>
    <w:rsid w:val="6D8446C0"/>
    <w:rsid w:val="6D8E0B99"/>
    <w:rsid w:val="6DA0698D"/>
    <w:rsid w:val="6DC01176"/>
    <w:rsid w:val="6DF861CE"/>
    <w:rsid w:val="6E241705"/>
    <w:rsid w:val="6E2E0152"/>
    <w:rsid w:val="6E445903"/>
    <w:rsid w:val="6E5E6CF8"/>
    <w:rsid w:val="6EC151A6"/>
    <w:rsid w:val="6F0A22EC"/>
    <w:rsid w:val="6F1563F8"/>
    <w:rsid w:val="6F22485D"/>
    <w:rsid w:val="6F2C36A8"/>
    <w:rsid w:val="6F320AE4"/>
    <w:rsid w:val="6F447E0D"/>
    <w:rsid w:val="6F800EDD"/>
    <w:rsid w:val="6FB415BF"/>
    <w:rsid w:val="6FB865A9"/>
    <w:rsid w:val="70167592"/>
    <w:rsid w:val="703517C9"/>
    <w:rsid w:val="703D023E"/>
    <w:rsid w:val="70531E2E"/>
    <w:rsid w:val="708D75F3"/>
    <w:rsid w:val="709A3F00"/>
    <w:rsid w:val="70A86F08"/>
    <w:rsid w:val="70DF1913"/>
    <w:rsid w:val="70F9578A"/>
    <w:rsid w:val="7118516B"/>
    <w:rsid w:val="71434A97"/>
    <w:rsid w:val="71760044"/>
    <w:rsid w:val="718756DA"/>
    <w:rsid w:val="727213CF"/>
    <w:rsid w:val="728E3C43"/>
    <w:rsid w:val="72AB5ADC"/>
    <w:rsid w:val="733028FA"/>
    <w:rsid w:val="73360E06"/>
    <w:rsid w:val="7382776C"/>
    <w:rsid w:val="73871675"/>
    <w:rsid w:val="73AB01D2"/>
    <w:rsid w:val="73D869AF"/>
    <w:rsid w:val="73E20C56"/>
    <w:rsid w:val="73F000D0"/>
    <w:rsid w:val="73F74436"/>
    <w:rsid w:val="740A61BD"/>
    <w:rsid w:val="748D485B"/>
    <w:rsid w:val="74CA2BAC"/>
    <w:rsid w:val="74E410DC"/>
    <w:rsid w:val="74F6547D"/>
    <w:rsid w:val="751B6B1E"/>
    <w:rsid w:val="7522359E"/>
    <w:rsid w:val="75483F70"/>
    <w:rsid w:val="75ED4F38"/>
    <w:rsid w:val="75F628F1"/>
    <w:rsid w:val="76266871"/>
    <w:rsid w:val="762D07A8"/>
    <w:rsid w:val="765863F0"/>
    <w:rsid w:val="76660FF6"/>
    <w:rsid w:val="766C325A"/>
    <w:rsid w:val="76740122"/>
    <w:rsid w:val="76BE22BD"/>
    <w:rsid w:val="76BE7F48"/>
    <w:rsid w:val="770301FA"/>
    <w:rsid w:val="77287567"/>
    <w:rsid w:val="77A92D9A"/>
    <w:rsid w:val="77AA4517"/>
    <w:rsid w:val="781F53D2"/>
    <w:rsid w:val="78725D90"/>
    <w:rsid w:val="78AC2C44"/>
    <w:rsid w:val="78AF1BD2"/>
    <w:rsid w:val="78BB2C66"/>
    <w:rsid w:val="790A4A28"/>
    <w:rsid w:val="796368FA"/>
    <w:rsid w:val="797901F8"/>
    <w:rsid w:val="797E7C8C"/>
    <w:rsid w:val="79A61220"/>
    <w:rsid w:val="7A0E28BA"/>
    <w:rsid w:val="7AA5597C"/>
    <w:rsid w:val="7AE960F8"/>
    <w:rsid w:val="7B166B94"/>
    <w:rsid w:val="7B5D1DB2"/>
    <w:rsid w:val="7B6E3FBF"/>
    <w:rsid w:val="7BAF3714"/>
    <w:rsid w:val="7BF546E1"/>
    <w:rsid w:val="7BF74AD7"/>
    <w:rsid w:val="7C0B3CFF"/>
    <w:rsid w:val="7C111724"/>
    <w:rsid w:val="7C286236"/>
    <w:rsid w:val="7CC320E9"/>
    <w:rsid w:val="7DB45228"/>
    <w:rsid w:val="7E8D6E52"/>
    <w:rsid w:val="7E993698"/>
    <w:rsid w:val="7EAD4DFF"/>
    <w:rsid w:val="7EB3205F"/>
    <w:rsid w:val="7EB92DF8"/>
    <w:rsid w:val="7EB97C47"/>
    <w:rsid w:val="7EBC7738"/>
    <w:rsid w:val="7F0D1361"/>
    <w:rsid w:val="7F4339B5"/>
    <w:rsid w:val="7F612C23"/>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qFormat/>
    <w:uiPriority w:val="0"/>
    <w:rPr>
      <w:color w:val="0000FF"/>
      <w:u w:val="single"/>
    </w:rPr>
  </w:style>
  <w:style w:type="character" w:customStyle="1" w:styleId="11">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622</Words>
  <Characters>638</Characters>
  <Lines>0</Lines>
  <Paragraphs>0</Paragraphs>
  <TotalTime>7</TotalTime>
  <ScaleCrop>false</ScaleCrop>
  <LinksUpToDate>false</LinksUpToDate>
  <CharactersWithSpaces>644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2025-03-28T05:46:00Z</cp:lastPrinted>
  <dcterms:modified xsi:type="dcterms:W3CDTF">2025-03-31T05:34:08Z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DFAF29C2651B4F83A6671A9FE7C55C3E_11</vt:lpwstr>
  </property>
  <property fmtid="{D5CDD505-2E9C-101B-9397-08002B2CF9AE}" pid="4" name="KSOTemplateDocerSaveRecord">
    <vt:lpwstr>eyJoZGlkIjoiZTlkODQ1MDhjMzg3ZTA4ZmM4MjBjMTUzZWM2MTliNWMiLCJ1c2VySWQiOiI0MTc3MjAxNDkifQ==</vt:lpwstr>
  </property>
</Properties>
</file>