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</w:t>
      </w:r>
      <w:bookmarkStart w:id="2" w:name="_GoBack"/>
      <w:bookmarkEnd w:id="2"/>
      <w:r>
        <w:rPr>
          <w:rFonts w:hint="eastAsia" w:ascii="宋体" w:hAnsi="宋体" w:eastAsia="宋体" w:cs="宋体"/>
        </w:rPr>
        <w:t xml:space="preserve">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小朋友请了病假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1FC90C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lang w:val="zh-CN"/>
        </w:rPr>
        <w:t>等小朋友能够主动和老师、小伙伴们打招呼。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能将水杯绕好，并主动将签到积木按照图示拼成喜欢的图形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</w:t>
      </w:r>
    </w:p>
    <w:p w14:paraId="431976F2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8"/>
        <w:tblW w:w="0" w:type="auto"/>
        <w:tblInd w:w="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90"/>
        <w:gridCol w:w="3525"/>
      </w:tblGrid>
      <w:tr w14:paraId="1CF7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14DA9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游戏区域</w:t>
            </w:r>
          </w:p>
        </w:tc>
        <w:tc>
          <w:tcPr>
            <w:tcW w:w="3390" w:type="dxa"/>
          </w:tcPr>
          <w:p w14:paraId="177A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活动掠影</w:t>
            </w:r>
          </w:p>
        </w:tc>
        <w:tc>
          <w:tcPr>
            <w:tcW w:w="3525" w:type="dxa"/>
          </w:tcPr>
          <w:p w14:paraId="0475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游戏内容</w:t>
            </w:r>
          </w:p>
        </w:tc>
      </w:tr>
      <w:tr w14:paraId="5514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2198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图书区</w:t>
            </w:r>
          </w:p>
        </w:tc>
        <w:tc>
          <w:tcPr>
            <w:tcW w:w="3390" w:type="dxa"/>
          </w:tcPr>
          <w:p w14:paraId="06B2D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37" name="图片 37" descr="D:/工作/2025年上中班第二学期/今日动态/IMG_2126.JPGIMG_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D:/工作/2025年上中班第二学期/今日动态/IMG_2126.JPGIMG_21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BB6E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张昱安和朱梓宸在根据绘本探索《彩虹色的花》游戏；</w:t>
            </w:r>
          </w:p>
          <w:p w14:paraId="63CC3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于朗在利用故事筛子讲故事；</w:t>
            </w:r>
          </w:p>
          <w:p w14:paraId="05387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李芊烨在用连环画讲故事。</w:t>
            </w:r>
          </w:p>
        </w:tc>
      </w:tr>
      <w:tr w14:paraId="686D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ADE4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益智区</w:t>
            </w:r>
          </w:p>
        </w:tc>
        <w:tc>
          <w:tcPr>
            <w:tcW w:w="3390" w:type="dxa"/>
          </w:tcPr>
          <w:p w14:paraId="79F3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5" name="图片 15" descr="IMG_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1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35" name="图片 35" descr="D:/工作/2025年上中班第二学期/今日动态/IMG_2122.JPGIMG_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D:/工作/2025年上中班第二学期/今日动态/IMG_2122.JPGIMG_21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62DF4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丁依沐、苏言哲和印梦瑶在一起探索《垃圾分类》的玩法；</w:t>
            </w:r>
          </w:p>
          <w:p w14:paraId="1C17F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刘子文和陶子沐在一起对战翻翻棋，比赛谁能得到的棋子更多。</w:t>
            </w:r>
          </w:p>
        </w:tc>
      </w:tr>
      <w:tr w14:paraId="205A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1F4DE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桌面建构区</w:t>
            </w:r>
          </w:p>
        </w:tc>
        <w:tc>
          <w:tcPr>
            <w:tcW w:w="3390" w:type="dxa"/>
          </w:tcPr>
          <w:p w14:paraId="7D7DA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16" name="图片 16" descr="D:/工作/2025年上中班第二学期/今日动态/IMG_2125.JPGIMG_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5年上中班第二学期/今日动态/IMG_2125.JPGIMG_21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69CE7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朱瑾瑜、黄沐尔和赵中熠在用乐高积木进行制作。</w:t>
            </w:r>
          </w:p>
        </w:tc>
      </w:tr>
      <w:tr w14:paraId="6F58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7FBC7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地面建构区</w:t>
            </w:r>
          </w:p>
        </w:tc>
        <w:tc>
          <w:tcPr>
            <w:tcW w:w="3390" w:type="dxa"/>
          </w:tcPr>
          <w:p w14:paraId="73A5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36" name="图片 36" descr="D:/工作/2025年上中班第二学期/今日动态/IMG_2120.JPGIMG_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D:/工作/2025年上中班第二学期/今日动态/IMG_2120.JPGIMG_21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7CE2F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张轩齐在独自建构高楼。</w:t>
            </w:r>
          </w:p>
        </w:tc>
      </w:tr>
      <w:tr w14:paraId="711C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3356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万能工匠区</w:t>
            </w:r>
          </w:p>
        </w:tc>
        <w:tc>
          <w:tcPr>
            <w:tcW w:w="3390" w:type="dxa"/>
          </w:tcPr>
          <w:p w14:paraId="07418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40" name="图片 40" descr="D:/工作/2025年上中班第二学期/今日动态/IMG_2121.JPGIMG_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D:/工作/2025年上中班第二学期/今日动态/IMG_2121.JPGIMG_21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5E89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沈懿心和杨皓宇在一起拼搭房子。</w:t>
            </w:r>
          </w:p>
        </w:tc>
      </w:tr>
      <w:tr w14:paraId="5BBB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0040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科探区</w:t>
            </w:r>
          </w:p>
        </w:tc>
        <w:tc>
          <w:tcPr>
            <w:tcW w:w="3390" w:type="dxa"/>
          </w:tcPr>
          <w:p w14:paraId="65D70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32" name="图片 32" descr="IMG_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1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78A3A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樊予诺和刘欣远在一起探索磁力小车。</w:t>
            </w:r>
          </w:p>
        </w:tc>
      </w:tr>
      <w:tr w14:paraId="0FDD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BF0D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美工区</w:t>
            </w:r>
          </w:p>
        </w:tc>
        <w:tc>
          <w:tcPr>
            <w:tcW w:w="3390" w:type="dxa"/>
          </w:tcPr>
          <w:p w14:paraId="7959D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34" name="图片 34" descr="IMG_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1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33" name="图片 33" descr="D:/工作/2025年上中班第二学期/今日动态/IMG_2129.JPGIMG_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/工作/2025年上中班第二学期/今日动态/IMG_2129.JPGIMG_21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22F2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李艺可、晁乐怡和朱子贝在用彩泥制作不同颜色的水果蛋糕；</w:t>
            </w:r>
          </w:p>
          <w:p w14:paraId="700EB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赵嘉玥和谢嘉赟在制作雪人和圣诞树。</w:t>
            </w:r>
          </w:p>
        </w:tc>
      </w:tr>
    </w:tbl>
    <w:p w14:paraId="32B401AB"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8EBCDF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F605E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活动名称：数学《感知数量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》</w:t>
      </w:r>
    </w:p>
    <w:p w14:paraId="38F66654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活动简介：</w:t>
      </w:r>
      <w:bookmarkStart w:id="1" w:name="OLE_LINK1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 w:bidi="ar-SA"/>
        </w:rPr>
        <w:t>花灯种类繁多，幼儿对其外形有一定的了解，本次活动利用幼儿熟悉的花灯创设情景，让幼儿在情景中能根据花灯的外形特征进行分类，然后说出每种花灯的总数，并用点来表示花灯的数量，让孩子通过互相的学习，了解数花灯的不同方法，从中感知数量9，知道8添上1就是9。</w:t>
      </w:r>
      <w:bookmarkEnd w:id="1"/>
    </w:p>
    <w:tbl>
      <w:tblPr>
        <w:tblStyle w:val="28"/>
        <w:tblW w:w="0" w:type="auto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246"/>
        <w:gridCol w:w="3246"/>
      </w:tblGrid>
      <w:tr w14:paraId="3726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</w:tcPr>
          <w:p w14:paraId="49457935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" name="图片 2" descr="D:/工作/2025年上中班第二学期/今日动态/IMG_2131.JPGIMG_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5年上中班第二学期/今日动态/IMG_2131.JPGIMG_21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18CCDAE0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9" name="图片 9" descr="D:/工作/2025年上中班第二学期/今日动态/IMG_2132.JPGIMG_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5年上中班第二学期/今日动态/IMG_2132.JPGIMG_213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2D4423D3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2" name="图片 12" descr="D:/工作/2025年上中班第二学期/今日动态/IMG_2133.JPGIMG_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5年上中班第二学期/今日动态/IMG_2133.JPGIMG_21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BB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</w:tcPr>
          <w:p w14:paraId="67501941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41" name="图片 41" descr="D:/工作/2025年上中班第二学期/今日动态/IMG_2134.JPGIMG_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D:/工作/2025年上中班第二学期/今日动态/IMG_2134.JPGIMG_21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19D9B9EB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42" name="图片 42" descr="D:/工作/2025年上中班第二学期/今日动态/IMG_2135.JPGIMG_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D:/工作/2025年上中班第二学期/今日动态/IMG_2135.JPGIMG_213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4B6F41BA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43" name="图片 43" descr="D:/工作/2025年上中班第二学期/今日动态/IMG_2136.JPGIMG_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D:/工作/2025年上中班第二学期/今日动态/IMG_2136.JPGIMG_213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BCDEB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小朋友能用不同的方法进行数数并能养成认真倾听的习惯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认识数字9，能正确感知9以内的数量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。</w:t>
      </w:r>
    </w:p>
    <w:p w14:paraId="760DD97C">
      <w:pPr>
        <w:pStyle w:val="25"/>
        <w:spacing w:before="0" w:beforeAutospacing="0" w:after="0" w:afterAutospacing="0" w:line="340" w:lineRule="exact"/>
        <w:jc w:val="both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44450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31750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：鲜牛奶、自选饼干、碧根果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午餐：玉米饭、糖醋排骨、大白菜炒油面筋、西湖牛肉羹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：香蕉、蓝莓</w:t>
      </w:r>
    </w:p>
    <w:p w14:paraId="30337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午点：青菜肉丝粥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2" name="图片 22" descr="D:/工作/2025年上中班第二学期/今日动态/IMG_2145.JPGIMG_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5年上中班第二学期/今日动态/IMG_2145.JPGIMG_214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3" name="图片 23" descr="D:/工作/2025年上中班第二学期/今日动态/IMG_2147.JPGIMG_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5年上中班第二学期/今日动态/IMG_2147.JPGIMG_214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4" name="图片 24" descr="D:/工作/2025年上中班第二学期/今日动态/IMG_2149.JPGIMG_2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5年上中班第二学期/今日动态/IMG_2149.JPGIMG_214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5" name="图片 25" descr="D:/工作/2025年上中班第二学期/今日动态/IMG_2150.JPGIMG_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/工作/2025年上中班第二学期/今日动态/IMG_2150.JPGIMG_215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6" name="图片 26" descr="D:/工作/2025年上中班第二学期/今日动态/IMG_2151.JPGIMG_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:/工作/2025年上中班第二学期/今日动态/IMG_2151.JPGIMG_215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7" name="图片 27" descr="D:/工作/2025年上中班第二学期/今日动态/IMG_2152.JPGIMG_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/工作/2025年上中班第二学期/今日动态/IMG_2152.JPGIMG_215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1374775</wp:posOffset>
            </wp:positionV>
            <wp:extent cx="269875" cy="431800"/>
            <wp:effectExtent l="0" t="0" r="15875" b="6350"/>
            <wp:wrapNone/>
            <wp:docPr id="45" name="图片 4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1377950</wp:posOffset>
            </wp:positionV>
            <wp:extent cx="269875" cy="431800"/>
            <wp:effectExtent l="0" t="0" r="15875" b="6350"/>
            <wp:wrapNone/>
            <wp:docPr id="44" name="图片 4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p w14:paraId="3F7600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温馨提醒</w:t>
      </w:r>
    </w:p>
    <w:p w14:paraId="25C303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1.</w:t>
      </w:r>
      <w:r>
        <w:rPr>
          <w:rFonts w:hint="default" w:ascii="宋体" w:hAnsi="宋体" w:eastAsia="宋体" w:cs="宋体"/>
          <w:b/>
          <w:bCs/>
          <w:u w:val="none"/>
          <w:lang w:val="en-US" w:eastAsia="zh-CN"/>
        </w:rPr>
        <w:t>孩子来园时，尽量给孩子穿宽松的衣服、鞋子，并检查自己的孩子是否携带危险物品如：如扣子、刀子、小球等，以确保孩子的安全。</w:t>
      </w:r>
    </w:p>
    <w:p w14:paraId="59C5A4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为了培养幼儿的观察能力，增加与大自然接触的机会，请大家为幼儿准备3盆以上的植物，以便幼儿进行照顾。</w:t>
      </w:r>
    </w:p>
    <w:p w14:paraId="70A9B6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u w:val="none"/>
          <w:lang w:val="en-US" w:eastAsia="zh-CN"/>
        </w:rPr>
        <w:t>3.最近的天气早晚温差比较大，可以多给幼儿喝水，预防感冒。如果幼儿有何不适，要及时与教师联系，以免交叉感染。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2285595"/>
    <w:rsid w:val="023824C5"/>
    <w:rsid w:val="03610271"/>
    <w:rsid w:val="03805809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352AA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56A56"/>
    <w:rsid w:val="0B1E79E2"/>
    <w:rsid w:val="0B6659A6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1C3488E"/>
    <w:rsid w:val="12515A4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8236B0"/>
    <w:rsid w:val="1C2B4F71"/>
    <w:rsid w:val="1C5240A5"/>
    <w:rsid w:val="1C767146"/>
    <w:rsid w:val="1D620C3A"/>
    <w:rsid w:val="1DA56E1B"/>
    <w:rsid w:val="1F154A86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A55871"/>
    <w:rsid w:val="22B6258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D518A7"/>
    <w:rsid w:val="271B31C9"/>
    <w:rsid w:val="276E1AFB"/>
    <w:rsid w:val="28714810"/>
    <w:rsid w:val="28865E4C"/>
    <w:rsid w:val="28AF02E0"/>
    <w:rsid w:val="28C21C45"/>
    <w:rsid w:val="29C823ED"/>
    <w:rsid w:val="2B7F355D"/>
    <w:rsid w:val="2C980689"/>
    <w:rsid w:val="2CCA0E09"/>
    <w:rsid w:val="2CFD72BB"/>
    <w:rsid w:val="2D29203A"/>
    <w:rsid w:val="2D544C89"/>
    <w:rsid w:val="2E521C90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7D152C"/>
    <w:rsid w:val="3BCA0A1B"/>
    <w:rsid w:val="3D346482"/>
    <w:rsid w:val="3D48631C"/>
    <w:rsid w:val="3D595BF0"/>
    <w:rsid w:val="3DFC6157"/>
    <w:rsid w:val="3E666373"/>
    <w:rsid w:val="3F7151F2"/>
    <w:rsid w:val="3F9B0779"/>
    <w:rsid w:val="3FAF18F0"/>
    <w:rsid w:val="3FE90397"/>
    <w:rsid w:val="402A5CF7"/>
    <w:rsid w:val="40E02E84"/>
    <w:rsid w:val="40F13E7C"/>
    <w:rsid w:val="40F90DAC"/>
    <w:rsid w:val="410E5EFC"/>
    <w:rsid w:val="42915C23"/>
    <w:rsid w:val="42E25120"/>
    <w:rsid w:val="43035213"/>
    <w:rsid w:val="435E33B9"/>
    <w:rsid w:val="442B7738"/>
    <w:rsid w:val="4435775A"/>
    <w:rsid w:val="44C44C05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8F56E5"/>
    <w:rsid w:val="54987CB2"/>
    <w:rsid w:val="5533008E"/>
    <w:rsid w:val="55662FCA"/>
    <w:rsid w:val="568231D1"/>
    <w:rsid w:val="569923E7"/>
    <w:rsid w:val="56A915B6"/>
    <w:rsid w:val="5736163F"/>
    <w:rsid w:val="5752020D"/>
    <w:rsid w:val="58D31068"/>
    <w:rsid w:val="59177F14"/>
    <w:rsid w:val="592C404F"/>
    <w:rsid w:val="59701DD9"/>
    <w:rsid w:val="5ABC0012"/>
    <w:rsid w:val="5AE975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5FA8044B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1E1BEE"/>
    <w:rsid w:val="6A5506F6"/>
    <w:rsid w:val="6A7B08A8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086EE2"/>
    <w:rsid w:val="78317C5B"/>
    <w:rsid w:val="78D15193"/>
    <w:rsid w:val="79146E61"/>
    <w:rsid w:val="7A272F4B"/>
    <w:rsid w:val="7A8B49B7"/>
    <w:rsid w:val="7B4E26FF"/>
    <w:rsid w:val="7B5D74C6"/>
    <w:rsid w:val="7B730770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1469</Words>
  <Characters>1489</Characters>
  <Lines>6</Lines>
  <Paragraphs>1</Paragraphs>
  <TotalTime>160</TotalTime>
  <ScaleCrop>false</ScaleCrop>
  <LinksUpToDate>false</LinksUpToDate>
  <CharactersWithSpaces>1568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2024-09-06T00:01:00Z</cp:lastPrinted>
  <dcterms:modified xsi:type="dcterms:W3CDTF">2025-03-31T04:41:42Z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A4576EF7ED0741B5A5C1625013F8C478_13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eyJoZGlkIjoiNjQ2NjNhMjkwYmU2N2UwOWNiZjYwY2JhM2RmZjJkZTgiLCJ1c2VySWQiOiI3Mzg4OTI1NDgifQ==</vt:lpwstr>
  </property>
</Properties>
</file>