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3.21新龙中一班今日动态</w:t>
      </w:r>
    </w:p>
    <w:p w14:paraId="36A6359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陆钦瀚、韩凯风、罗恩哲、吕秦川、刘然诺、周佳毅、吴  律、曹李安、李依恬、楚慕凡、黄馨宁、仇思诺、万佳妮、高依诺、赵诺一、杜妍汐、蔡书歆、刘沐瑶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很棒哦！没有签到的小朋友明天要记得签到哦！进入教室后，大部分的孩子能够自主将物品整理好，很棒哦!</w:t>
      </w:r>
    </w:p>
    <w:p w14:paraId="41F1E112">
      <w:pPr>
        <w:widowControl w:val="0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二、集体活动《科学：鸟类之最》</w:t>
      </w:r>
    </w:p>
    <w:p w14:paraId="72EC4B50"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这是一节知识类的科学活动，鸟有上千个种类，每个种类的鸟都有各自不同的特点，根据这些不同的特点科学家分出了最小的鸟、翅膀最长的鸟、嘴巴最宽的鸟、飞得最高的鸟等许多鸟类之最，让人们更容易认识和记住这些特殊的鸟。本次活动是让幼儿真正理解“最”的意思，然后在分析观察的基础上，引导幼儿了解鸟类之最的知识，有利于拓展幼儿的知识面，使幼儿产生探索鸟类的兴趣和欲望，并学会主动学习获取更多的知识经验。</w:t>
      </w:r>
    </w:p>
    <w:p w14:paraId="46ACF2C5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从知识点上分析，在《鸟类王国》活动中，孩子们对各种各样的鸟有了一定的了解，并且了解了观察鸟类的顺序，但在信息的抓取上，幼儿只会在意自己所看到的信息，对于一些专业术语的倾听上有所欠缺。同时，在交流自己的发现的时候，孩子们交流的语言过于简单，不能详尽地说出自己的所知。</w:t>
      </w:r>
    </w:p>
    <w:p w14:paraId="721A49F1">
      <w:pPr>
        <w:widowControl/>
        <w:ind w:firstLine="422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赵翊帆、陆钦瀚、韩凯风、罗恩哲、吕秦川、谢意增、吴  律、李依恬、楚慕凡、许米诺、黄馨宁、仇思诺、万佳妮、高依诺、赵诺一、杜妍汐、赵伊凡、刘沐瑶</w:t>
      </w:r>
      <w:r>
        <w:rPr>
          <w:rFonts w:hint="eastAsia" w:ascii="宋体" w:hAnsi="宋体" w:cs="宋体"/>
          <w:kern w:val="0"/>
          <w:szCs w:val="21"/>
        </w:rPr>
        <w:t>能主动学习，学会分享经验，懂得从更多的方面获取信息。</w:t>
      </w:r>
    </w:p>
    <w:p w14:paraId="24C83DF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cs="宋体"/>
          <w:kern w:val="0"/>
          <w:szCs w:val="21"/>
        </w:rPr>
        <w:t>在互动的过程中认识一些鸟类之最，知道它们的主要特征。</w:t>
      </w:r>
    </w:p>
    <w:p w14:paraId="720B3C89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</w:p>
    <w:p w14:paraId="001839E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1DC124E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今天，我们进行了户外活动，在后操场开展户外混班活动，有的孩子在玩攀爬架，有的孩子在玩滑滑梯，有的孩子在玩跳跃游戏，玩的可开心啊！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3.21/IMG_6687.JPGIMG_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3.21/IMG_6687.JPGIMG_66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3.21/IMG_6688.JPGIMG_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3.21/IMG_6688.JPGIMG_66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3.21/IMG_6690.JPGIMG_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3.21/IMG_6690.JPGIMG_66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3.21/IMG_6692.JPGIMG_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3.21/IMG_6692.JPGIMG_66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3.21/IMG_6694.JPGIMG_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3.21/IMG_6694.JPGIMG_66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3.21/IMG_6696.JPGIMG_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3.21/IMG_6696.JPGIMG_66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4B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18A096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3.21/IMG_6699.JPGIMG_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3.21/IMG_6699.JPGIMG_66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3D3FE0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3.21/IMG_6701.JPGIMG_6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3.21/IMG_6701.JPGIMG_67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0B0A93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21155" cy="1224280"/>
                  <wp:effectExtent l="0" t="0" r="4445" b="7620"/>
                  <wp:docPr id="8" name="图片 8" descr="E:/2024-2025中班下/动态/照片/3.21/IMG_6702.JPGIMG_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3.21/IMG_6702.JPGIMG_67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63" r="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CA7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韩凯风、罗恩哲、曹李安、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高依诺、吴  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在地面建构建构鸟窝。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赵翊帆、赵诺一、许米诺、楚慕凡、刘沐瑶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杜妍汐、赵伊凡、谢意增、高翊桐、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蔡书歆、李雨佳、仇思诺、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吕秦川、陆钦瀚、周佳毅、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在万能工匠进行搭建摩天轮；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万佳妮、李依恬、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在美工区用扭扭棒制作蝴蝶、小花等；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刘然诺、王启轩、黄馨宁、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42C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015C3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3.21/IMG_6703.JPGIMG_6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3.21/IMG_6703.JPGIMG_67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CB758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3.21/IMG_6704.JPGIMG_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3.21/IMG_6704.JPGIMG_67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15775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3.21/IMG_6705.JPGIMG_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3.21/IMG_6705.JPGIMG_67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0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87429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3.21/IMG_6706.JPGIMG_6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3.21/IMG_6706.JPGIMG_67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9A8FD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E:/2024-2025中班下/动态/照片/3.21/IMG_6711.JPGIMG_6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中班下/动态/照片/3.21/IMG_6711.JPGIMG_67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42C9E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2" name="图片 32" descr="E:/2024-2025中班下/动态/照片/3.21/IMG_6710.JPGIMG_6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E:/2024-2025中班下/动态/照片/3.21/IMG_6710.JPGIMG_67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A9D3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3BE48096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是黑芝麻饭、台式三杯鸭、青菜炒腐竹、翡翠白玉汤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律、曹李安、李依恬、楚慕凡、黄馨宁、万佳妮、高依诺、赵诺一、蔡书歆、李雨佳、赵伊凡、刘沐瑶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苹果、火龙果、奶味方块、酸奶。</w:t>
      </w:r>
    </w:p>
    <w:p w14:paraId="2923274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3651DEF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1.春天各种病毒较多，不要去人多密闭的地方，尽量选择人少空旷、空气流通的地方。</w:t>
      </w:r>
    </w:p>
    <w:p w14:paraId="7253614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2.温度忽高忽低，外出游玩关注幼儿出汗情况，及时增减衣物。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3.保持手部清洁，勤剪指甲，勤洗手。</w:t>
      </w:r>
    </w:p>
    <w:p w14:paraId="1A4809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4.以清淡饮食为主，多喝温水和食用新鲜水果蔬菜。</w:t>
      </w:r>
    </w:p>
    <w:p w14:paraId="5460FFD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8850C01"/>
    <w:rsid w:val="0ABA7AE0"/>
    <w:rsid w:val="0AEE6EFC"/>
    <w:rsid w:val="0C9E5A73"/>
    <w:rsid w:val="0D9C613B"/>
    <w:rsid w:val="0EB9159E"/>
    <w:rsid w:val="1018651A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4B81050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585209"/>
    <w:rsid w:val="43607ED2"/>
    <w:rsid w:val="45CD6E41"/>
    <w:rsid w:val="48C2026E"/>
    <w:rsid w:val="49395C2E"/>
    <w:rsid w:val="4E303181"/>
    <w:rsid w:val="4E477F12"/>
    <w:rsid w:val="4EE53A7E"/>
    <w:rsid w:val="50153B7F"/>
    <w:rsid w:val="50A92DF6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D6A2300"/>
    <w:rsid w:val="6F237B10"/>
    <w:rsid w:val="705E288D"/>
    <w:rsid w:val="713D5FD9"/>
    <w:rsid w:val="7235674F"/>
    <w:rsid w:val="72980C69"/>
    <w:rsid w:val="73DE7B7C"/>
    <w:rsid w:val="74BC0417"/>
    <w:rsid w:val="759F467B"/>
    <w:rsid w:val="77BA5330"/>
    <w:rsid w:val="7B6D3E0C"/>
    <w:rsid w:val="7B706664"/>
    <w:rsid w:val="7CD47424"/>
    <w:rsid w:val="7D3F5B3B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1283</Characters>
  <Lines>0</Lines>
  <Paragraphs>0</Paragraphs>
  <TotalTime>14</TotalTime>
  <ScaleCrop>false</ScaleCrop>
  <LinksUpToDate>false</LinksUpToDate>
  <CharactersWithSpaces>1293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2025-03-18T23:38:00Z</cp:lastPrinted>
  <dcterms:modified xsi:type="dcterms:W3CDTF">2025-03-21T05:12:13Z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6577849FC33043DB85C7499DEB2A3437_13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