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B2F4211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 w14:paraId="210E0F28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190"/>
      </w:tblGrid>
      <w:tr w14:paraId="0F04A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AF6CD0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110BAE7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可爱的我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58238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 w14:paraId="1319D9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35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进入小班下学期，幼儿会明显感受到自己的成长和变化，他们惊喜地发现自己个子变高了，掌握地本领越来越多，变得更加能干。现在，他们上幼儿园情绪稳定，遇到突发情况也能勇敢地表达自己的需求，在与同伴相处时，也懂得采用友好的方式一起游戏生活；</w:t>
            </w:r>
            <w:r>
              <w:rPr>
                <w:rFonts w:hint="default" w:ascii="宋体" w:hAnsi="宋体" w:cs="宋体"/>
                <w:szCs w:val="21"/>
                <w:lang w:val="en-US"/>
              </w:rPr>
              <w:t>本周我们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还将迎来“植树节”，引导幼儿正确使用种植工具，亲身体验种植的乐趣，感受大自然的神奇。</w:t>
            </w:r>
          </w:p>
          <w:p w14:paraId="7A9687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35"/>
              <w:textAlignment w:val="auto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通过日常对孩子们的细致观察与深入交流，我们发现：17位幼儿在各项活动中能保持情绪稳定；15位幼儿清晰地认识到自己的本领，如熟练穿衣、我会画画、我会讲故事等......13位幼儿能用友好的方式与同伴交往。但还有部分幼儿对自身的优点认识不足，不能很好的接纳自己，</w:t>
            </w:r>
            <w:r>
              <w:rPr>
                <w:rFonts w:hint="default" w:ascii="宋体" w:hAnsi="宋体" w:cs="宋体"/>
                <w:szCs w:val="21"/>
                <w:lang w:val="en-US"/>
              </w:rPr>
              <w:t>因此本周我们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将引导幼儿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幼儿从自我成长出发，认识自己的情绪，发现自己的优点，探索本领的同时感受成长的喜悦</w:t>
            </w:r>
            <w:r>
              <w:rPr>
                <w:rFonts w:hint="default" w:ascii="宋体" w:hAnsi="宋体" w:cs="宋体"/>
                <w:szCs w:val="21"/>
                <w:lang w:val="en-US"/>
              </w:rPr>
              <w:t>。</w:t>
            </w:r>
          </w:p>
        </w:tc>
      </w:tr>
      <w:tr w14:paraId="44C68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3CF10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C9E91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68A5B6A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1.会用多种方式表现自己的本领，知道每个人都有自己的优点，学会欣赏喜欢自己</w:t>
            </w:r>
            <w:r>
              <w:rPr>
                <w:rFonts w:hint="eastAsia" w:ascii="宋体" w:hAnsi="宋体" w:cs="宋体"/>
              </w:rPr>
              <w:t>。</w:t>
            </w:r>
          </w:p>
          <w:p w14:paraId="2DD6C58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2.情绪比较稳定，能用友好的方式和小朋友一起游戏和生活。</w:t>
            </w:r>
          </w:p>
          <w:p w14:paraId="02DB32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知道3月12日是植树节，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知道不同种植工具的使用方法，学会正确使用工具，体验种植的乐趣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 w14:paraId="48FB4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45D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6E24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创设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可爱的我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”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的主题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环境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张贴幼儿关于《这就是我》的作品。</w:t>
            </w:r>
          </w:p>
          <w:p w14:paraId="7CB90C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2.区域环境：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</w:t>
            </w:r>
            <w:r>
              <w:rPr>
                <w:rFonts w:ascii="宋体" w:hAnsi="宋体" w:cs="宋体"/>
                <w:color w:val="auto"/>
              </w:rPr>
              <w:t>投放</w:t>
            </w:r>
            <w:r>
              <w:rPr>
                <w:rFonts w:hint="eastAsia" w:ascii="宋体" w:hAnsi="宋体" w:cs="宋体"/>
                <w:color w:val="auto"/>
              </w:rPr>
              <w:t>彩纸、颜料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毛根、自然材料、毛球</w:t>
            </w:r>
            <w:r>
              <w:rPr>
                <w:rFonts w:hint="eastAsia" w:ascii="宋体" w:hAnsi="宋体" w:cs="宋体"/>
                <w:color w:val="auto"/>
              </w:rPr>
              <w:t>等工具，供幼儿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剪贴《独一无二的我》、绘画《开心的我》、《我的好朋友》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；益智区提供提供不同材质、大小、花色的鞋子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图片，供幼儿进行鞋子配对游戏等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阅读区提供《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我喜欢自己</w:t>
            </w:r>
            <w:r>
              <w:rPr>
                <w:rFonts w:hint="eastAsia"/>
                <w:sz w:val="21"/>
                <w:szCs w:val="21"/>
              </w:rPr>
              <w:t>》</w:t>
            </w:r>
            <w:r>
              <w:rPr>
                <w:rStyle w:val="35"/>
                <w:rFonts w:hint="eastAsia"/>
                <w:szCs w:val="21"/>
              </w:rPr>
              <w:t>《</w:t>
            </w:r>
            <w:r>
              <w:rPr>
                <w:rStyle w:val="35"/>
                <w:rFonts w:hint="eastAsia"/>
                <w:szCs w:val="21"/>
                <w:lang w:val="en-US"/>
              </w:rPr>
              <w:t>南瓜汤</w:t>
            </w:r>
            <w:r>
              <w:rPr>
                <w:rStyle w:val="35"/>
                <w:rFonts w:hint="eastAsia"/>
                <w:szCs w:val="21"/>
              </w:rPr>
              <w:t>》《</w:t>
            </w:r>
            <w:r>
              <w:rPr>
                <w:rStyle w:val="35"/>
                <w:rFonts w:hint="eastAsia"/>
                <w:szCs w:val="21"/>
                <w:lang w:val="en-US"/>
              </w:rPr>
              <w:t>我的好朋友》</w:t>
            </w:r>
            <w:r>
              <w:rPr>
                <w:rFonts w:hint="eastAsia"/>
                <w:sz w:val="21"/>
                <w:szCs w:val="21"/>
              </w:rPr>
              <w:t>等图书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手偶表演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彩虹色的花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</w:t>
            </w:r>
            <w:r>
              <w:rPr>
                <w:rFonts w:hint="eastAsia"/>
                <w:sz w:val="21"/>
                <w:szCs w:val="21"/>
              </w:rPr>
              <w:t>；娃娃家提供各类衣物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及鞋袜</w:t>
            </w:r>
            <w:r>
              <w:rPr>
                <w:rFonts w:hint="eastAsia"/>
                <w:sz w:val="21"/>
                <w:szCs w:val="21"/>
              </w:rPr>
              <w:t>供根据自己喜好进行装扮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配对</w:t>
            </w:r>
            <w:r>
              <w:rPr>
                <w:rFonts w:hint="eastAsia"/>
                <w:sz w:val="21"/>
                <w:szCs w:val="21"/>
              </w:rPr>
              <w:t>和整理娃娃</w:t>
            </w:r>
            <w:r>
              <w:rPr>
                <w:rFonts w:hint="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提供牙刷、牙刷杯供幼儿进行正确的洗漱</w:t>
            </w:r>
            <w:r>
              <w:rPr>
                <w:rFonts w:hint="eastAsia"/>
                <w:sz w:val="21"/>
                <w:szCs w:val="21"/>
              </w:rPr>
              <w:t>；建构区提供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运动公园的</w:t>
            </w:r>
            <w:r>
              <w:rPr>
                <w:rFonts w:hint="eastAsia"/>
                <w:sz w:val="21"/>
                <w:szCs w:val="21"/>
              </w:rPr>
              <w:t>图片，引导幼儿尝试用平铺、连接、垒高等方法搭建运动公园。</w:t>
            </w:r>
          </w:p>
        </w:tc>
      </w:tr>
      <w:tr w14:paraId="04C52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B9E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5BBF2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春季传染病较多，养成勤洗手、讲卫生的好习惯。</w:t>
            </w:r>
          </w:p>
          <w:p w14:paraId="6FE8A7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2.面对日常生活中的突发情况时，知道用简单的方式表达自己的情绪。</w:t>
            </w:r>
          </w:p>
          <w:p w14:paraId="6962B0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3.在集体活动中能安静倾听，不随意打断同伴说话。</w:t>
            </w:r>
          </w:p>
        </w:tc>
      </w:tr>
      <w:tr w14:paraId="334EF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6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5E5C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10F767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  <w:p w14:paraId="42F9BC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2AE3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3A6045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1E10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</w:t>
            </w:r>
            <w:r>
              <w:rPr>
                <w:rFonts w:hint="eastAsia"/>
                <w:lang w:val="en-US" w:eastAsia="zh-CN"/>
              </w:rPr>
              <w:t>绘画《开心的我》《我的好朋友》、剪贴画《这就是我》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6910D7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匹配游戏《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小鞋子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》《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趣味图形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》《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季节拼图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《动物擂台赛》等；</w:t>
            </w:r>
          </w:p>
          <w:p w14:paraId="781DFB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娃娃家：</w:t>
            </w:r>
            <w:r>
              <w:rPr>
                <w:rFonts w:hint="eastAsia"/>
                <w:lang w:val="en-US" w:eastAsia="zh-CN"/>
              </w:rPr>
              <w:t>我会洗漱、我会打扫、装扮自己等；</w:t>
            </w:r>
          </w:p>
          <w:p w14:paraId="66A3F5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运动公园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</w:p>
          <w:p w14:paraId="6AD8DC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图书角：故事盒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彩虹色的花》</w:t>
            </w:r>
            <w:r>
              <w:rPr>
                <w:rFonts w:hint="eastAsia" w:ascii="宋体" w:hAnsi="宋体" w:cs="宋体"/>
                <w:szCs w:val="21"/>
              </w:rPr>
              <w:t>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我喜欢自己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南瓜汤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Cs w:val="21"/>
              </w:rPr>
              <w:t>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  <w:p w14:paraId="2AE2BB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cs="宋体"/>
                <w:b/>
                <w:szCs w:val="21"/>
              </w:rPr>
              <w:t>：</w:t>
            </w:r>
          </w:p>
          <w:p w14:paraId="12BFA7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【姚】关注美工区、娃娃家、益智区、图书区幼儿的清洗情况，重点关注娃娃家幼儿的社会交往情况及整理情况，</w:t>
            </w:r>
            <w:r>
              <w:rPr>
                <w:rFonts w:hint="eastAsia" w:ascii="宋体" w:hAnsi="宋体" w:cs="宋体"/>
              </w:rPr>
              <w:t>从观察记录、今日动态、分享交流方面落实</w:t>
            </w:r>
            <w:r>
              <w:rPr>
                <w:rFonts w:hint="eastAsia"/>
                <w:lang w:val="en-US" w:eastAsia="zh-CN"/>
              </w:rPr>
              <w:t>。</w:t>
            </w:r>
          </w:p>
          <w:p w14:paraId="23E750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陈</w:t>
            </w:r>
            <w:r>
              <w:rPr>
                <w:rFonts w:hint="eastAsia" w:ascii="宋体" w:hAnsi="宋体" w:cs="宋体"/>
                <w:lang w:eastAsia="zh-CN"/>
              </w:rPr>
              <w:t>】</w:t>
            </w:r>
            <w:r>
              <w:rPr>
                <w:rFonts w:hint="eastAsia" w:ascii="宋体" w:hAnsi="宋体" w:cs="宋体"/>
              </w:rPr>
              <w:t>关注</w:t>
            </w:r>
            <w:r>
              <w:rPr>
                <w:rFonts w:hint="eastAsia" w:ascii="宋体" w:hAnsi="宋体" w:cs="宋体"/>
                <w:lang w:val="en-US" w:eastAsia="zh-CN"/>
              </w:rPr>
              <w:t>地面建构区、万能工匠区、桌面建构及科学区幼儿的游戏情况，重点关注地面建构幼儿是否能根据计划进行拼搭</w:t>
            </w:r>
            <w:r>
              <w:rPr>
                <w:rFonts w:hint="eastAsia" w:ascii="宋体" w:hAnsi="宋体" w:cs="宋体"/>
              </w:rPr>
              <w:t>，从观察记录、今日动态、分享交流方面落实。</w:t>
            </w:r>
          </w:p>
        </w:tc>
      </w:tr>
      <w:tr w14:paraId="481F6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76501E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04E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0C92F2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F8FE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0A4EA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7FAE1A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 w14:paraId="57EB5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3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A4DE3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B674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</w:t>
            </w:r>
          </w:p>
          <w:p w14:paraId="403A64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7BB26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语言：我喜欢自己</w:t>
            </w:r>
            <w:r>
              <w:rPr>
                <w:rFonts w:hint="eastAsia" w:ascii="宋体" w:hAnsi="宋体"/>
                <w:szCs w:val="21"/>
              </w:rPr>
              <w:t xml:space="preserve">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数字朋友送给谁</w:t>
            </w:r>
          </w:p>
          <w:p w14:paraId="0EC3BA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3.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半日活动：种植欢乐时光</w:t>
            </w:r>
            <w:r>
              <w:rPr>
                <w:rFonts w:hint="eastAsia" w:ascii="宋体" w:hAnsi="宋体" w:cs="宋体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szCs w:val="21"/>
              </w:rPr>
              <w:t xml:space="preserve"> 4.音乐：</w:t>
            </w:r>
            <w:bookmarkStart w:id="0" w:name="_GoBack"/>
            <w:bookmarkEnd w:id="0"/>
            <w:r>
              <w:rPr>
                <w:rFonts w:hint="eastAsia" w:ascii="宋体" w:hAnsi="宋体" w:cs="宋体"/>
                <w:szCs w:val="21"/>
                <w:lang w:val="en-US" w:eastAsia="zh-CN"/>
              </w:rPr>
              <w:t>碰一碰</w:t>
            </w:r>
          </w:p>
          <w:p w14:paraId="12237C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5.美术：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可爱的我</w:t>
            </w:r>
          </w:p>
          <w:p w14:paraId="3D7E6D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730" w:firstLineChars="1300"/>
              <w:textAlignment w:val="auto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</w:p>
        </w:tc>
      </w:tr>
      <w:tr w14:paraId="53D2A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2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9371D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B2BD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357E169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 w14:paraId="3AC9E224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吸水的球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趣味机器人：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百变小人</w:t>
            </w:r>
          </w:p>
          <w:p w14:paraId="2FA8BCB2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工程活动：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轮子工程师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科学养殖：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种植土豆</w:t>
            </w:r>
          </w:p>
          <w:p w14:paraId="507A6DE5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2.专用活动室：美工室《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不一样的我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</w:p>
          <w:p w14:paraId="4DDE50C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0"/>
              <w:jc w:val="left"/>
              <w:textAlignment w:val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幼儿园里的花</w:t>
            </w:r>
          </w:p>
        </w:tc>
      </w:tr>
    </w:tbl>
    <w:p w14:paraId="4F900E57">
      <w:pPr>
        <w:wordWrap w:val="0"/>
        <w:spacing w:line="310" w:lineRule="exact"/>
        <w:ind w:right="210"/>
        <w:jc w:val="right"/>
        <w:rPr>
          <w:rFonts w:hint="default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姚雪栋、陈蕾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 xml:space="preserve"> 陈蕾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6AEAA6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hZDYwZjZkMjA1NGFhNGE2YjNhMzlkMjE1YmY0M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9BD"/>
    <w:rsid w:val="004D4E0F"/>
    <w:rsid w:val="004D58D7"/>
    <w:rsid w:val="004E3011"/>
    <w:rsid w:val="004E32B2"/>
    <w:rsid w:val="004E6775"/>
    <w:rsid w:val="004F1007"/>
    <w:rsid w:val="004F6850"/>
    <w:rsid w:val="004F6963"/>
    <w:rsid w:val="0050128D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5011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028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2E35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416E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1FC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295E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1999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77F0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3228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47E06"/>
    <w:rsid w:val="00D54284"/>
    <w:rsid w:val="00D557DB"/>
    <w:rsid w:val="00D62CA0"/>
    <w:rsid w:val="00D646B6"/>
    <w:rsid w:val="00D70620"/>
    <w:rsid w:val="00D77599"/>
    <w:rsid w:val="00D805D4"/>
    <w:rsid w:val="00D82822"/>
    <w:rsid w:val="00D83AF8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EF7EAA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229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13B0990"/>
    <w:rsid w:val="12363FB9"/>
    <w:rsid w:val="12536567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3CDCF3E"/>
    <w:rsid w:val="24333152"/>
    <w:rsid w:val="2504444E"/>
    <w:rsid w:val="254974E9"/>
    <w:rsid w:val="25C96C6F"/>
    <w:rsid w:val="25CF7214"/>
    <w:rsid w:val="27B5C62E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BBEA96"/>
    <w:rsid w:val="2DEF248E"/>
    <w:rsid w:val="2DF14458"/>
    <w:rsid w:val="2E8157DC"/>
    <w:rsid w:val="2EA628E7"/>
    <w:rsid w:val="2F53BC77"/>
    <w:rsid w:val="2F7A5EF9"/>
    <w:rsid w:val="30127F1B"/>
    <w:rsid w:val="302747C8"/>
    <w:rsid w:val="302F55BB"/>
    <w:rsid w:val="30A9101A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F81D0E"/>
    <w:rsid w:val="37492C0F"/>
    <w:rsid w:val="37CE75B8"/>
    <w:rsid w:val="37FB1BB5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5C3FE6"/>
    <w:rsid w:val="3B84690C"/>
    <w:rsid w:val="3B9D3E6C"/>
    <w:rsid w:val="3BB939DE"/>
    <w:rsid w:val="3C3F333E"/>
    <w:rsid w:val="3C7C2BC1"/>
    <w:rsid w:val="3CA56B3A"/>
    <w:rsid w:val="3CAA45A6"/>
    <w:rsid w:val="3CE84C78"/>
    <w:rsid w:val="3D122796"/>
    <w:rsid w:val="3DFD89CD"/>
    <w:rsid w:val="3DFF03A8"/>
    <w:rsid w:val="3E473701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367384"/>
    <w:rsid w:val="494141B0"/>
    <w:rsid w:val="4A2D63C1"/>
    <w:rsid w:val="4A355BC4"/>
    <w:rsid w:val="4A394D65"/>
    <w:rsid w:val="4B796E72"/>
    <w:rsid w:val="4B864BF3"/>
    <w:rsid w:val="4BAE52DF"/>
    <w:rsid w:val="4C194E4E"/>
    <w:rsid w:val="4C401D9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774E08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1EFCBE"/>
    <w:rsid w:val="579D2C56"/>
    <w:rsid w:val="57D43CE2"/>
    <w:rsid w:val="57E570AF"/>
    <w:rsid w:val="589C4E3D"/>
    <w:rsid w:val="58B73D71"/>
    <w:rsid w:val="59CD76A4"/>
    <w:rsid w:val="59CE679A"/>
    <w:rsid w:val="5A473EA0"/>
    <w:rsid w:val="5A4B47A0"/>
    <w:rsid w:val="5A7476F4"/>
    <w:rsid w:val="5BED3C02"/>
    <w:rsid w:val="5BEFE186"/>
    <w:rsid w:val="5BF747C7"/>
    <w:rsid w:val="5C500BA3"/>
    <w:rsid w:val="5C6F429A"/>
    <w:rsid w:val="5CFDE4FC"/>
    <w:rsid w:val="5CFF0E18"/>
    <w:rsid w:val="5D0A5949"/>
    <w:rsid w:val="5D3E142E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7EF3FF6"/>
    <w:rsid w:val="695248BF"/>
    <w:rsid w:val="696D4A39"/>
    <w:rsid w:val="69886D18"/>
    <w:rsid w:val="6AF30A44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3671B7"/>
    <w:rsid w:val="6DA44F6A"/>
    <w:rsid w:val="6DE45056"/>
    <w:rsid w:val="6E043E55"/>
    <w:rsid w:val="6E9A5805"/>
    <w:rsid w:val="6EE40C38"/>
    <w:rsid w:val="6EED7BB0"/>
    <w:rsid w:val="6F997ED1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D930EC"/>
    <w:rsid w:val="79474F31"/>
    <w:rsid w:val="799E680F"/>
    <w:rsid w:val="7AC07E04"/>
    <w:rsid w:val="7AE74904"/>
    <w:rsid w:val="7B7A2964"/>
    <w:rsid w:val="7B7BC893"/>
    <w:rsid w:val="7B7F4272"/>
    <w:rsid w:val="7BE3001E"/>
    <w:rsid w:val="7BFF8E48"/>
    <w:rsid w:val="7CB60C6A"/>
    <w:rsid w:val="7CBD6589"/>
    <w:rsid w:val="7CC82109"/>
    <w:rsid w:val="7CFFB5EA"/>
    <w:rsid w:val="7D1F7055"/>
    <w:rsid w:val="7D3EEADC"/>
    <w:rsid w:val="7D5669DF"/>
    <w:rsid w:val="7D741635"/>
    <w:rsid w:val="7D7C40D9"/>
    <w:rsid w:val="7D7D6E53"/>
    <w:rsid w:val="7D7FF2F7"/>
    <w:rsid w:val="7DAD1070"/>
    <w:rsid w:val="7DE2FF80"/>
    <w:rsid w:val="7DFAAF8C"/>
    <w:rsid w:val="7DFE3E39"/>
    <w:rsid w:val="7E4B05E8"/>
    <w:rsid w:val="7EAE5464"/>
    <w:rsid w:val="7ECD35DF"/>
    <w:rsid w:val="7EDDE810"/>
    <w:rsid w:val="7EF0082B"/>
    <w:rsid w:val="7EFC5DAA"/>
    <w:rsid w:val="7EFE38AC"/>
    <w:rsid w:val="7F623E4F"/>
    <w:rsid w:val="7FB2C1FB"/>
    <w:rsid w:val="7FBE33B2"/>
    <w:rsid w:val="7FBEBBC0"/>
    <w:rsid w:val="7FD9EA76"/>
    <w:rsid w:val="7FED4FB6"/>
    <w:rsid w:val="7FF3BC32"/>
    <w:rsid w:val="7FFAE4B9"/>
    <w:rsid w:val="9653601B"/>
    <w:rsid w:val="AAFF6D96"/>
    <w:rsid w:val="ABEB5585"/>
    <w:rsid w:val="AE7E1131"/>
    <w:rsid w:val="B7CBD531"/>
    <w:rsid w:val="BAAFBB8B"/>
    <w:rsid w:val="BB9BBAE3"/>
    <w:rsid w:val="BBFD2607"/>
    <w:rsid w:val="BDE8F3D3"/>
    <w:rsid w:val="BE5E8CAD"/>
    <w:rsid w:val="BFD322E0"/>
    <w:rsid w:val="BFFFB6C2"/>
    <w:rsid w:val="C7674C43"/>
    <w:rsid w:val="C77E814B"/>
    <w:rsid w:val="CBEF9B39"/>
    <w:rsid w:val="CE26895F"/>
    <w:rsid w:val="CF5FD351"/>
    <w:rsid w:val="CF952248"/>
    <w:rsid w:val="D23FD7EC"/>
    <w:rsid w:val="D67EACD5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3FB1394"/>
    <w:rsid w:val="F5BF4B70"/>
    <w:rsid w:val="F5C4B766"/>
    <w:rsid w:val="F6FD05B5"/>
    <w:rsid w:val="F7EF637D"/>
    <w:rsid w:val="F9FF199E"/>
    <w:rsid w:val="FA7E9A30"/>
    <w:rsid w:val="FB9B3A9A"/>
    <w:rsid w:val="FBEF06D6"/>
    <w:rsid w:val="FC9D2D19"/>
    <w:rsid w:val="FD3D9025"/>
    <w:rsid w:val="FD7345B1"/>
    <w:rsid w:val="FD77B2DD"/>
    <w:rsid w:val="FDF7BF11"/>
    <w:rsid w:val="FDFEF585"/>
    <w:rsid w:val="FDFF2325"/>
    <w:rsid w:val="FEFD299B"/>
    <w:rsid w:val="FFD738F9"/>
    <w:rsid w:val="FFFDC677"/>
    <w:rsid w:val="FFFF2341"/>
    <w:rsid w:val="FFFFA1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1401</Words>
  <Characters>1432</Characters>
  <Lines>9</Lines>
  <Paragraphs>2</Paragraphs>
  <TotalTime>18</TotalTime>
  <ScaleCrop>false</ScaleCrop>
  <LinksUpToDate>false</LinksUpToDate>
  <CharactersWithSpaces>1487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2023-05-08T23:58:00Z</dcterms:created>
  <dc:creator>雨林木风</dc:creator>
  <cp:lastModifiedBy>莫莫兮露矣</cp:lastModifiedBy>
  <cp:lastPrinted>2025-03-10T00:41:00Z</cp:lastPrinted>
  <dcterms:modified xsi:type="dcterms:W3CDTF">2025-03-30T13:30:47Z</dcterms:modified>
  <dc:title>第七周   2011年3月31日   星期四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A22CEE30090E77027DE9AA67EDC376AC_43</vt:lpwstr>
  </property>
  <property fmtid="{D5CDD505-2E9C-101B-9397-08002B2CF9AE}" pid="4" name="KSOTemplateDocerSaveRecord">
    <vt:lpwstr>eyJoZGlkIjoiZDA3ZDQwMmNiOWFlYzZjYTcwOWJiZGQ0YTA5ODBmZGUiLCJ1c2VySWQiOiIyNjk0NjkyNzgifQ==</vt:lpwstr>
  </property>
</Properties>
</file>