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2B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13809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6D7D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F912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7FD3099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308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2AAE8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大自然是一位最神奇的“魔术师”，它把春天变得五颜六色。幼儿只有置身于春天的自然景物之中，才能真切感知春天，才能产生相应的情绪、情感体验。在上周的活动中，我们已经带孩子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中去寻找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春天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，绿绿的小草、嫩嫩的芽儿长出来了，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各种各样的花都盛开了，野菜都是嫩嫩的，春笋也冒了出来，孩子们认识了很多春天的植物。春天有这么多生机勃勃的植物，那动物朋友们呢？他们在哪里？孩子们对春天的动物也充满了好奇。在寻找春天秘密的活动中，孩子们发现春天有小蝌蚪，有燕子，有瓢虫，有蜗牛，有蜜蜂，有蝴蝶。由于班级花卉比较多，在不同品种的蝴蝶花的触发下，孩子们对蝴蝶充满了浓厚的兴趣。因此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本周我们将继续开展“春天真美丽”的主题活动，引导幼儿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运用多种方式感知和表现春天里的动物——蝴蝶。</w:t>
            </w:r>
          </w:p>
        </w:tc>
      </w:tr>
      <w:tr w14:paraId="53F2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6A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093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58A64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1.通过各种方式认识蝴蝶，初步了解蝴蝶的基本特征。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49BFF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用语言讲述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的特征，并用绘画、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手工、建构、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音乐等方式来表现。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3CA41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进一步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感受春天的美丽景色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愿意亲近和喜爱春天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4FD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E0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629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投放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春天的调查表，</w:t>
            </w:r>
            <w:r>
              <w:rPr>
                <w:rFonts w:hint="eastAsia" w:ascii="宋体" w:hAnsi="宋体"/>
                <w:color w:val="000000"/>
              </w:rPr>
              <w:t>将幼儿的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美术作品</w:t>
            </w:r>
            <w:r>
              <w:rPr>
                <w:rFonts w:hint="eastAsia" w:ascii="宋体" w:hAnsi="宋体"/>
                <w:color w:val="000000"/>
              </w:rPr>
              <w:t>布置到教室里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10936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cs="宋体"/>
                <w:szCs w:val="21"/>
              </w:rPr>
              <w:t>美工区提供彩泥、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彩纸、餐巾纸等</w:t>
            </w:r>
            <w:r>
              <w:rPr>
                <w:rFonts w:hint="eastAsia" w:ascii="宋体" w:hAnsi="宋体" w:cs="宋体"/>
                <w:szCs w:val="21"/>
              </w:rPr>
              <w:t>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蘑菇、瓢虫、小花、蝴蝶；</w:t>
            </w:r>
            <w:r>
              <w:rPr>
                <w:rFonts w:hint="eastAsia" w:ascii="宋体" w:hAnsi="宋体" w:cs="宋体"/>
                <w:szCs w:val="21"/>
              </w:rPr>
              <w:t>提供颜料、棉签画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szCs w:val="21"/>
              </w:rPr>
              <w:t>迎春花、桃花、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油菜花；</w:t>
            </w:r>
            <w:r>
              <w:rPr>
                <w:rFonts w:hint="eastAsia" w:ascii="宋体" w:hAnsi="宋体" w:cs="宋体"/>
                <w:szCs w:val="21"/>
              </w:rPr>
              <w:t>提供皱纹纸搓柳条等；益智区提供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szCs w:val="21"/>
              </w:rPr>
              <w:t>、亿童玩具等；阅读区提供《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好饿的毛毛虫》</w:t>
            </w:r>
            <w:r>
              <w:rPr>
                <w:rFonts w:ascii="宋体" w:hAnsi="宋体" w:cs="宋体"/>
                <w:color w:val="000000"/>
              </w:rPr>
              <w:t>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春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蝴蝶的一生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植物的生长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等图书；娃娃家提供娃娃、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橡皮泥、帐篷</w:t>
            </w:r>
            <w:r>
              <w:rPr>
                <w:rFonts w:hint="eastAsia" w:ascii="宋体" w:hAnsi="宋体" w:cs="宋体"/>
                <w:szCs w:val="21"/>
              </w:rPr>
              <w:t>等供幼儿自由玩耍；建构区提供春天的公园、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蝴蝶等</w:t>
            </w:r>
            <w:r>
              <w:rPr>
                <w:rFonts w:hint="eastAsia" w:ascii="宋体" w:hAnsi="宋体" w:cs="宋体"/>
                <w:szCs w:val="21"/>
              </w:rPr>
              <w:t>图片，引导幼儿建构。</w:t>
            </w:r>
          </w:p>
        </w:tc>
      </w:tr>
      <w:tr w14:paraId="55A6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CA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43331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7EE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1.能自主端饭菜，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吃完自己的一份饭菜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同时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尽量保持桌面的整洁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6D836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能在教师的提醒下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按需饮水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3C1AF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3.午睡时能自己脱衣裤并将衣服挂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在椅背上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，裤子叠整齐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2410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EB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DE72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9E5D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7F6E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790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我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们去露营</w:t>
            </w:r>
            <w:r>
              <w:rPr>
                <w:rFonts w:hint="eastAsia" w:ascii="宋体" w:hAnsi="宋体" w:cs="宋体"/>
                <w:color w:val="000000"/>
              </w:rPr>
              <w:t>、我会装扮等；</w:t>
            </w:r>
          </w:p>
          <w:p w14:paraId="730ED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雪花片建构蝴蝶、花朵；地面建构美丽的公园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4769B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好饿的毛毛虫》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春</w:t>
            </w:r>
            <w:r>
              <w:rPr>
                <w:rFonts w:ascii="宋体" w:hAnsi="宋体" w:cs="宋体"/>
                <w:color w:val="000000"/>
              </w:rPr>
              <w:t>》；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故事盒子《彩虹色的花》、《小蝌蚪找妈妈》</w:t>
            </w:r>
          </w:p>
          <w:p w14:paraId="2FD56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花朵排排队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蝴蝶找花、数字找朋友、瓶盖趣多多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349C1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油菜花、纸巾蝴蝶、装饰蝴蝶、拼蝴蝶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03760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颜色变变变、会变色的花、观察蚂蚁、观察蝴蝶、斜面与车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 w14:paraId="695E8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59101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【姚】关注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科学区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 w:ascii="宋体" w:hAnsi="宋体" w:cs="宋体"/>
                <w:lang w:val="en-US" w:eastAsia="zh-CN"/>
              </w:rPr>
              <w:t>了解幼儿与科学区材料互动的具体行为，引导幼儿尝试记录</w:t>
            </w:r>
            <w:r>
              <w:rPr>
                <w:rFonts w:hint="eastAsia" w:ascii="宋体" w:hAnsi="宋体" w:cs="宋体"/>
              </w:rPr>
              <w:t>。</w:t>
            </w:r>
          </w:p>
          <w:p w14:paraId="65CC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</w:t>
            </w:r>
            <w:r>
              <w:rPr>
                <w:rFonts w:hint="eastAsia" w:ascii="宋体" w:hAnsi="宋体" w:cs="宋体"/>
                <w:lang w:val="en-US" w:eastAsia="zh-CN"/>
              </w:rPr>
              <w:t>美工区幼儿与材料互动的情况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引导幼儿在美工区开展深度学习。</w:t>
            </w:r>
          </w:p>
        </w:tc>
      </w:tr>
      <w:tr w14:paraId="0BA0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8F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CB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13888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02377E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A9E268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DD32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529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2A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B2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48775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E10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</w:t>
            </w:r>
            <w:r>
              <w:rPr>
                <w:rFonts w:hint="eastAsia" w:ascii="宋体" w:hAnsi="宋体" w:cs="宋体"/>
                <w:bCs/>
                <w:szCs w:val="21"/>
              </w:rPr>
              <w:t>毛毛虫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蝴蝶的秘密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美术：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蝴蝶</w:t>
            </w:r>
          </w:p>
          <w:p w14:paraId="485A9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美丽的蝴蝶花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5.体育：跳跳跳</w:t>
            </w:r>
          </w:p>
        </w:tc>
      </w:tr>
      <w:tr w14:paraId="567FB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17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07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E40E8A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6EFF0D66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科创小游戏：颜色变变变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生态种植：睡莲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主题建构：春天的花园</w:t>
            </w:r>
          </w:p>
          <w:p w14:paraId="24C4779F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蝴蝶的一生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76FBC4BC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3.户外大课堂：春天的秘密</w:t>
            </w:r>
          </w:p>
        </w:tc>
      </w:tr>
    </w:tbl>
    <w:p w14:paraId="1DFC519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250" w:firstLineChars="2500"/>
        <w:jc w:val="both"/>
        <w:textAlignment w:val="auto"/>
        <w:rPr>
          <w:rFonts w:hint="default" w:eastAsiaTheme="minorEastAsia"/>
          <w:b/>
          <w:bCs/>
          <w:color w:val="000000"/>
          <w:sz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姚雪栋、陈蕾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陈蕾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51BD"/>
    <w:rsid w:val="017B2F92"/>
    <w:rsid w:val="02A62C36"/>
    <w:rsid w:val="039C7EC7"/>
    <w:rsid w:val="04A963DB"/>
    <w:rsid w:val="067A7B97"/>
    <w:rsid w:val="0D2E4E2B"/>
    <w:rsid w:val="0F365690"/>
    <w:rsid w:val="10190546"/>
    <w:rsid w:val="10AB0DCD"/>
    <w:rsid w:val="12750189"/>
    <w:rsid w:val="128A02BA"/>
    <w:rsid w:val="171436A4"/>
    <w:rsid w:val="179E3C0D"/>
    <w:rsid w:val="1E204357"/>
    <w:rsid w:val="2058333E"/>
    <w:rsid w:val="228B1945"/>
    <w:rsid w:val="28A9626C"/>
    <w:rsid w:val="3004550C"/>
    <w:rsid w:val="303319DE"/>
    <w:rsid w:val="331D3375"/>
    <w:rsid w:val="342A40AB"/>
    <w:rsid w:val="3B0205DF"/>
    <w:rsid w:val="3D800A2B"/>
    <w:rsid w:val="3FB86512"/>
    <w:rsid w:val="45913DE9"/>
    <w:rsid w:val="45E4286F"/>
    <w:rsid w:val="474A268B"/>
    <w:rsid w:val="501B1876"/>
    <w:rsid w:val="506C7D2A"/>
    <w:rsid w:val="57FF6BEF"/>
    <w:rsid w:val="5B185BD1"/>
    <w:rsid w:val="5C0032C7"/>
    <w:rsid w:val="5E7770D7"/>
    <w:rsid w:val="5F683680"/>
    <w:rsid w:val="61EB4FDB"/>
    <w:rsid w:val="62CC4A5C"/>
    <w:rsid w:val="66B519B1"/>
    <w:rsid w:val="67CF4916"/>
    <w:rsid w:val="69EF6952"/>
    <w:rsid w:val="6ABA73A5"/>
    <w:rsid w:val="6BA0712C"/>
    <w:rsid w:val="6BAE318D"/>
    <w:rsid w:val="6F872525"/>
    <w:rsid w:val="6FCF76FD"/>
    <w:rsid w:val="710238E4"/>
    <w:rsid w:val="71FB2F1F"/>
    <w:rsid w:val="747B4220"/>
    <w:rsid w:val="77BD0E37"/>
    <w:rsid w:val="77F17365"/>
    <w:rsid w:val="7AE617A5"/>
    <w:rsid w:val="7B8D0981"/>
    <w:rsid w:val="7D30495B"/>
    <w:rsid w:val="7DEA19B0"/>
    <w:rsid w:val="7ED629F8"/>
    <w:rsid w:val="7F5F4651"/>
    <w:rsid w:val="7FBBBDF1"/>
    <w:rsid w:val="7FFC39B1"/>
    <w:rsid w:val="BFFFCBCB"/>
    <w:rsid w:val="CD5D8B49"/>
    <w:rsid w:val="CEE6DB1B"/>
    <w:rsid w:val="DEFE9E15"/>
    <w:rsid w:val="DF9BCD94"/>
    <w:rsid w:val="EDFF5A9F"/>
    <w:rsid w:val="EFFDF681"/>
    <w:rsid w:val="FAFF4C99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1215</Words>
  <Characters>1236</Characters>
  <Lines>0</Lines>
  <Paragraphs>0</Paragraphs>
  <TotalTime>18</TotalTime>
  <ScaleCrop>false</ScaleCrop>
  <LinksUpToDate>false</LinksUpToDate>
  <CharactersWithSpaces>3574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2024-02-24T15:51:00Z</dcterms:created>
  <dc:creator>张文婷</dc:creator>
  <cp:lastModifiedBy>莫莫兮露矣</cp:lastModifiedBy>
  <dcterms:modified xsi:type="dcterms:W3CDTF">2025-03-27T09:09:55Z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CECD7E3E368240CAAC83517AEF3411D5_13</vt:lpwstr>
  </property>
  <property fmtid="{D5CDD505-2E9C-101B-9397-08002B2CF9AE}" pid="4" name="KSOTemplateDocerSaveRecord">
    <vt:lpwstr>eyJoZGlkIjoiZDA3ZDQwMmNiOWFlYzZjYTcwOWJiZGQ0YTA5ODBmZGUiLCJ1c2VySWQiOiIyNjk0NjkyNzgifQ==</vt:lpwstr>
  </property>
</Properties>
</file>