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 xml:space="preserve">日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小鸟，你好（一）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55442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鸟语花香的春天里，很多鸟类都出现在孩子们的视野中。鸟类是人类的好朋友，孩子们对鸟类很感兴趣，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通过和幼儿的谈论我们发现，</w:t>
            </w:r>
            <w:r>
              <w:rPr>
                <w:rFonts w:hint="eastAsia"/>
                <w:color w:val="auto"/>
                <w:szCs w:val="21"/>
              </w:rPr>
              <w:t>孩子们对于鸟类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有一些简单的了解</w:t>
            </w:r>
            <w:r>
              <w:rPr>
                <w:rFonts w:hint="eastAsia"/>
                <w:color w:val="auto"/>
                <w:szCs w:val="21"/>
              </w:rPr>
              <w:t>，如燕子、啄木鸟、鸵鸟等常见鸟类。孩子玩耍时总会被头顶飞过的小鸟们吸引住，他们对天空飞翔的鸟类存在着强烈的好奇心，对鸟的种类、本领等有着强烈的探索欲望。为了让孩子了解更多关于鸟类的知识，懂得保护鸟类，从本周开始我们将围绕“小鸟，你好”这一主题开展活动，进一步引导幼儿认识各种各样的鸟类，积累更多有关鸟类的知识，并产生爱护、保护鸟类的情感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59C2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产生观察和探索鸟的兴趣，认识一些有代表性的鸟类，了解它们的特征和生活习性。</w:t>
            </w:r>
          </w:p>
          <w:p w14:paraId="3FF3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知道鸟类的人类的朋友，能用自己喜欢的方式表现对鸟类的认识和喜爱之情。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</w:rPr>
              <w:t>创设“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小鸟，你好</w:t>
            </w:r>
            <w:r>
              <w:rPr>
                <w:rFonts w:hint="eastAsia" w:ascii="宋体" w:hAnsi="宋体"/>
                <w:color w:val="auto"/>
              </w:rPr>
              <w:t>”主题墙，展示《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我调查的小鸟</w:t>
            </w:r>
            <w:r>
              <w:rPr>
                <w:rFonts w:hint="eastAsia" w:ascii="宋体" w:hAnsi="宋体"/>
                <w:color w:val="auto"/>
              </w:rPr>
              <w:t>》与同伴分享交流；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悬挂幼儿制作的小鸟作品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  <w:p w14:paraId="6702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auto"/>
                <w:szCs w:val="21"/>
              </w:rPr>
              <w:t>区</w:t>
            </w:r>
            <w:r>
              <w:rPr>
                <w:color w:val="auto"/>
                <w:szCs w:val="21"/>
              </w:rPr>
              <w:t>：投放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绘本剧场、故事盒子，让幼儿用手偶讲述关于小鸟的故事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投放平衡鸟、记录纸、勾线笔等，让幼儿进行平衡鸟的实验并记录结果和发现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建构区</w:t>
            </w:r>
            <w:r>
              <w:rPr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利用单元积木搭建小鸟乐园，利用雪花片建构小鸟居住的地方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</w:t>
            </w:r>
            <w:r>
              <w:rPr>
                <w:rFonts w:ascii="宋体" w:hAnsi="宋体" w:cs="宋体"/>
                <w:color w:val="auto"/>
              </w:rPr>
              <w:t>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提供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不同颜色的太空泥、纸杯、彩色纸、马克笔等，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让幼儿自选材料制作小鸟</w:t>
            </w:r>
            <w:r>
              <w:rPr>
                <w:rFonts w:hint="eastAsia" w:ascii="宋体" w:hAnsi="宋体" w:cs="宋体"/>
                <w:color w:val="auto"/>
              </w:rPr>
              <w:t>；益智区：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投放关于鸟类的拼图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8F3765C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保持桌面的整洁，养成饭后漱口擦嘴巴的习惯，遵守区域游戏的常规等。</w:t>
            </w:r>
          </w:p>
          <w:p w14:paraId="006CBD2F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能整理自己脱下的衣服和裤子，养成整理物品的良好习惯。</w:t>
            </w:r>
          </w:p>
          <w:p w14:paraId="3D9F1689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根据自己的活动需要穿、脱衣服，在户外活动或游戏中学会一定的自我保护。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建构、合作、交流、互动等情况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马老师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阅读、讲述和表征的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游戏水平，用观察记录、今日动态、分享交流等方面落实；</w:t>
            </w:r>
          </w:p>
          <w:p w14:paraId="34C3B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小鸟乐园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；桌面建构雪花片《鸟巢》</w:t>
            </w:r>
            <w:r>
              <w:rPr>
                <w:rFonts w:hint="eastAsia" w:ascii="宋体" w:hAnsi="宋体" w:cs="宋体"/>
                <w:color w:val="auto"/>
              </w:rPr>
              <w:t>等。</w:t>
            </w:r>
          </w:p>
          <w:p w14:paraId="53A4CB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绘本阅读《小鸟学本领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好忙的鸟儿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等，自编故事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740E45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小鸟拼图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鸟类形状拼图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629E7D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泥工《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小鸟乐园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《小鸟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粘贴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孔雀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743DC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科探区：《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平衡鸟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磁铁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小鸟动起来</w:t>
            </w:r>
            <w:r>
              <w:rPr>
                <w:rFonts w:hint="eastAsia" w:ascii="宋体" w:hAnsi="宋体" w:cs="宋体"/>
                <w:color w:val="auto"/>
              </w:rPr>
              <w:t>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9FA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1.综合：鸟的王国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.语言：猜猜我是什么鸟</w:t>
            </w:r>
          </w:p>
          <w:p w14:paraId="1DF02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3.美术：孔雀                     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科学：鸟类之最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</w:p>
          <w:p w14:paraId="7F1B2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音乐：大鸵鸟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我们的种植区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生态种植：播种种子；</w:t>
            </w:r>
          </w:p>
          <w:p w14:paraId="45DD5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小鸟乐园；</w:t>
            </w:r>
          </w:p>
          <w:p w14:paraId="6F39BB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美工室：我喜欢的小鸟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3.户外大课堂：给植物松土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hint="default" w:ascii="宋体" w:hAnsi="宋体"/>
          <w:u w:val="single"/>
          <w:lang w:val="en-US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马金莉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38B0D50"/>
    <w:rsid w:val="03B77229"/>
    <w:rsid w:val="06E41A4C"/>
    <w:rsid w:val="087D5842"/>
    <w:rsid w:val="08F71A98"/>
    <w:rsid w:val="090B6F40"/>
    <w:rsid w:val="094B6A8A"/>
    <w:rsid w:val="09CB69D0"/>
    <w:rsid w:val="09D322CB"/>
    <w:rsid w:val="09F4422A"/>
    <w:rsid w:val="0A6D6F31"/>
    <w:rsid w:val="0C1A6C42"/>
    <w:rsid w:val="0E2A28DC"/>
    <w:rsid w:val="102E38C6"/>
    <w:rsid w:val="102E65DE"/>
    <w:rsid w:val="13450BEF"/>
    <w:rsid w:val="172E6661"/>
    <w:rsid w:val="17936D9B"/>
    <w:rsid w:val="181D2B9D"/>
    <w:rsid w:val="19356B2C"/>
    <w:rsid w:val="1DDC16A0"/>
    <w:rsid w:val="1F024104"/>
    <w:rsid w:val="1F427F93"/>
    <w:rsid w:val="20295008"/>
    <w:rsid w:val="20740D83"/>
    <w:rsid w:val="219F2CF3"/>
    <w:rsid w:val="21F06FC3"/>
    <w:rsid w:val="237618CA"/>
    <w:rsid w:val="241061BE"/>
    <w:rsid w:val="271E47F5"/>
    <w:rsid w:val="27495B4C"/>
    <w:rsid w:val="27F04A3C"/>
    <w:rsid w:val="2C4D69C1"/>
    <w:rsid w:val="2C7A3CC3"/>
    <w:rsid w:val="2C8D1C48"/>
    <w:rsid w:val="2D463499"/>
    <w:rsid w:val="2EA27501"/>
    <w:rsid w:val="2F88239B"/>
    <w:rsid w:val="30526494"/>
    <w:rsid w:val="32CC24C5"/>
    <w:rsid w:val="33BC4858"/>
    <w:rsid w:val="34EC5942"/>
    <w:rsid w:val="36A51BE5"/>
    <w:rsid w:val="390239BE"/>
    <w:rsid w:val="39602492"/>
    <w:rsid w:val="39BA1121"/>
    <w:rsid w:val="39D76D65"/>
    <w:rsid w:val="3B4A7C36"/>
    <w:rsid w:val="3C71264E"/>
    <w:rsid w:val="3CB70EC1"/>
    <w:rsid w:val="3CE35438"/>
    <w:rsid w:val="3EC54502"/>
    <w:rsid w:val="3FE03C72"/>
    <w:rsid w:val="400812CA"/>
    <w:rsid w:val="41B11ADD"/>
    <w:rsid w:val="429032E9"/>
    <w:rsid w:val="43BC674C"/>
    <w:rsid w:val="450B3595"/>
    <w:rsid w:val="45173DEC"/>
    <w:rsid w:val="45486BFC"/>
    <w:rsid w:val="458F65D9"/>
    <w:rsid w:val="480F755D"/>
    <w:rsid w:val="497A4377"/>
    <w:rsid w:val="4A196732"/>
    <w:rsid w:val="4A4834BD"/>
    <w:rsid w:val="4B4C7982"/>
    <w:rsid w:val="4E04697A"/>
    <w:rsid w:val="508F1B83"/>
    <w:rsid w:val="50E70E0A"/>
    <w:rsid w:val="52340FF4"/>
    <w:rsid w:val="528C5CAD"/>
    <w:rsid w:val="530E59F1"/>
    <w:rsid w:val="53393BD8"/>
    <w:rsid w:val="536270DB"/>
    <w:rsid w:val="53B7F1D3"/>
    <w:rsid w:val="53E67D0C"/>
    <w:rsid w:val="557F6BB8"/>
    <w:rsid w:val="563B0BC2"/>
    <w:rsid w:val="56C804F3"/>
    <w:rsid w:val="57425202"/>
    <w:rsid w:val="5AEE3FD5"/>
    <w:rsid w:val="5BA423F8"/>
    <w:rsid w:val="5D547B6E"/>
    <w:rsid w:val="5E7D723A"/>
    <w:rsid w:val="5F722128"/>
    <w:rsid w:val="600F3F26"/>
    <w:rsid w:val="603C7172"/>
    <w:rsid w:val="61D61A27"/>
    <w:rsid w:val="627F0470"/>
    <w:rsid w:val="63C55F54"/>
    <w:rsid w:val="6636380E"/>
    <w:rsid w:val="67024A05"/>
    <w:rsid w:val="67AC4A3F"/>
    <w:rsid w:val="687F684D"/>
    <w:rsid w:val="68EFAFF1"/>
    <w:rsid w:val="69E37FD8"/>
    <w:rsid w:val="6C577DFB"/>
    <w:rsid w:val="6C762026"/>
    <w:rsid w:val="6DDD2EE0"/>
    <w:rsid w:val="6FEB422D"/>
    <w:rsid w:val="6FFF12B6"/>
    <w:rsid w:val="700E6D58"/>
    <w:rsid w:val="70BC3E77"/>
    <w:rsid w:val="7128150C"/>
    <w:rsid w:val="71A87CEF"/>
    <w:rsid w:val="71C2165B"/>
    <w:rsid w:val="71C61C31"/>
    <w:rsid w:val="722C0B88"/>
    <w:rsid w:val="74187180"/>
    <w:rsid w:val="74675EA7"/>
    <w:rsid w:val="75431575"/>
    <w:rsid w:val="761204D2"/>
    <w:rsid w:val="774A5F6C"/>
    <w:rsid w:val="78FF6FF6"/>
    <w:rsid w:val="79B57315"/>
    <w:rsid w:val="7BC016BB"/>
    <w:rsid w:val="7D1C0242"/>
    <w:rsid w:val="7E0C6E8C"/>
    <w:rsid w:val="7E9626C2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1184</Words>
  <Characters>1205</Characters>
  <Lines>9</Lines>
  <Paragraphs>2</Paragraphs>
  <TotalTime>1</TotalTime>
  <ScaleCrop>false</ScaleCrop>
  <LinksUpToDate>false</LinksUpToDate>
  <CharactersWithSpaces>1299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Phyllis(⃔ *`꒳´ * )⃕↝</cp:lastModifiedBy>
  <cp:lastPrinted>2025-02-11T08:32:00Z</cp:lastPrinted>
  <dcterms:modified xsi:type="dcterms:W3CDTF">2025-03-18T06:38:38Z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eyJoZGlkIjoiNjQ2NjNhMjkwYmU2N2UwOWNiZjYwY2JhM2RmZjJkZTgiLCJ1c2VySWQiOiI3Mzg4OTI1NDgifQ==</vt:lpwstr>
  </property>
</Properties>
</file>