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E5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(新龙湖园区）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6106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10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1F8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4D46DF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FE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0828F329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吹过来的风也是暖暖的，小草偷偷钻出了地面，灌木丛里也长出了新绿的嫩叶子……春天已经悄悄地来到我们身边。</w:t>
            </w:r>
          </w:p>
          <w:p w14:paraId="5CC9AB72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通过调查了解，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lang w:val="en-US" w:eastAsia="zh-CN"/>
              </w:rPr>
              <w:t>5名</w:t>
            </w:r>
            <w:r>
              <w:rPr>
                <w:rFonts w:hint="eastAsia" w:asciiTheme="minorEastAsia" w:hAnsiTheme="minorEastAsia" w:eastAsiaTheme="minorEastAsia"/>
              </w:rPr>
              <w:t>幼儿知道现在的季节是春天，</w:t>
            </w:r>
            <w:r>
              <w:rPr>
                <w:rFonts w:hint="eastAsia" w:asciiTheme="minorEastAsia" w:hAnsiTheme="minorEastAsia"/>
                <w:lang w:val="en-US" w:eastAsia="zh-CN"/>
              </w:rPr>
              <w:t>18名</w:t>
            </w:r>
            <w:r>
              <w:rPr>
                <w:rFonts w:hint="eastAsia" w:asciiTheme="minorEastAsia" w:hAnsiTheme="minorEastAsia" w:eastAsiaTheme="minorEastAsia"/>
              </w:rPr>
              <w:t>幼儿能说一说他们发现的春天的基本变化，</w:t>
            </w:r>
            <w:r>
              <w:rPr>
                <w:rFonts w:hint="eastAsia" w:asciiTheme="minorEastAsia" w:hAnsiTheme="minorEastAsia"/>
                <w:lang w:val="en-US" w:eastAsia="zh-CN"/>
              </w:rPr>
              <w:t>22名</w:t>
            </w:r>
            <w:r>
              <w:rPr>
                <w:rFonts w:hint="eastAsia" w:asciiTheme="minorEastAsia" w:hAnsiTheme="minorEastAsia" w:eastAsiaTheme="minorEastAsia"/>
              </w:rPr>
              <w:t>幼儿还想和家人到公园、田野等大自然中去寻找春天，观察春天花草树木的变化，</w:t>
            </w:r>
            <w:r>
              <w:rPr>
                <w:rFonts w:hint="eastAsia" w:asciiTheme="minorEastAsia" w:hAnsiTheme="minorEastAsia"/>
                <w:lang w:val="en-US" w:eastAsia="zh-CN"/>
              </w:rPr>
              <w:t>19名</w:t>
            </w:r>
            <w:r>
              <w:rPr>
                <w:rFonts w:hint="eastAsia" w:asciiTheme="minorEastAsia" w:hAnsiTheme="minorEastAsia" w:eastAsiaTheme="minorEastAsia"/>
              </w:rPr>
              <w:t>幼儿想用歌唱、绘画等方式来表现春天事物的特征。</w:t>
            </w:r>
          </w:p>
          <w:p w14:paraId="070D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从本周开始，我们将开展“春天真美丽”的主题活动，引导幼儿到大自然中去寻找初春的景象，观察大自然的变化，初步感知春天的美好，并用多种方式来表现春天的特征。</w:t>
            </w:r>
          </w:p>
        </w:tc>
      </w:tr>
      <w:tr w14:paraId="5EA8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A00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6C411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 w14:paraId="147F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4B43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3F2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E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DD4B7D5"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 w14:paraId="3A36D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 w14:paraId="04B79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C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54102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CCD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 w14:paraId="7874A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 w14:paraId="101C9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 w14:paraId="6548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DAF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EFF8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5408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26C02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4667D0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照顾娃娃，化妆，炒菜，叠衣服等；</w:t>
            </w:r>
          </w:p>
          <w:p w14:paraId="3E236C89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</w:t>
            </w:r>
            <w:r>
              <w:rPr>
                <w:rFonts w:hint="eastAsia" w:ascii="宋体" w:hAnsi="宋体" w:cs="宋体"/>
                <w:color w:val="000000"/>
              </w:rPr>
              <w:t>《春天在哪里》、《遇见春天》，故事剧场《三只小猪》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 w14:paraId="64D3850D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图形拼图，农场里，积木叠叠乐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 w14:paraId="6196DDE6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泥塑迎春花，纸艺柳条，春日里的小蜗牛，装饰大树；</w:t>
            </w:r>
          </w:p>
          <w:p w14:paraId="0D1286DC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单元积木建构春天的游乐园，雪花片、插塑积木建构春天的树、自行车等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 w14:paraId="326B583B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生活区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小鸡吃虫，喂娃娃，晾衣服等；</w:t>
            </w:r>
          </w:p>
          <w:p w14:paraId="1A6CE3D4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科探区：开锁，空气炮，百变针画，青蛙弹跳赛。</w:t>
            </w:r>
          </w:p>
          <w:p w14:paraId="3AFC3902">
            <w:pPr>
              <w:spacing w:line="300" w:lineRule="exact"/>
              <w:rPr>
                <w:rFonts w:hint="eastAsia" w:ascii="宋体" w:hAnsi="宋体" w:cs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color w:val="000000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color w:val="000000"/>
              </w:rPr>
              <w:t>：</w:t>
            </w:r>
          </w:p>
          <w:p w14:paraId="5B5FDF4D"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【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color w:val="000000"/>
              </w:rPr>
              <w:t>幼儿是否按区域进行游戏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并关注</w:t>
            </w:r>
            <w:r>
              <w:rPr>
                <w:rFonts w:hint="eastAsia" w:ascii="宋体" w:hAnsi="宋体" w:cs="宋体"/>
                <w:color w:val="000000"/>
              </w:rPr>
              <w:t>幼儿在游戏中的情况。</w:t>
            </w:r>
          </w:p>
          <w:p w14:paraId="2CFAF3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</w:rPr>
              <w:t>】关注一直更换游戏的幼儿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同时关注</w:t>
            </w:r>
            <w:r>
              <w:rPr>
                <w:rFonts w:hint="eastAsia" w:ascii="宋体" w:hAnsi="宋体" w:cs="宋体"/>
              </w:rPr>
              <w:t>美工区的整理与游戏情况。</w:t>
            </w:r>
          </w:p>
        </w:tc>
      </w:tr>
      <w:tr w14:paraId="183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2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0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9066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38F43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554235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9216DBF"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0522B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C5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B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62F0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98B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1.科学：春天来了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花路</w:t>
            </w:r>
          </w:p>
          <w:p w14:paraId="2760D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迎春花        5.体育：小弹簧</w:t>
            </w:r>
          </w:p>
        </w:tc>
      </w:tr>
      <w:tr w14:paraId="2A2A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0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C51C66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77C2B8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科创小游戏：颜色变变变      生态种植：种蘑菇    主题建构：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</w:p>
          <w:p w14:paraId="26552F1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找春天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724594BB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3.户外大课堂：观察樱花树</w:t>
            </w:r>
          </w:p>
        </w:tc>
      </w:tr>
    </w:tbl>
    <w:p w14:paraId="2E9195B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 w:firstLine="5670" w:firstLineChars="27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张娟、杨婧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张娟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6DCB"/>
    <w:rsid w:val="04A963DB"/>
    <w:rsid w:val="067A7B97"/>
    <w:rsid w:val="0CF93508"/>
    <w:rsid w:val="0D9B5051"/>
    <w:rsid w:val="0F365690"/>
    <w:rsid w:val="0F8151AC"/>
    <w:rsid w:val="0F957915"/>
    <w:rsid w:val="10AB0DCD"/>
    <w:rsid w:val="12750189"/>
    <w:rsid w:val="128A02BA"/>
    <w:rsid w:val="16F85980"/>
    <w:rsid w:val="171436A4"/>
    <w:rsid w:val="179E3C0D"/>
    <w:rsid w:val="1E204357"/>
    <w:rsid w:val="1ED96C73"/>
    <w:rsid w:val="228B1945"/>
    <w:rsid w:val="243F4D56"/>
    <w:rsid w:val="303319DE"/>
    <w:rsid w:val="31ED549B"/>
    <w:rsid w:val="331D3375"/>
    <w:rsid w:val="337B1B9D"/>
    <w:rsid w:val="376D5B2B"/>
    <w:rsid w:val="3ADA10E2"/>
    <w:rsid w:val="3B0205DF"/>
    <w:rsid w:val="3E624B7C"/>
    <w:rsid w:val="3FFDE1E7"/>
    <w:rsid w:val="4328598A"/>
    <w:rsid w:val="45583534"/>
    <w:rsid w:val="45E4286F"/>
    <w:rsid w:val="461B5D37"/>
    <w:rsid w:val="4AED755C"/>
    <w:rsid w:val="51DF4444"/>
    <w:rsid w:val="5F683680"/>
    <w:rsid w:val="61EB4FDB"/>
    <w:rsid w:val="648918C9"/>
    <w:rsid w:val="69EF6952"/>
    <w:rsid w:val="6F872525"/>
    <w:rsid w:val="747B4220"/>
    <w:rsid w:val="7DEA19B0"/>
    <w:rsid w:val="7ED629F8"/>
    <w:rsid w:val="7FBBBDF1"/>
    <w:rsid w:val="BFFFCBCB"/>
    <w:rsid w:val="CD5D8B49"/>
    <w:rsid w:val="CEE6DB1B"/>
    <w:rsid w:val="DF9BCD94"/>
    <w:rsid w:val="FAFF4C99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1138</Characters>
  <Lines>0</Lines>
  <Paragraphs>0</Paragraphs>
  <TotalTime>1</TotalTime>
  <ScaleCrop>false</ScaleCrop>
  <LinksUpToDate>false</LinksUpToDate>
  <CharactersWithSpaces>3487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2024-02-22T15:51:00Z</dcterms:created>
  <dc:creator>张文婷</dc:creator>
  <cp:lastModifiedBy>♡ ღ嘟嘟ღღ ♥</cp:lastModifiedBy>
  <dcterms:modified xsi:type="dcterms:W3CDTF">2025-03-23T12:03:31Z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BD1DF2DD84E7612DDB97EE65E183DD24_43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