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27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6"/>
        <w:gridCol w:w="2082"/>
        <w:gridCol w:w="1884"/>
        <w:gridCol w:w="2016"/>
        <w:gridCol w:w="1650"/>
        <w:gridCol w:w="1407"/>
      </w:tblGrid>
      <w:tr w14:paraId="6C74C8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80B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EFB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探秘春天</w:t>
            </w:r>
          </w:p>
        </w:tc>
      </w:tr>
      <w:tr w14:paraId="727DAF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4CDB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A8323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808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在《探秘春天》主题活动的第二周，孩子们将对春天的认识与体验有更深入的发展。通过参与各种活动，他们不仅能够观察到春天的变化，如花开、草绿、鸟鸣，还能通过亲身体验，如种植、绘画、手工等方式，表达对春天的喜爱和好奇。</w:t>
            </w:r>
          </w:p>
        </w:tc>
      </w:tr>
      <w:tr w14:paraId="708859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67F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C169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22F4D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1.通过亲自挖野菜的活动，帮助他们正确辨别并寻找出荠菜或马兰头，体验野外活动的乐趣。</w:t>
            </w:r>
          </w:p>
          <w:p w14:paraId="66AF9A51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2.通过学习诗歌、故事、歌曲等活动，让幼儿感知、了解春天的特征，能用连贯清楚的语言表述自己的发现，</w:t>
            </w:r>
          </w:p>
          <w:p w14:paraId="7F260485">
            <w:pPr>
              <w:tabs>
                <w:tab w:val="right" w:pos="8306"/>
              </w:tabs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3.激发幼儿对春天的热爱和探索兴趣，乐意积极参与其中。</w:t>
            </w:r>
          </w:p>
        </w:tc>
      </w:tr>
      <w:tr w14:paraId="30C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01" w:type="dxa"/>
            <w:gridSpan w:val="2"/>
            <w:tcBorders>
              <w:tl2br w:val="single" w:color="auto" w:sz="4" w:space="0"/>
            </w:tcBorders>
          </w:tcPr>
          <w:p w14:paraId="39E5295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76F292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2082" w:type="dxa"/>
            <w:vAlign w:val="center"/>
          </w:tcPr>
          <w:p w14:paraId="6E8A62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84" w:type="dxa"/>
            <w:vAlign w:val="center"/>
          </w:tcPr>
          <w:p w14:paraId="4DDFB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016" w:type="dxa"/>
            <w:vAlign w:val="center"/>
          </w:tcPr>
          <w:p w14:paraId="1A2926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50" w:type="dxa"/>
            <w:vAlign w:val="center"/>
          </w:tcPr>
          <w:p w14:paraId="37C31F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07" w:type="dxa"/>
            <w:vAlign w:val="center"/>
          </w:tcPr>
          <w:p w14:paraId="538F05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9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5" w:type="dxa"/>
            <w:vMerge w:val="restart"/>
            <w:vAlign w:val="center"/>
          </w:tcPr>
          <w:p w14:paraId="3A69919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6" w:type="dxa"/>
            <w:vAlign w:val="center"/>
          </w:tcPr>
          <w:p w14:paraId="7F03E0D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3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9B7D90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音乐区：春天在哪里、柳树姑娘  科探区：彩色喷泉、光与影 </w:t>
            </w:r>
          </w:p>
          <w:p w14:paraId="6513398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美工区：春天的饰品、柳条      阅读区：14只老鼠去旅行、一寸虫</w:t>
            </w:r>
          </w:p>
        </w:tc>
      </w:tr>
      <w:tr w14:paraId="6626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EE58FB2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 w14:paraId="47C68AD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3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C81DA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天桥小演员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小小赛车手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建构乐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攀登架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涂鸦王国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平衡木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曲棍球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趣味轮胎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组合玩具</w:t>
            </w:r>
            <w:r>
              <w:rPr>
                <w:rFonts w:hint="eastAsia"/>
                <w:szCs w:val="21"/>
              </w:rPr>
              <w:t>、滑草乐、趣味跳绳、撕名牌大战</w:t>
            </w:r>
          </w:p>
        </w:tc>
      </w:tr>
      <w:tr w14:paraId="3C49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101" w:type="dxa"/>
            <w:gridSpan w:val="2"/>
            <w:vMerge w:val="restart"/>
            <w:vAlign w:val="center"/>
          </w:tcPr>
          <w:p w14:paraId="7729C1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3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02BE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预设话题：独自在家、正确坐姿、我会收材料、换牙了、预防感冒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10E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CAC198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3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BFD3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生成话题：春天生病怎么办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409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01" w:type="dxa"/>
            <w:gridSpan w:val="2"/>
            <w:vAlign w:val="center"/>
          </w:tcPr>
          <w:p w14:paraId="7FCFA2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39" w:type="dxa"/>
            <w:gridSpan w:val="5"/>
            <w:vAlign w:val="center"/>
          </w:tcPr>
          <w:p w14:paraId="5B944E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AA01B4C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春游计划书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柳树姑娘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桃树下的小白兔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     </w:t>
            </w: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丛林野战军</w:t>
            </w:r>
          </w:p>
          <w:p w14:paraId="6383568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找春天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6.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春天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实物填补数</w:t>
            </w:r>
          </w:p>
        </w:tc>
      </w:tr>
      <w:tr w14:paraId="6DDF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1101" w:type="dxa"/>
            <w:gridSpan w:val="2"/>
            <w:vAlign w:val="center"/>
          </w:tcPr>
          <w:p w14:paraId="54A2100E">
            <w:pPr>
              <w:rPr>
                <w:rFonts w:ascii="宋体" w:hAnsi="宋体"/>
                <w:b/>
                <w:bCs/>
                <w:szCs w:val="21"/>
              </w:rPr>
            </w:pPr>
            <w:bookmarkStart w:id="0" w:name="_GoBack" w:colFirst="1" w:colLast="5"/>
          </w:p>
          <w:p w14:paraId="684ED5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35350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82" w:type="dxa"/>
            <w:vAlign w:val="center"/>
          </w:tcPr>
          <w:p w14:paraId="6D2A54F8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户外区域游戏：</w:t>
            </w:r>
          </w:p>
          <w:p w14:paraId="17496144">
            <w:pPr>
              <w:spacing w:line="24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沙池区：春天的花园</w:t>
            </w:r>
          </w:p>
          <w:p w14:paraId="743E5A74">
            <w:pPr>
              <w:spacing w:line="24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运动区：开心三轮车</w:t>
            </w:r>
          </w:p>
          <w:p w14:paraId="0C6A9976">
            <w:pPr>
              <w:spacing w:line="24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建构区：美丽的公园</w:t>
            </w:r>
          </w:p>
          <w:p w14:paraId="78D7E727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域游戏：</w:t>
            </w:r>
          </w:p>
          <w:p w14:paraId="3F98F998">
            <w:pPr>
              <w:spacing w:line="240" w:lineRule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美术区：春天的花园     </w:t>
            </w:r>
          </w:p>
          <w:p w14:paraId="226FB812">
            <w:pPr>
              <w:spacing w:line="240" w:lineRule="auto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图书区：和米亚一起养蚯蚓</w:t>
            </w:r>
          </w:p>
          <w:p w14:paraId="3B8C5450">
            <w:pPr>
              <w:spacing w:line="240" w:lineRule="auto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表演区：春游去</w:t>
            </w:r>
          </w:p>
        </w:tc>
        <w:tc>
          <w:tcPr>
            <w:tcW w:w="1884" w:type="dxa"/>
            <w:vAlign w:val="center"/>
          </w:tcPr>
          <w:p w14:paraId="0AE98447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创造性游戏：</w:t>
            </w:r>
          </w:p>
          <w:p w14:paraId="5383086B">
            <w:pPr>
              <w:spacing w:line="240" w:lineRule="auto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角色游戏：</w:t>
            </w:r>
          </w:p>
          <w:p w14:paraId="1083A0E8">
            <w:pPr>
              <w:spacing w:line="240" w:lineRule="auto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美味点心店</w:t>
            </w:r>
          </w:p>
          <w:p w14:paraId="4D8A5B6F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体育游戏：</w:t>
            </w:r>
          </w:p>
          <w:p w14:paraId="474F62A3">
            <w:pPr>
              <w:spacing w:line="240" w:lineRule="auto"/>
              <w:jc w:val="center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我的本领大</w:t>
            </w:r>
          </w:p>
        </w:tc>
        <w:tc>
          <w:tcPr>
            <w:tcW w:w="2016" w:type="dxa"/>
            <w:vAlign w:val="center"/>
          </w:tcPr>
          <w:p w14:paraId="790A2F2C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2748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阅读区：遇见春天</w:t>
            </w:r>
          </w:p>
          <w:p w14:paraId="3212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益智区：测量远近</w:t>
            </w:r>
          </w:p>
          <w:p w14:paraId="747C0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表演区：昆虫大联欢</w:t>
            </w:r>
          </w:p>
          <w:p w14:paraId="5596E100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14ECF2AD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数字抱团</w:t>
            </w:r>
          </w:p>
          <w:p w14:paraId="57DC00FC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 w14:paraId="2D44E8A0">
            <w:pPr>
              <w:spacing w:line="240" w:lineRule="auto"/>
              <w:ind w:firstLine="630" w:firstLineChars="300"/>
              <w:rPr>
                <w:rFonts w:ascii="宋体" w:hAnsi="宋体" w:cs="宋体"/>
                <w:b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大锤小锤</w:t>
            </w:r>
          </w:p>
        </w:tc>
        <w:tc>
          <w:tcPr>
            <w:tcW w:w="1650" w:type="dxa"/>
            <w:vAlign w:val="center"/>
          </w:tcPr>
          <w:p w14:paraId="27AF5B3E"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30C2BA05">
            <w:pPr>
              <w:spacing w:line="240" w:lineRule="auto"/>
              <w:jc w:val="center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美丽的公园</w:t>
            </w:r>
          </w:p>
        </w:tc>
        <w:tc>
          <w:tcPr>
            <w:tcW w:w="1407" w:type="dxa"/>
            <w:vAlign w:val="center"/>
          </w:tcPr>
          <w:p w14:paraId="4854594A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pacing w:val="-16"/>
                <w:sz w:val="22"/>
                <w:szCs w:val="22"/>
                <w:lang w:val="en-US" w:eastAsia="zh-CN"/>
              </w:rPr>
              <w:t>清 明 放 假</w:t>
            </w:r>
          </w:p>
        </w:tc>
      </w:tr>
      <w:bookmarkEnd w:id="0"/>
      <w:tr w14:paraId="307A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101" w:type="dxa"/>
            <w:gridSpan w:val="2"/>
            <w:vAlign w:val="center"/>
          </w:tcPr>
          <w:p w14:paraId="2EE61A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39" w:type="dxa"/>
            <w:gridSpan w:val="5"/>
            <w:tcBorders>
              <w:top w:val="nil"/>
            </w:tcBorders>
            <w:vAlign w:val="center"/>
          </w:tcPr>
          <w:p w14:paraId="4C88A0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911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101" w:type="dxa"/>
            <w:gridSpan w:val="2"/>
            <w:vAlign w:val="center"/>
          </w:tcPr>
          <w:p w14:paraId="62FAE3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9039" w:type="dxa"/>
            <w:gridSpan w:val="5"/>
            <w:tcBorders>
              <w:top w:val="nil"/>
            </w:tcBorders>
            <w:vAlign w:val="center"/>
          </w:tcPr>
          <w:p w14:paraId="0A7BE7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社会资源：农场、公园</w:t>
            </w:r>
          </w:p>
          <w:p w14:paraId="2614A5C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2.绘本资源：关于春天的绘本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</w:p>
          <w:p w14:paraId="13AFD30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4509EE90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投放一些与春天相关的科学器材和材料，如放大镜、显微镜、种子等，引导幼儿进行观察和实验。可以设置一些记录本和画笔，让幼儿记录自己的发现和想法。</w:t>
            </w:r>
          </w:p>
        </w:tc>
      </w:tr>
      <w:tr w14:paraId="1BFC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gridSpan w:val="2"/>
            <w:vAlign w:val="center"/>
          </w:tcPr>
          <w:p w14:paraId="2FB7EE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9039" w:type="dxa"/>
            <w:gridSpan w:val="5"/>
            <w:tcBorders>
              <w:top w:val="nil"/>
              <w:bottom w:val="nil"/>
            </w:tcBorders>
            <w:vAlign w:val="center"/>
          </w:tcPr>
          <w:p w14:paraId="7C7E7FE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教育幼儿能养成勤洗澡、勤换衣袜的好习惯。</w:t>
            </w:r>
          </w:p>
        </w:tc>
      </w:tr>
      <w:tr w14:paraId="72BF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101" w:type="dxa"/>
            <w:gridSpan w:val="2"/>
            <w:vAlign w:val="center"/>
          </w:tcPr>
          <w:p w14:paraId="4E5122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9039" w:type="dxa"/>
            <w:gridSpan w:val="5"/>
            <w:vAlign w:val="center"/>
          </w:tcPr>
          <w:p w14:paraId="01B0B2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请家长能与孩子一起，到户外寻找春天，并收集各种有关春天的资料、图片等，帮助孩子了解到更多有关春天的知识。</w:t>
            </w:r>
          </w:p>
        </w:tc>
      </w:tr>
    </w:tbl>
    <w:p w14:paraId="2831E576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 w14:paraId="4743CAA1">
      <w:pPr>
        <w:ind w:left="-840" w:leftChars="-4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6C3AD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3D4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0443E9"/>
    <w:rsid w:val="000806F4"/>
    <w:rsid w:val="000824BE"/>
    <w:rsid w:val="0008306C"/>
    <w:rsid w:val="000A5B38"/>
    <w:rsid w:val="000B39D2"/>
    <w:rsid w:val="000C46CA"/>
    <w:rsid w:val="0016799A"/>
    <w:rsid w:val="00186727"/>
    <w:rsid w:val="0025199A"/>
    <w:rsid w:val="00256640"/>
    <w:rsid w:val="00270186"/>
    <w:rsid w:val="002D72B4"/>
    <w:rsid w:val="002E6D05"/>
    <w:rsid w:val="003A7936"/>
    <w:rsid w:val="00402BB1"/>
    <w:rsid w:val="00405269"/>
    <w:rsid w:val="00416693"/>
    <w:rsid w:val="0045239D"/>
    <w:rsid w:val="004526BD"/>
    <w:rsid w:val="00460EDC"/>
    <w:rsid w:val="00473AEB"/>
    <w:rsid w:val="0048781B"/>
    <w:rsid w:val="004C567A"/>
    <w:rsid w:val="004E0993"/>
    <w:rsid w:val="004F636D"/>
    <w:rsid w:val="005011A1"/>
    <w:rsid w:val="00502B26"/>
    <w:rsid w:val="00511DA9"/>
    <w:rsid w:val="0057263E"/>
    <w:rsid w:val="0057337E"/>
    <w:rsid w:val="00591A10"/>
    <w:rsid w:val="00593BCC"/>
    <w:rsid w:val="006055FF"/>
    <w:rsid w:val="00615D66"/>
    <w:rsid w:val="00635408"/>
    <w:rsid w:val="00656F2F"/>
    <w:rsid w:val="0066006A"/>
    <w:rsid w:val="00686C78"/>
    <w:rsid w:val="00694B2C"/>
    <w:rsid w:val="006955A4"/>
    <w:rsid w:val="00697A1F"/>
    <w:rsid w:val="006F037A"/>
    <w:rsid w:val="006F7849"/>
    <w:rsid w:val="00704199"/>
    <w:rsid w:val="00706D98"/>
    <w:rsid w:val="0076662D"/>
    <w:rsid w:val="007669EC"/>
    <w:rsid w:val="00796DBC"/>
    <w:rsid w:val="007D057B"/>
    <w:rsid w:val="007D1111"/>
    <w:rsid w:val="007D78DC"/>
    <w:rsid w:val="007E0376"/>
    <w:rsid w:val="007E03F1"/>
    <w:rsid w:val="007E0B44"/>
    <w:rsid w:val="00826041"/>
    <w:rsid w:val="0084003B"/>
    <w:rsid w:val="00863FD7"/>
    <w:rsid w:val="008C1340"/>
    <w:rsid w:val="008E4A9C"/>
    <w:rsid w:val="0092550C"/>
    <w:rsid w:val="00925AEF"/>
    <w:rsid w:val="00930229"/>
    <w:rsid w:val="0094728A"/>
    <w:rsid w:val="009605F1"/>
    <w:rsid w:val="0097102C"/>
    <w:rsid w:val="009A7030"/>
    <w:rsid w:val="009F1BF1"/>
    <w:rsid w:val="00A12E3B"/>
    <w:rsid w:val="00A152B6"/>
    <w:rsid w:val="00A27871"/>
    <w:rsid w:val="00A36E44"/>
    <w:rsid w:val="00A91A65"/>
    <w:rsid w:val="00AA2753"/>
    <w:rsid w:val="00AB39E3"/>
    <w:rsid w:val="00AC78E5"/>
    <w:rsid w:val="00B155EE"/>
    <w:rsid w:val="00B31229"/>
    <w:rsid w:val="00B51233"/>
    <w:rsid w:val="00B57091"/>
    <w:rsid w:val="00B663FD"/>
    <w:rsid w:val="00B931FD"/>
    <w:rsid w:val="00B95276"/>
    <w:rsid w:val="00BB6CBA"/>
    <w:rsid w:val="00BD27F5"/>
    <w:rsid w:val="00BF388A"/>
    <w:rsid w:val="00C077F5"/>
    <w:rsid w:val="00C22573"/>
    <w:rsid w:val="00CE1E04"/>
    <w:rsid w:val="00D06976"/>
    <w:rsid w:val="00D239C0"/>
    <w:rsid w:val="00D41082"/>
    <w:rsid w:val="00D87B05"/>
    <w:rsid w:val="00D93CC1"/>
    <w:rsid w:val="00D97E42"/>
    <w:rsid w:val="00DA1134"/>
    <w:rsid w:val="00DA4DB2"/>
    <w:rsid w:val="00DB4A24"/>
    <w:rsid w:val="00DB5840"/>
    <w:rsid w:val="00DC07BC"/>
    <w:rsid w:val="00DE7B79"/>
    <w:rsid w:val="00E005EF"/>
    <w:rsid w:val="00E30702"/>
    <w:rsid w:val="00E61DA9"/>
    <w:rsid w:val="00ED06E1"/>
    <w:rsid w:val="00EE1732"/>
    <w:rsid w:val="00EF168B"/>
    <w:rsid w:val="00F05B3A"/>
    <w:rsid w:val="00F26FD9"/>
    <w:rsid w:val="00F832EE"/>
    <w:rsid w:val="00FA25F8"/>
    <w:rsid w:val="00FD62AE"/>
    <w:rsid w:val="00FF2EFD"/>
    <w:rsid w:val="276C2B51"/>
    <w:rsid w:val="3E7E5F17"/>
    <w:rsid w:val="475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860</Words>
  <Characters>878</Characters>
  <Lines>8</Lines>
  <Paragraphs>2</Paragraphs>
  <TotalTime>4</TotalTime>
  <ScaleCrop>false</ScaleCrop>
  <LinksUpToDate>false</LinksUpToDate>
  <CharactersWithSpaces>996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2024-04-06T09:48:00Z</dcterms:created>
  <dc:creator>Administrator</dc:creator>
  <cp:lastModifiedBy>Greed</cp:lastModifiedBy>
  <cp:lastPrinted>2023-09-15T06:10:00Z</cp:lastPrinted>
  <dcterms:modified xsi:type="dcterms:W3CDTF">2025-03-31T05:48:29Z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eyJoZGlkIjoiYTNjODUwZGFkNGQ1NDQxMWI5NjlmN2MzMmFmNDY4ZGUiLCJ1c2VySWQiOiIyNDg5MzgwNzkifQ==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89923624FDF94F03987E384DEE5AF4B2_12</vt:lpwstr>
  </property>
</Properties>
</file>