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1177925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王一依、李茗宇、杨艺桐</w:t>
      </w:r>
      <w:r>
        <w:rPr>
          <w:rFonts w:hint="eastAsia" w:ascii="宋体" w:hAnsi="宋体" w:eastAsia="宋体"/>
          <w:lang w:val="en-US" w:eastAsia="zh-CN"/>
        </w:rPr>
        <w:t>3位小朋友没来上学，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王晟杰、蔡彻、蒋佳宸、王文楷、徐翊卿、史家豪、高慧筠、王希言、卢芊禾、薛慕月、马依伊、邓芸汐、曾怡珺、李雨泽、赵宸、赵宇航、吴皓辰、刘苏昀、裴延康、王奕辰、李一凡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体育：我的家</w:t>
      </w:r>
    </w:p>
    <w:p w14:paraId="26CDA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6FCA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"http://youer.1kejian.com/" \t "_blank"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亲近的人，我们根据小班幼儿的年龄特点，从幼儿最熟悉的人开始，让幼儿初步了解家庭成员，特别是爸爸妈妈的工作，感受爸爸妈妈工作的辛苦，激发幼儿关心父母家人的情感。本次活动鼓励幼儿大胆地在集体面前介绍自己的家庭住址、成员、父母的姓名和职业，重在激发幼儿的情感表达。通过活动引导孩子关心家人、爱父母。</w:t>
      </w:r>
    </w:p>
    <w:p w14:paraId="38A98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045A4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孩子已能用简单的语言讲述生活中简单的事情，但由于幼儿认识水平有限，对于爸爸妈妈的工作不是很了解，不能很清楚地说出爸爸妈妈的职业性质，本次活动为幼儿创造了说的机会进一步发展幼儿的语言表达能力。</w:t>
      </w:r>
    </w:p>
    <w:p w14:paraId="515DF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蔡彻、王晟杰、吴皓辰、王希言、蒋佳宸、王文楷、徐翊卿、史家豪、高慧筠、杨艺桐、卢芊禾、薛慕月、马依伊、邓芸汐、王一依、曾怡珺、李雨泽、赵宸、赵宇航、刘苏昀、李茗宇、裴延康、王奕辰、李一凡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kern w:val="0"/>
          <w:szCs w:val="21"/>
        </w:rPr>
        <w:t>乐意向同伴介绍自己的</w:t>
      </w:r>
      <w:r>
        <w:rPr>
          <w:rFonts w:hint="eastAsia" w:ascii="宋体" w:hAnsi="宋体" w:eastAsia="宋体" w:cs="宋体"/>
          <w:szCs w:val="21"/>
        </w:rPr>
        <w:t>家里的主要成员，</w:t>
      </w:r>
      <w:r>
        <w:rPr>
          <w:rFonts w:hint="eastAsia" w:ascii="宋体" w:hAnsi="宋体" w:eastAsia="宋体" w:cs="宋体"/>
          <w:szCs w:val="21"/>
          <w:lang w:eastAsia="zh-CN"/>
        </w:rPr>
        <w:t>尝试</w:t>
      </w:r>
      <w:r>
        <w:rPr>
          <w:rFonts w:hint="eastAsia" w:ascii="宋体" w:hAnsi="宋体" w:eastAsia="宋体" w:cs="宋体"/>
          <w:kern w:val="0"/>
          <w:szCs w:val="21"/>
        </w:rPr>
        <w:t>说出自己父母的姓名、典型特征</w:t>
      </w:r>
      <w:r>
        <w:rPr>
          <w:rFonts w:hint="eastAsia" w:ascii="宋体" w:hAnsi="宋体" w:eastAsia="宋体" w:cs="宋体"/>
          <w:szCs w:val="21"/>
        </w:rPr>
        <w:t>和工作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体会家人对自己的关爱，愿意表达自己对家人的热爱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。</w:t>
      </w:r>
    </w:p>
    <w:p w14:paraId="481A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C582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66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BE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643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45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B11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今天的户外游戏我们开展了滚轮胎和轮胎车的游戏。在活动中，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蔡彻、蒋佳宸、王晟杰、吴皓辰、李一凡、王希言、王文楷、徐翊卿、史家豪、高慧筠、卢芊禾、薛慕月、马依伊、邓芸汐、曾怡珺、李雨泽、赵宸、赵宇航、刘苏昀、裴延康、王奕辰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能够手脚协调地滚轮胎，和拉轮胎车，游戏中能够相互谦让，互帮互助。</w:t>
      </w:r>
    </w:p>
    <w:p w14:paraId="4C1C363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2011045" cy="1508760"/>
            <wp:effectExtent l="0" t="0" r="8255" b="2540"/>
            <wp:wrapNone/>
            <wp:docPr id="11" name="图片 11" descr="C:/Users/asus/Desktop/新建文件夹/IMG_4812.JPGIMG_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新建文件夹/IMG_4812.JPGIMG_4812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12065</wp:posOffset>
            </wp:positionV>
            <wp:extent cx="2035810" cy="1527810"/>
            <wp:effectExtent l="0" t="0" r="8890" b="8890"/>
            <wp:wrapNone/>
            <wp:docPr id="10" name="图片 10" descr="C:/Users/asus/Desktop/新建文件夹/IMG_4811.JPGIMG_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新建文件夹/IMG_4811.JPGIMG_4811"/>
                    <pic:cNvPicPr>
                      <a:picLocks noChangeAspect="1"/>
                    </pic:cNvPicPr>
                  </pic:nvPicPr>
                  <pic:blipFill>
                    <a:blip r:embed="rId11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29210</wp:posOffset>
            </wp:positionV>
            <wp:extent cx="2011045" cy="1508760"/>
            <wp:effectExtent l="0" t="0" r="8255" b="2540"/>
            <wp:wrapNone/>
            <wp:docPr id="5" name="图片 5" descr="C:/Users/asus/Desktop/新建文件夹/IMG_4783.JPGIMG_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新建文件夹/IMG_4783.JPGIMG_4783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D47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09DBFB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637FCD9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83FE2A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1DACB2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565770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A50F4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20320</wp:posOffset>
            </wp:positionV>
            <wp:extent cx="2011045" cy="1508760"/>
            <wp:effectExtent l="0" t="0" r="8255" b="2540"/>
            <wp:wrapNone/>
            <wp:docPr id="16" name="图片 16" descr="C:/Users/asus/Desktop/新建文件夹/IMG_4821.JPGIMG_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新建文件夹/IMG_4821.JPGIMG_4821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48895</wp:posOffset>
            </wp:positionV>
            <wp:extent cx="2011045" cy="1508760"/>
            <wp:effectExtent l="0" t="0" r="8255" b="2540"/>
            <wp:wrapNone/>
            <wp:docPr id="15" name="图片 15" descr="C:/Users/asus/Desktop/新建文件夹/IMG_4819.JPGIMG_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新建文件夹/IMG_4819.JPGIMG_4819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55880</wp:posOffset>
            </wp:positionV>
            <wp:extent cx="2011045" cy="1508760"/>
            <wp:effectExtent l="0" t="0" r="8255" b="2540"/>
            <wp:wrapNone/>
            <wp:docPr id="12" name="图片 12" descr="C:/Users/asus/Desktop/新建文件夹/IMG_4818.JPGIMG_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新建文件夹/IMG_4818.JPGIMG_4818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04B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069DD1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C11EEB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9387E9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761CC50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ABD82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1F568B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1.今天开始有延时班（延时班时间为周一～周四） 延时班放学时间为16:35，不上延时班放学时间为15:35。</w:t>
      </w:r>
    </w:p>
    <w:p w14:paraId="379B43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0F465E"/>
    <w:rsid w:val="041A3535"/>
    <w:rsid w:val="04390FDD"/>
    <w:rsid w:val="046F0350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B9C36D5"/>
    <w:rsid w:val="1C2B4F71"/>
    <w:rsid w:val="1D620C3A"/>
    <w:rsid w:val="1F027720"/>
    <w:rsid w:val="1F433298"/>
    <w:rsid w:val="1F7929AE"/>
    <w:rsid w:val="1FB24C1D"/>
    <w:rsid w:val="1FCE4F8F"/>
    <w:rsid w:val="1FFB63B2"/>
    <w:rsid w:val="20D437E4"/>
    <w:rsid w:val="215E0FE1"/>
    <w:rsid w:val="226C280C"/>
    <w:rsid w:val="226E2575"/>
    <w:rsid w:val="22F3666C"/>
    <w:rsid w:val="22F506E6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CE748D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6F860E4"/>
    <w:rsid w:val="67911674"/>
    <w:rsid w:val="67973525"/>
    <w:rsid w:val="68404579"/>
    <w:rsid w:val="69227DCB"/>
    <w:rsid w:val="69292B84"/>
    <w:rsid w:val="69B04EA2"/>
    <w:rsid w:val="69C427FF"/>
    <w:rsid w:val="69FF205F"/>
    <w:rsid w:val="6A5506F6"/>
    <w:rsid w:val="6A6B5683"/>
    <w:rsid w:val="6D084321"/>
    <w:rsid w:val="6D094565"/>
    <w:rsid w:val="6D4B3D5D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  <w:rsid w:val="7F5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844</Characters>
  <Lines>5</Lines>
  <Paragraphs>1</Paragraphs>
  <TotalTime>6</TotalTime>
  <ScaleCrop>false</ScaleCrop>
  <LinksUpToDate>false</LinksUpToDate>
  <CharactersWithSpaces>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2025-03-30T02:57:01Z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F09A876DBF6C4ADC991AF1A3B43738B8_13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