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(3.6)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 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来园过晚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需引导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来园过晚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来园过晚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 w14:paraId="274F4E7B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3151" w:type="dxa"/>
            <w:shd w:val="clear" w:color="auto" w:fill="auto"/>
            <w:vAlign w:val="top"/>
          </w:tcPr>
          <w:p w14:paraId="316CC747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IMG_5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9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IMG_5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9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IMG_5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9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FD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151" w:type="dxa"/>
            <w:shd w:val="clear" w:color="auto" w:fill="auto"/>
            <w:vAlign w:val="top"/>
          </w:tcPr>
          <w:p w14:paraId="0CB936DE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冯豆豆在科探区玩齿轮游戏。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68494E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小米和文文在科探区玩多色镜。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C3C9806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小宇和小纪在玩桌面建构。</w:t>
            </w:r>
          </w:p>
        </w:tc>
      </w:tr>
      <w:tr w14:paraId="3E2F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7B937F8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261745"/>
                  <wp:effectExtent l="0" t="0" r="4445" b="14605"/>
                  <wp:docPr id="4" name="图片 4" descr="IMG_5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9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5C60A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209675"/>
                  <wp:effectExtent l="0" t="0" r="4445" b="9525"/>
                  <wp:docPr id="5" name="图片 5" descr="IMG_5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9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90AE1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30325"/>
                  <wp:effectExtent l="0" t="0" r="4445" b="3175"/>
                  <wp:docPr id="6" name="图片 6" descr="IMG_5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9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C4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151" w:type="dxa"/>
            <w:shd w:val="clear" w:color="auto" w:fill="auto"/>
            <w:vAlign w:val="top"/>
          </w:tcPr>
          <w:p w14:paraId="75A767E2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阳阳和幺幺在一起玩昨天介绍的新玩具。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DB3CC17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毛豆和奇奇在地面建构拼搭我心目中的小学。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5A64A00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妹妹和凡凡在科探区玩磁力贯通。</w:t>
            </w:r>
          </w:p>
        </w:tc>
      </w:tr>
    </w:tbl>
    <w:p w14:paraId="393BB708">
      <w:pPr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p w14:paraId="38428F55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今天天气很好，小朋友们玩最喜欢玩的滑滑梯。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IMG_5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9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IMG_5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9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IMG_5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9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A5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BEBA08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IMG_5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9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9A0E91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IMG_5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9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262B15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IMG_5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9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EC6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B01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0B42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 w14:paraId="3B956A9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default"/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 w:eastAsia="zh-CN"/>
        </w:rPr>
        <w:t>手工：送给妈妈的礼物</w:t>
      </w:r>
    </w:p>
    <w:p w14:paraId="0CA5F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3166"/>
        <w:gridCol w:w="3152"/>
      </w:tblGrid>
      <w:tr w14:paraId="4CE9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36" w:type="dxa"/>
            <w:shd w:val="clear" w:color="auto" w:fill="auto"/>
            <w:vAlign w:val="top"/>
          </w:tcPr>
          <w:p w14:paraId="1C08EF46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2458085"/>
                  <wp:effectExtent l="0" t="0" r="4445" b="18415"/>
                  <wp:docPr id="13" name="图片 13" descr="IMG_5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9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shd w:val="clear" w:color="auto" w:fill="auto"/>
            <w:vAlign w:val="top"/>
          </w:tcPr>
          <w:p w14:paraId="1674709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2458085"/>
                  <wp:effectExtent l="0" t="0" r="4445" b="18415"/>
                  <wp:docPr id="14" name="图片 14" descr="IMG_5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99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877279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71980" cy="2496185"/>
                  <wp:effectExtent l="0" t="0" r="13970" b="18415"/>
                  <wp:docPr id="15" name="图片 15" descr="IMG_5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99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249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BF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36" w:type="dxa"/>
            <w:shd w:val="clear" w:color="auto" w:fill="auto"/>
            <w:vAlign w:val="top"/>
          </w:tcPr>
          <w:p w14:paraId="75842011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2458085"/>
                  <wp:effectExtent l="0" t="0" r="4445" b="18415"/>
                  <wp:docPr id="16" name="图片 16" descr="IMG_5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99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shd w:val="clear" w:color="auto" w:fill="auto"/>
            <w:vAlign w:val="top"/>
          </w:tcPr>
          <w:p w14:paraId="1623405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2458085"/>
                  <wp:effectExtent l="0" t="0" r="4445" b="18415"/>
                  <wp:docPr id="17" name="图片 17" descr="IMG_5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99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32EB90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71980" cy="2496185"/>
                  <wp:effectExtent l="0" t="0" r="13970" b="18415"/>
                  <wp:docPr id="18" name="图片 18" descr="IMG_5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99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249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A97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52B798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2D3062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  <w:t>在近期早晚温差较大，请家长注意孩子衣物增减</w:t>
      </w:r>
      <w:bookmarkStart w:id="0" w:name="_GoBack"/>
      <w:bookmarkEnd w:id="0"/>
      <w:r>
        <w:rPr>
          <w:rFonts w:hint="eastAsia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  <w:t>。</w:t>
      </w:r>
    </w:p>
    <w:p w14:paraId="2F7819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  <w:t>指甲容易藏污纳垢，有时还容易误伤自己和他人，为保证幼儿的健康及安全，请检查幼儿的指甲并及时修建，养成良好的卫生习惯。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D47A7"/>
    <w:multiLevelType w:val="singleLevel"/>
    <w:tmpl w:val="FDFD47A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8CBB72"/>
    <w:multiLevelType w:val="singleLevel"/>
    <w:tmpl w:val="FF8CBB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97B94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872FD6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7110D"/>
    <w:rsid w:val="7EDC4652"/>
    <w:rsid w:val="7FB073D5"/>
    <w:rsid w:val="7FCB20FA"/>
    <w:rsid w:val="8D7FD143"/>
    <w:rsid w:val="FD4FF203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763</Words>
  <Characters>784</Characters>
  <Lines>0</Lines>
  <Paragraphs>0</Paragraphs>
  <TotalTime>5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2021-09-22T13:20:00Z</dcterms:created>
  <dc:creator>john</dc:creator>
  <cp:lastModifiedBy>无与伦比的2B、ゝ</cp:lastModifiedBy>
  <cp:lastPrinted>2024-11-26T15:53:00Z</cp:lastPrinted>
  <dcterms:modified xsi:type="dcterms:W3CDTF">2025-03-06T07:47:20Z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63B6929087D54EA19D2D5E03457C22D0_13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