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28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22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小朋友请了病假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1FC90C9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刘欣远、朱梓宸、于朗、张昱安、谢嘉赟、赵嘉玥、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刘欣远、朱梓宸、于朗、张昱安、谢嘉赟、赵嘉玥、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能将水杯绕好，并按照顺序将签到牌都放好，书写自己是第几个签到的，让幼儿理解签到的意义，锻炼自己书写数字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。</w:t>
      </w:r>
    </w:p>
    <w:tbl>
      <w:tblPr>
        <w:tblStyle w:val="28"/>
        <w:tblW w:w="0" w:type="auto"/>
        <w:tblInd w:w="10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16"/>
        <w:gridCol w:w="4116"/>
      </w:tblGrid>
      <w:tr w14:paraId="12497E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87" w:type="dxa"/>
          </w:tcPr>
          <w:p w14:paraId="0D4B14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2" name="图片 2" descr="IMG_2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7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8" w:type="dxa"/>
          </w:tcPr>
          <w:p w14:paraId="2B9B0C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32" name="图片 32" descr="IMG_2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71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B200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87" w:type="dxa"/>
          </w:tcPr>
          <w:p w14:paraId="39AF2B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58085" cy="1843405"/>
                  <wp:effectExtent l="0" t="0" r="18415" b="4445"/>
                  <wp:docPr id="35" name="图片 35" descr="IMG_2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71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085" cy="184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8" w:type="dxa"/>
          </w:tcPr>
          <w:p w14:paraId="365F29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58085" cy="1843405"/>
                  <wp:effectExtent l="0" t="0" r="18415" b="4445"/>
                  <wp:docPr id="40" name="图片 40" descr="IMG_2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271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085" cy="184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21BCD2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</w:p>
    <w:p w14:paraId="431976F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6CE0AC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EFDC7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3C1339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180D43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032098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71F2D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益智区</w:t>
            </w:r>
          </w:p>
        </w:tc>
        <w:tc>
          <w:tcPr>
            <w:tcW w:w="3390" w:type="dxa"/>
          </w:tcPr>
          <w:p w14:paraId="4BCD7A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42" name="图片 42" descr="D:/工作/2025年上中班第二学期/今日动态/IMG_2602.JPGIMG_2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D:/工作/2025年上中班第二学期/今日动态/IMG_2602.JPGIMG_260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CC12C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李苏琪、谢嘉赟</w:t>
            </w:r>
            <w:bookmarkStart w:id="1" w:name="_GoBack"/>
            <w:bookmarkEnd w:id="1"/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和丁依沐在一起探索垃圾分类的玩法。</w:t>
            </w:r>
          </w:p>
        </w:tc>
      </w:tr>
      <w:tr w14:paraId="307BD6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1DCD1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桌面建构区</w:t>
            </w:r>
          </w:p>
        </w:tc>
        <w:tc>
          <w:tcPr>
            <w:tcW w:w="3390" w:type="dxa"/>
          </w:tcPr>
          <w:p w14:paraId="08D4A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43" name="图片 43" descr="D:/工作/2025年上中班第二学期/今日动态/IMG_2601.JPGIMG_2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D:/工作/2025年上中班第二学期/今日动态/IMG_2601.JPGIMG_260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2AAFB3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樊予诺和印梦瑶在用雪花片进行制作。</w:t>
            </w:r>
          </w:p>
        </w:tc>
      </w:tr>
      <w:tr w14:paraId="14DFA5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D2F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地面建构区</w:t>
            </w:r>
          </w:p>
        </w:tc>
        <w:tc>
          <w:tcPr>
            <w:tcW w:w="3390" w:type="dxa"/>
          </w:tcPr>
          <w:p w14:paraId="10588F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46" name="图片 46" descr="D:/工作/2025年上中班第二学期/今日动态/IMG_2605.JPGIMG_2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D:/工作/2025年上中班第二学期/今日动态/IMG_2605.JPGIMG_260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A9CA4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赵中熠、刘子文和张轩齐在一起建构不同的建筑。</w:t>
            </w:r>
          </w:p>
        </w:tc>
      </w:tr>
      <w:tr w14:paraId="5B51B7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3E3407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科探区</w:t>
            </w:r>
          </w:p>
        </w:tc>
        <w:tc>
          <w:tcPr>
            <w:tcW w:w="3390" w:type="dxa"/>
          </w:tcPr>
          <w:p w14:paraId="36A2A4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47" name="图片 47" descr="D:/工作/2025年上中班第二学期/今日动态/IMG_2608.JPGIMG_2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D:/工作/2025年上中班第二学期/今日动态/IMG_2608.JPGIMG_260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44A009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李芊烨在探索万花筒的秘密；</w:t>
            </w:r>
          </w:p>
          <w:p w14:paraId="15D322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刘子文和陶子沐在探索镜子中的秘密；</w:t>
            </w:r>
          </w:p>
          <w:p w14:paraId="23AB29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黄沐尔在探索平衡鸟的玩法。</w:t>
            </w:r>
          </w:p>
        </w:tc>
      </w:tr>
      <w:tr w14:paraId="3665AF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B3506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3FE823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48" name="图片 48" descr="D:/工作/2025年上中班第二学期/今日动态/IMG_2607.JPGIMG_2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D:/工作/2025年上中班第二学期/今日动态/IMG_2607.JPGIMG_260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ADFA2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晁乐怡、李艺可和张昱安在用不同颜色的粘土制作微场景。</w:t>
            </w:r>
          </w:p>
        </w:tc>
      </w:tr>
      <w:tr w14:paraId="09170E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A4A33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万能工匠区</w:t>
            </w:r>
          </w:p>
        </w:tc>
        <w:tc>
          <w:tcPr>
            <w:tcW w:w="3390" w:type="dxa"/>
          </w:tcPr>
          <w:p w14:paraId="543C4F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50" name="图片 50" descr="IMG_2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IMG_260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33F8AA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</w:p>
        </w:tc>
      </w:tr>
    </w:tbl>
    <w:p w14:paraId="038BC3CF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zh-CN" w:eastAsia="zh-CN"/>
        </w:rPr>
      </w:pPr>
    </w:p>
    <w:p w14:paraId="37E0ECBE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4084955</wp:posOffset>
            </wp:positionH>
            <wp:positionV relativeFrom="paragraph">
              <wp:posOffset>99695</wp:posOffset>
            </wp:positionV>
            <wp:extent cx="269875" cy="431800"/>
            <wp:effectExtent l="0" t="0" r="15875" b="6350"/>
            <wp:wrapNone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EE853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2665730</wp:posOffset>
            </wp:positionH>
            <wp:positionV relativeFrom="paragraph">
              <wp:posOffset>-132080</wp:posOffset>
            </wp:positionV>
            <wp:extent cx="269875" cy="431800"/>
            <wp:effectExtent l="0" t="0" r="15875" b="635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E8F231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活动区域：滑滑梯区</w:t>
      </w:r>
    </w:p>
    <w:p w14:paraId="210D4BB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活动内容：滑滑梯、攀爬等</w:t>
      </w:r>
    </w:p>
    <w:p w14:paraId="468A6C2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活动目标：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1.能用正确的方法玩游戏。</w:t>
      </w:r>
    </w:p>
    <w:p w14:paraId="73FA7B6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2.能安全地进行游戏，有保护自己和他人的意识。</w:t>
      </w:r>
    </w:p>
    <w:p w14:paraId="4954C3B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3.能有序排队、轮流玩游戏。</w:t>
      </w:r>
    </w:p>
    <w:p w14:paraId="583872D0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vertAlign w:val="baseli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护理情况：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刘欣远、朱梓宸、于朗、张昱安、谢嘉赟、赵嘉玥、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等小朋友能自主喝水，喜欢饮用白开水；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刘欣远、朱梓宸、于朗、张昱安、谢嘉赟、赵嘉玥、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小朋友能自主擦汗或者请老师帮忙。</w:t>
      </w:r>
    </w:p>
    <w:tbl>
      <w:tblPr>
        <w:tblStyle w:val="28"/>
        <w:tblW w:w="0" w:type="auto"/>
        <w:tblInd w:w="5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6"/>
        <w:gridCol w:w="3246"/>
        <w:gridCol w:w="3246"/>
      </w:tblGrid>
      <w:tr w14:paraId="14F507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5" w:type="dxa"/>
          </w:tcPr>
          <w:p w14:paraId="684B7EF1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zh-CN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0" name="图片 20" descr="D:/工作/2025年上中班第二学期/今日动态/IMG_2442.JPGIMG_2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D:/工作/2025年上中班第二学期/今日动态/IMG_2442.JPGIMG_244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5" w:type="dxa"/>
          </w:tcPr>
          <w:p w14:paraId="663DC511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zh-CN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1" name="图片 21" descr="D:/工作/2025年上中班第二学期/今日动态/IMG_2443.JPGIMG_2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:/工作/2025年上中班第二学期/今日动态/IMG_2443.JPGIMG_244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5" w:type="dxa"/>
          </w:tcPr>
          <w:p w14:paraId="00F5330A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zh-CN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8" name="图片 28" descr="D:/工作/2025年上中班第二学期/今日动态/IMG_2444.JPGIMG_2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D:/工作/2025年上中班第二学期/今日动态/IMG_2444.JPGIMG_244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4862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5" w:type="dxa"/>
          </w:tcPr>
          <w:p w14:paraId="4598A55A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zh-CN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9" name="图片 29" descr="D:/工作/2025年上中班第二学期/今日动态/IMG_2445.JPGIMG_2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D:/工作/2025年上中班第二学期/今日动态/IMG_2445.JPGIMG_244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5" w:type="dxa"/>
          </w:tcPr>
          <w:p w14:paraId="3820AA78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zh-CN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0" name="图片 30" descr="D:/工作/2025年上中班第二学期/今日动态/IMG_2450.JPGIMG_2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D:/工作/2025年上中班第二学期/今日动态/IMG_2450.JPGIMG_245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5" w:type="dxa"/>
          </w:tcPr>
          <w:p w14:paraId="0AA2A047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zh-CN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1" name="图片 31" descr="D:/工作/2025年上中班第二学期/今日动态/IMG_2455.JPGIMG_2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D:/工作/2025年上中班第二学期/今日动态/IMG_2455.JPGIMG_245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0DD97C">
      <w:pPr>
        <w:pStyle w:val="25"/>
        <w:spacing w:before="0" w:beforeAutospacing="0" w:after="0" w:afterAutospacing="0" w:line="340" w:lineRule="exact"/>
        <w:jc w:val="both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：鲜牛奶、小煎饼、鹌鹑蛋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午餐：玉米片饭、宫保鸡丁、青菜炒香菇、三鲜肉圆汤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：香蕉、千禧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午点：肉松饼、奶酪棒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3175" b="12065"/>
                  <wp:docPr id="22" name="图片 22" descr="C:/Users/Administrator/Desktop/IMG_2724.JPGIMG_2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Administrator/Desktop/IMG_2724.JPGIMG_272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3" name="图片 23" descr="C:/Users/Administrator/Desktop/IMG_2725.JPGIMG_2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IMG_2725.JPGIMG_272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4" name="图片 24" descr="C:/Users/Administrator/Desktop/IMG_2727.JPGIMG_2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IMG_2727.JPGIMG_272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3175" b="12065"/>
                  <wp:docPr id="25" name="图片 25" descr="C:/Users/Administrator/Desktop/IMG_2732.JPGIMG_2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IMG_2732.JPGIMG_273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6" name="图片 26" descr="C:/Users/Administrator/Desktop/IMG_2728.JPGIMG_2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IMG_2728.JPGIMG_272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7" name="图片 27" descr="C:/Users/Administrator/Desktop/IMG_2730.JPGIMG_2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dministrator/Desktop/IMG_2730.JPGIMG_273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刘欣远、朱梓宸、于朗、张昱安、谢嘉赟、赵嘉玥、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入睡较晚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3732530</wp:posOffset>
            </wp:positionH>
            <wp:positionV relativeFrom="paragraph">
              <wp:posOffset>1316355</wp:posOffset>
            </wp:positionV>
            <wp:extent cx="269875" cy="431800"/>
            <wp:effectExtent l="0" t="0" r="15875" b="6350"/>
            <wp:wrapNone/>
            <wp:docPr id="45" name="图片 4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mmexport159093823608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2608580</wp:posOffset>
            </wp:positionH>
            <wp:positionV relativeFrom="paragraph">
              <wp:posOffset>1338580</wp:posOffset>
            </wp:positionV>
            <wp:extent cx="269875" cy="431800"/>
            <wp:effectExtent l="0" t="0" r="15875" b="6350"/>
            <wp:wrapNone/>
            <wp:docPr id="44" name="图片 4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mmexport159093823608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刘欣远、朱梓宸、赵中熠、于朗、张昱安、谢嘉赟、赵嘉玥、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刘欣远、朱梓宸、赵中熠、于朗、张昱安、谢嘉赟、赵嘉玥、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3F76000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jc w:val="center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温馨提醒</w:t>
      </w:r>
    </w:p>
    <w:p w14:paraId="25C3033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1.今天周五不上延时班，请大家转告接送人员15：:4准时就来接孩子；周末天气较好，请大家把孩子的被子洗洗晒晒</w:t>
      </w:r>
      <w:r>
        <w:rPr>
          <w:rFonts w:hint="default" w:ascii="宋体" w:hAnsi="宋体" w:eastAsia="宋体" w:cs="宋体"/>
          <w:b/>
          <w:bCs/>
          <w:u w:val="none"/>
          <w:lang w:val="en-US" w:eastAsia="zh-CN"/>
        </w:rPr>
        <w:t>。</w:t>
      </w:r>
    </w:p>
    <w:p w14:paraId="70A9B6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default" w:ascii="宋体" w:hAnsi="宋体" w:eastAsia="宋体" w:cs="宋体"/>
          <w:b/>
          <w:bCs/>
          <w:u w:val="none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如果幼儿出现发热、咳嗽、皮疹等疑似传染病症状，请及时带孩子到正规医院就诊，并告知孩子所在班级的老师。在孩子康复前，不要让孩子带病入园，以免传染给其他小朋友。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2285595"/>
    <w:rsid w:val="023824C5"/>
    <w:rsid w:val="03610271"/>
    <w:rsid w:val="03805809"/>
    <w:rsid w:val="03C46BB4"/>
    <w:rsid w:val="041A3535"/>
    <w:rsid w:val="04390FDD"/>
    <w:rsid w:val="044F7C4A"/>
    <w:rsid w:val="05700666"/>
    <w:rsid w:val="058065E5"/>
    <w:rsid w:val="06606AF8"/>
    <w:rsid w:val="0667704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56A56"/>
    <w:rsid w:val="0B1E79E2"/>
    <w:rsid w:val="0B6659A6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1C3488E"/>
    <w:rsid w:val="12515A41"/>
    <w:rsid w:val="12AD7AA8"/>
    <w:rsid w:val="13BB4C90"/>
    <w:rsid w:val="13F25772"/>
    <w:rsid w:val="154D28B1"/>
    <w:rsid w:val="1592109E"/>
    <w:rsid w:val="16CA0C57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8236B0"/>
    <w:rsid w:val="1C2B4F71"/>
    <w:rsid w:val="1C5240A5"/>
    <w:rsid w:val="1C767146"/>
    <w:rsid w:val="1D620C3A"/>
    <w:rsid w:val="1DA56E1B"/>
    <w:rsid w:val="1EEF424D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AF02E0"/>
    <w:rsid w:val="28C21C45"/>
    <w:rsid w:val="29C823ED"/>
    <w:rsid w:val="2B7F355D"/>
    <w:rsid w:val="2C980689"/>
    <w:rsid w:val="2CB05936"/>
    <w:rsid w:val="2CCA0E09"/>
    <w:rsid w:val="2CFD72BB"/>
    <w:rsid w:val="2D29203A"/>
    <w:rsid w:val="2D3A091D"/>
    <w:rsid w:val="2D544C89"/>
    <w:rsid w:val="2E521C90"/>
    <w:rsid w:val="2E522104"/>
    <w:rsid w:val="2EB43D5F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CF71FE"/>
    <w:rsid w:val="3B3224E1"/>
    <w:rsid w:val="3B3B3AD2"/>
    <w:rsid w:val="3B7D152C"/>
    <w:rsid w:val="3BCA0A1B"/>
    <w:rsid w:val="3C8A6D5D"/>
    <w:rsid w:val="3D346482"/>
    <w:rsid w:val="3D48631C"/>
    <w:rsid w:val="3D595BF0"/>
    <w:rsid w:val="3DFC6157"/>
    <w:rsid w:val="3E666373"/>
    <w:rsid w:val="3F7151F2"/>
    <w:rsid w:val="3F9B0779"/>
    <w:rsid w:val="3FE90397"/>
    <w:rsid w:val="402A5CF7"/>
    <w:rsid w:val="40E02E84"/>
    <w:rsid w:val="40F13E7C"/>
    <w:rsid w:val="40F90DAC"/>
    <w:rsid w:val="410E5EFC"/>
    <w:rsid w:val="42915C23"/>
    <w:rsid w:val="42E25120"/>
    <w:rsid w:val="43035213"/>
    <w:rsid w:val="435E33B9"/>
    <w:rsid w:val="442B7738"/>
    <w:rsid w:val="4435775A"/>
    <w:rsid w:val="44C44C05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071478"/>
    <w:rsid w:val="548F56E5"/>
    <w:rsid w:val="54987CB2"/>
    <w:rsid w:val="5533008E"/>
    <w:rsid w:val="55662FC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ABC0012"/>
    <w:rsid w:val="5AE975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5FA8044B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1E1BEE"/>
    <w:rsid w:val="6A5506F6"/>
    <w:rsid w:val="6A7B08A8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D15193"/>
    <w:rsid w:val="79146E61"/>
    <w:rsid w:val="7A272F4B"/>
    <w:rsid w:val="7A8B49B7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1299</Words>
  <Characters>1323</Characters>
  <Lines>6</Lines>
  <Paragraphs>1</Paragraphs>
  <TotalTime>16</TotalTime>
  <ScaleCrop>false</ScaleCrop>
  <LinksUpToDate>false</LinksUpToDate>
  <CharactersWithSpaces>1402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2024-09-06T00:01:00Z</cp:lastPrinted>
  <dcterms:modified xsi:type="dcterms:W3CDTF">2025-03-03T02:48:21Z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eyJoZGlkIjoiNjQ2NjNhMjkwYmU2N2UwOWNiZjYwY2JhM2RmZjJkZTgiLCJ1c2VySWQiOiI3Mzg4OTI1NDgifQ==</vt:lpwstr>
  </property>
</Properties>
</file>