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(新龙湖园区）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1DA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上周，孩子们通过丰富多彩的活动感知了春天植物的基本特征。他们能够用简单的语言在集体面前分享自己的发现，并运用歌唱、绘画等多种艺术形式表达对春天植物的认识和喜爱，充分感受到春天景物的美好。</w:t>
            </w:r>
          </w:p>
          <w:p w14:paraId="070D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随着主题的深入，我们注意到春天不仅因植物而绚丽多彩，更因小动物的活跃而充满生机。冬眠的青蛙、蛇、熊等动物陆续苏醒，蚯蚓开始在泥土中穿梭，毛毛虫也渐渐多了起来。特别值得一提的是，孩子们自发带来了乌龟、小金鱼、蚕等小动物放置在植物角饲养，表现出对春天动物浓厚的兴趣和强烈的观察探索欲望。基于幼儿的兴趣和发展需要，本周我们将重点引导幼儿感知春天动物的变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支持幼儿用多种方式表达对春天动物的认知和情感，进一步丰富他们对春天的整体感知，深化对大自然的热爱之情。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74A8ACF5">
            <w:pPr>
              <w:numPr>
                <w:ilvl w:val="0"/>
                <w:numId w:val="0"/>
              </w:num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感知动物在春天的变化，愿意用语言、歌唱、绘画等方式表现春天动物的特征。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进一步感知春天的生机勃勃，产生积极的情感体验。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D4B7D5"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布置主题《春天真美丽》的主题环境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3A36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Cs w:val="21"/>
              </w:rPr>
              <w:t>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冰棒棍、树枝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彩色纸、</w:t>
            </w:r>
            <w:r>
              <w:rPr>
                <w:rFonts w:hint="eastAsia" w:ascii="宋体" w:hAnsi="宋体" w:cs="宋体"/>
                <w:szCs w:val="21"/>
              </w:rPr>
              <w:t>颜料、棉签画迎春花、桃花、提供皱纹纸搓柳条等；益智区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增添幼儿自制的玩具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绘本游戏</w:t>
            </w:r>
            <w:r>
              <w:rPr>
                <w:rFonts w:hint="eastAsia" w:ascii="宋体" w:hAnsi="宋体" w:cs="宋体"/>
                <w:szCs w:val="21"/>
              </w:rPr>
              <w:t>等；阅读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区增添春天类的绘本</w:t>
            </w:r>
            <w:r>
              <w:rPr>
                <w:rFonts w:hint="eastAsia" w:ascii="宋体" w:hAnsi="宋体" w:cs="宋体"/>
                <w:szCs w:val="21"/>
              </w:rPr>
              <w:t>等图书；娃娃家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增添真实物品、低结构材料</w:t>
            </w:r>
            <w:r>
              <w:rPr>
                <w:rFonts w:hint="eastAsia" w:ascii="宋体" w:hAnsi="宋体" w:cs="宋体"/>
                <w:szCs w:val="21"/>
              </w:rPr>
              <w:t>等供幼儿自由玩耍；建构区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szCs w:val="21"/>
              </w:rPr>
              <w:t>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08BCDF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.能尝试自己塞衣裤，有自己的事情自己做的意识。</w:t>
            </w:r>
          </w:p>
          <w:p w14:paraId="70C569B5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2.能保持饭后洗手、漱口、擦嘴的好习惯，增强饮食卫生的意识。</w:t>
            </w:r>
          </w:p>
          <w:p w14:paraId="50B8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3.户外活动中能热了自己主动去脱外套，户外活动中能与中大班幼儿友好相处。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667D0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我会做面条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宝宝生病了、我会</w:t>
            </w:r>
            <w:r>
              <w:rPr>
                <w:rFonts w:hint="eastAsia" w:ascii="宋体" w:hAnsi="宋体" w:cs="宋体"/>
                <w:color w:val="000000"/>
              </w:rPr>
              <w:t>化妆等；</w:t>
            </w:r>
          </w:p>
          <w:p w14:paraId="3E236C89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彩虹色的花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遇见春天</w:t>
            </w:r>
            <w:r>
              <w:rPr>
                <w:rFonts w:hint="eastAsia" w:ascii="宋体" w:hAnsi="宋体" w:cs="宋体"/>
                <w:color w:val="000000"/>
              </w:rPr>
              <w:t>》，故事剧场《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好饿的小蛇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4D3850D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趣味拼图、在春天、萝卜保卫战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196DDE6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花花世界、蜗牛、</w:t>
            </w:r>
            <w:r>
              <w:rPr>
                <w:rFonts w:hint="eastAsia" w:ascii="宋体" w:hAnsi="宋体" w:cs="宋体"/>
                <w:color w:val="000000"/>
              </w:rPr>
              <w:t>春日里的小蜗牛；</w:t>
            </w:r>
          </w:p>
          <w:p w14:paraId="0D1286DC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春日公园</w:t>
            </w:r>
            <w:r>
              <w:rPr>
                <w:rFonts w:hint="eastAsia" w:ascii="宋体" w:hAnsi="宋体" w:cs="宋体"/>
                <w:color w:val="000000"/>
              </w:rPr>
              <w:t>，雪花片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建构：小花园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08D36AF4">
            <w:pPr>
              <w:spacing w:line="30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科探区：青蛙弹跳赛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奇妙的颜色、可爱的蚕宝宝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61F340D9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植物角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观察鹦鹉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照顾花朵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3AFC3902">
            <w:pPr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color w:val="000000"/>
              </w:rPr>
              <w:t>：</w:t>
            </w:r>
          </w:p>
          <w:p w14:paraId="5B5FDF4D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000000"/>
              </w:rPr>
              <w:t>幼儿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在娃娃家厨房烧饭的情况和卧室里幼儿整理的情况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2CFA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</w:rPr>
              <w:t>】关注一直更换游戏的幼儿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同时关注</w:t>
            </w:r>
            <w:r>
              <w:rPr>
                <w:rFonts w:hint="eastAsia" w:ascii="宋体" w:hAnsi="宋体" w:cs="宋体"/>
              </w:rPr>
              <w:t>美工区的整理与游戏情况。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E10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</w:t>
            </w:r>
            <w:r>
              <w:rPr>
                <w:rFonts w:hint="eastAsia" w:ascii="宋体" w:hAnsi="宋体" w:cs="宋体"/>
                <w:bCs/>
                <w:szCs w:val="21"/>
              </w:rPr>
              <w:t>毛毛虫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美丽的蝴蝶花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美术：小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蜗牛</w:t>
            </w:r>
          </w:p>
          <w:p w14:paraId="0D43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4.科学：认识蚕宝宝   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生态种植：种蘑菇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找春天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  <w:bookmarkStart w:id="0" w:name="_GoBack"/>
            <w:bookmarkEnd w:id="0"/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3.户外大课堂：观察桃树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7A7B97"/>
    <w:rsid w:val="0966483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37B1B9D"/>
    <w:rsid w:val="36FD4964"/>
    <w:rsid w:val="376D5B2B"/>
    <w:rsid w:val="3ADA10E2"/>
    <w:rsid w:val="3B0205DF"/>
    <w:rsid w:val="3E624B7C"/>
    <w:rsid w:val="3FFDE1E7"/>
    <w:rsid w:val="4328598A"/>
    <w:rsid w:val="45583534"/>
    <w:rsid w:val="45E4286F"/>
    <w:rsid w:val="461B5D37"/>
    <w:rsid w:val="4AED755C"/>
    <w:rsid w:val="51DF4444"/>
    <w:rsid w:val="5F683680"/>
    <w:rsid w:val="61EB4FDB"/>
    <w:rsid w:val="648918C9"/>
    <w:rsid w:val="69EF6952"/>
    <w:rsid w:val="6F872525"/>
    <w:rsid w:val="747B4220"/>
    <w:rsid w:val="793E2DBE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1167</Words>
  <Characters>1186</Characters>
  <Lines>0</Lines>
  <Paragraphs>0</Paragraphs>
  <TotalTime>2</TotalTime>
  <ScaleCrop>false</ScaleCrop>
  <LinksUpToDate>false</LinksUpToDate>
  <CharactersWithSpaces>3540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♡ ღ嘟嘟ღღ ♥</cp:lastModifiedBy>
  <dcterms:modified xsi:type="dcterms:W3CDTF">2025-03-30T12:22:10Z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